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327325" w:rsidRPr="000F45CF" w:rsidRDefault="00327325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Pr="000F45CF" w:rsidRDefault="00965A48" w:rsidP="00965A48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965A48" w:rsidRPr="000F45CF" w:rsidRDefault="00965A48" w:rsidP="00965A4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965A48" w:rsidRPr="000F45CF" w:rsidRDefault="00965A48" w:rsidP="00965A4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327325" w:rsidRPr="00E849AB" w:rsidRDefault="00965A48" w:rsidP="003273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965A48" w:rsidRPr="00C36D71" w:rsidRDefault="00965A48" w:rsidP="00965A4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9A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E849AB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E849AB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</w:t>
      </w:r>
      <w:r w:rsidR="00327325" w:rsidRPr="00327325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327325">
        <w:rPr>
          <w:rFonts w:ascii="Times New Roman" w:hAnsi="Times New Roman" w:cs="Times New Roman"/>
          <w:sz w:val="28"/>
          <w:szCs w:val="28"/>
        </w:rPr>
        <w:t xml:space="preserve"> в Федеральный закон «Об оружии</w:t>
      </w:r>
      <w:r w:rsidRPr="0015573D">
        <w:rPr>
          <w:rFonts w:ascii="Times New Roman" w:hAnsi="Times New Roman" w:cs="Times New Roman"/>
          <w:sz w:val="28"/>
          <w:szCs w:val="28"/>
        </w:rPr>
        <w:t>»</w:t>
      </w:r>
      <w:r w:rsidRPr="0015573D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849AB">
        <w:rPr>
          <w:rFonts w:ascii="Times New Roman" w:hAnsi="Times New Roman" w:cs="Times New Roman"/>
          <w:spacing w:val="-4"/>
          <w:sz w:val="28"/>
          <w:szCs w:val="28"/>
        </w:rPr>
        <w:t>вносимый в Государственную Думу</w:t>
      </w:r>
      <w:r w:rsidRPr="00E849AB">
        <w:rPr>
          <w:rFonts w:ascii="Times New Roman" w:hAnsi="Times New Roman" w:cs="Times New Roman"/>
          <w:sz w:val="28"/>
          <w:szCs w:val="28"/>
        </w:rPr>
        <w:t xml:space="preserve"> в порядке реализации права законодательной инициативы.</w:t>
      </w:r>
    </w:p>
    <w:p w:rsidR="00327325" w:rsidRDefault="00327325" w:rsidP="00965A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A48" w:rsidRPr="000F45CF" w:rsidRDefault="00965A48" w:rsidP="00965A4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965A48" w:rsidRPr="000F45CF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965A48" w:rsidRPr="000F45CF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965A48" w:rsidRPr="000F45CF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965A48" w:rsidRPr="0090191D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965A48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965A48" w:rsidRDefault="00965A48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Pr="00327325" w:rsidRDefault="00327325" w:rsidP="00327325">
      <w:pPr>
        <w:rPr>
          <w:rFonts w:ascii="Times New Roman" w:hAnsi="Times New Roman" w:cs="Times New Roman"/>
          <w:sz w:val="28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8"/>
        </w:rPr>
      </w:pPr>
    </w:p>
    <w:p w:rsidR="00327325" w:rsidRPr="00327325" w:rsidRDefault="00327325" w:rsidP="00965A4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27325" w:rsidRDefault="00327325" w:rsidP="00965A4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27325" w:rsidRPr="00327325" w:rsidRDefault="00327325" w:rsidP="00965A48">
      <w:pPr>
        <w:pStyle w:val="a3"/>
        <w:rPr>
          <w:rFonts w:ascii="Times New Roman" w:hAnsi="Times New Roman" w:cs="Times New Roman"/>
          <w:sz w:val="20"/>
          <w:szCs w:val="20"/>
        </w:rPr>
      </w:pPr>
      <w:r w:rsidRPr="00327325">
        <w:rPr>
          <w:rFonts w:ascii="Times New Roman" w:hAnsi="Times New Roman" w:cs="Times New Roman"/>
          <w:sz w:val="20"/>
          <w:szCs w:val="20"/>
        </w:rPr>
        <w:t>Исп. В.И.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327325">
        <w:rPr>
          <w:rFonts w:ascii="Times New Roman" w:hAnsi="Times New Roman" w:cs="Times New Roman"/>
          <w:sz w:val="20"/>
          <w:szCs w:val="20"/>
        </w:rPr>
        <w:t xml:space="preserve">Кузнецов, </w:t>
      </w:r>
    </w:p>
    <w:p w:rsidR="00950E87" w:rsidRPr="00327325" w:rsidRDefault="00327325" w:rsidP="00327325">
      <w:pPr>
        <w:pStyle w:val="a3"/>
        <w:rPr>
          <w:rFonts w:ascii="Times New Roman" w:hAnsi="Times New Roman" w:cs="Times New Roman"/>
          <w:sz w:val="20"/>
          <w:szCs w:val="20"/>
        </w:rPr>
      </w:pPr>
      <w:r w:rsidRPr="00327325">
        <w:rPr>
          <w:rFonts w:ascii="Times New Roman" w:hAnsi="Times New Roman" w:cs="Times New Roman"/>
          <w:sz w:val="20"/>
          <w:szCs w:val="20"/>
        </w:rPr>
        <w:t>т.:84956924110</w:t>
      </w:r>
    </w:p>
    <w:sectPr w:rsidR="00950E87" w:rsidRPr="00327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A4"/>
    <w:rsid w:val="001B4EA4"/>
    <w:rsid w:val="00327325"/>
    <w:rsid w:val="00950E87"/>
    <w:rsid w:val="0096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4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4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2026-06-26T10:21:00Z</dcterms:created>
  <dcterms:modified xsi:type="dcterms:W3CDTF">2026-06-29T09:19:00Z</dcterms:modified>
</cp:coreProperties>
</file>