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6B1BA" w14:textId="77777777" w:rsidR="00F71B8F" w:rsidRPr="009077E2" w:rsidRDefault="00F71B8F" w:rsidP="00F71B8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7E2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3BFD0570" w14:textId="77777777" w:rsidR="00F71B8F" w:rsidRPr="009077E2" w:rsidRDefault="00DE598D" w:rsidP="00F71B8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7E2">
        <w:rPr>
          <w:rFonts w:ascii="Times New Roman" w:hAnsi="Times New Roman" w:cs="Times New Roman"/>
          <w:b/>
          <w:sz w:val="28"/>
          <w:szCs w:val="28"/>
        </w:rPr>
        <w:t>федеральных законов, подлежащих признанию утратившими силу, приостановлению, изменению или принятию в связи с принятием</w:t>
      </w:r>
      <w:r w:rsidR="00490A67" w:rsidRPr="009077E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12E6D89" w14:textId="77777777" w:rsidR="00DA4729" w:rsidRPr="00DA4729" w:rsidRDefault="00DE598D" w:rsidP="00DA4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7E2">
        <w:rPr>
          <w:rFonts w:ascii="Times New Roman" w:hAnsi="Times New Roman" w:cs="Times New Roman"/>
          <w:b/>
          <w:sz w:val="28"/>
          <w:szCs w:val="28"/>
        </w:rPr>
        <w:t>Ф</w:t>
      </w:r>
      <w:r w:rsidR="00F71B8F" w:rsidRPr="009077E2">
        <w:rPr>
          <w:rFonts w:ascii="Times New Roman" w:hAnsi="Times New Roman" w:cs="Times New Roman"/>
          <w:b/>
          <w:sz w:val="28"/>
          <w:szCs w:val="28"/>
        </w:rPr>
        <w:t xml:space="preserve">едерального закона </w:t>
      </w:r>
      <w:r w:rsidR="00DA4729" w:rsidRPr="00DA4729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</w:t>
      </w:r>
    </w:p>
    <w:p w14:paraId="74C65D7F" w14:textId="1D2D0D31" w:rsidR="00F71B8F" w:rsidRPr="009077E2" w:rsidRDefault="00DA4729" w:rsidP="00DA4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729">
        <w:rPr>
          <w:rFonts w:ascii="Times New Roman" w:hAnsi="Times New Roman" w:cs="Times New Roman"/>
          <w:b/>
          <w:sz w:val="28"/>
          <w:szCs w:val="28"/>
        </w:rPr>
        <w:t>в отдельные законодательные акты Российской Федерации»</w:t>
      </w:r>
    </w:p>
    <w:p w14:paraId="78FDB9BC" w14:textId="77777777" w:rsidR="00F71B8F" w:rsidRPr="009077E2" w:rsidRDefault="00F71B8F" w:rsidP="00F71B8F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CB5104" w14:textId="05C47F6E" w:rsidR="00F71B8F" w:rsidRPr="009077E2" w:rsidRDefault="00F71B8F" w:rsidP="00DA4729">
      <w:pPr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077E2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DE598D" w:rsidRPr="009077E2">
        <w:rPr>
          <w:rFonts w:ascii="Times New Roman" w:hAnsi="Times New Roman" w:cs="Times New Roman"/>
          <w:sz w:val="28"/>
          <w:szCs w:val="28"/>
        </w:rPr>
        <w:t>Ф</w:t>
      </w:r>
      <w:r w:rsidRPr="009077E2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DA4729" w:rsidRPr="00DA4729">
        <w:rPr>
          <w:rFonts w:ascii="Times New Roman" w:hAnsi="Times New Roman" w:cs="Times New Roman"/>
          <w:sz w:val="28"/>
          <w:szCs w:val="28"/>
        </w:rPr>
        <w:t>«О внесении изменений в отдельные законодательные акты Российской Федерации»</w:t>
      </w:r>
      <w:r w:rsidR="00DA4729">
        <w:rPr>
          <w:rFonts w:ascii="Times New Roman" w:hAnsi="Times New Roman" w:cs="Times New Roman"/>
          <w:sz w:val="28"/>
          <w:szCs w:val="28"/>
        </w:rPr>
        <w:t xml:space="preserve"> </w:t>
      </w:r>
      <w:r w:rsidRPr="009077E2">
        <w:rPr>
          <w:rFonts w:ascii="Times New Roman" w:hAnsi="Times New Roman" w:cs="Times New Roman"/>
          <w:sz w:val="28"/>
          <w:szCs w:val="28"/>
        </w:rPr>
        <w:t xml:space="preserve">не потребует признания утратившими силу, приостановления, изменения или принятия </w:t>
      </w:r>
      <w:r w:rsidR="00DE598D" w:rsidRPr="009077E2">
        <w:rPr>
          <w:rFonts w:ascii="Times New Roman" w:hAnsi="Times New Roman" w:cs="Times New Roman"/>
          <w:sz w:val="28"/>
          <w:szCs w:val="28"/>
        </w:rPr>
        <w:t>федеральных законов</w:t>
      </w:r>
      <w:r w:rsidRPr="009077E2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6AEFD9B2" w14:textId="77777777" w:rsidR="00F71B8F" w:rsidRPr="00DE2FA9" w:rsidRDefault="00F71B8F" w:rsidP="00F71B8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E7F7A4D" w14:textId="77777777" w:rsidR="006E2AC2" w:rsidRDefault="006E2AC2">
      <w:bookmarkStart w:id="0" w:name="_GoBack"/>
      <w:bookmarkEnd w:id="0"/>
    </w:p>
    <w:sectPr w:rsidR="006E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B8F"/>
    <w:rsid w:val="003C461B"/>
    <w:rsid w:val="00432F36"/>
    <w:rsid w:val="00490A67"/>
    <w:rsid w:val="006B45FB"/>
    <w:rsid w:val="006E2AC2"/>
    <w:rsid w:val="007272CC"/>
    <w:rsid w:val="007D08D7"/>
    <w:rsid w:val="00850870"/>
    <w:rsid w:val="008B66ED"/>
    <w:rsid w:val="008C38F5"/>
    <w:rsid w:val="009077E2"/>
    <w:rsid w:val="009C41CC"/>
    <w:rsid w:val="009F515B"/>
    <w:rsid w:val="00C50E90"/>
    <w:rsid w:val="00D85764"/>
    <w:rsid w:val="00DA2D6A"/>
    <w:rsid w:val="00DA4729"/>
    <w:rsid w:val="00DE598D"/>
    <w:rsid w:val="00F3580B"/>
    <w:rsid w:val="00F71B8F"/>
    <w:rsid w:val="00F8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262F7"/>
  <w15:docId w15:val="{A10A6D77-4F17-4BBD-9803-8F0A1D36D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B8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sf</cp:lastModifiedBy>
  <cp:revision>9</cp:revision>
  <dcterms:created xsi:type="dcterms:W3CDTF">2024-06-03T06:10:00Z</dcterms:created>
  <dcterms:modified xsi:type="dcterms:W3CDTF">2026-04-14T12:08:00Z</dcterms:modified>
</cp:coreProperties>
</file>