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6B1BA" w14:textId="77777777" w:rsidR="00F71B8F" w:rsidRPr="009077E2" w:rsidRDefault="00F71B8F" w:rsidP="00F71B8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E2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3BFD0570" w14:textId="77777777" w:rsidR="00F71B8F" w:rsidRPr="009077E2" w:rsidRDefault="00DE598D" w:rsidP="00F71B8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E2">
        <w:rPr>
          <w:rFonts w:ascii="Times New Roman" w:hAnsi="Times New Roman" w:cs="Times New Roman"/>
          <w:b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</w:t>
      </w:r>
      <w:r w:rsidR="00490A67" w:rsidRPr="009077E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2969B74" w14:textId="77777777" w:rsidR="007B1232" w:rsidRPr="007B1232" w:rsidRDefault="00DE598D" w:rsidP="007B1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E2">
        <w:rPr>
          <w:rFonts w:ascii="Times New Roman" w:hAnsi="Times New Roman" w:cs="Times New Roman"/>
          <w:b/>
          <w:sz w:val="28"/>
          <w:szCs w:val="28"/>
        </w:rPr>
        <w:t>Ф</w:t>
      </w:r>
      <w:r w:rsidR="00F71B8F" w:rsidRPr="009077E2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7B1232" w:rsidRPr="007B1232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</w:t>
      </w:r>
    </w:p>
    <w:p w14:paraId="78FDB9BC" w14:textId="66D65867" w:rsidR="00F71B8F" w:rsidRPr="009077E2" w:rsidRDefault="007B1232" w:rsidP="007B1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232">
        <w:rPr>
          <w:rFonts w:ascii="Times New Roman" w:hAnsi="Times New Roman" w:cs="Times New Roman"/>
          <w:b/>
          <w:sz w:val="28"/>
          <w:szCs w:val="28"/>
        </w:rPr>
        <w:t>в статью 241 Бюджетного кодекса Российской Федерации»</w:t>
      </w:r>
    </w:p>
    <w:p w14:paraId="480A4827" w14:textId="77777777" w:rsidR="007B1232" w:rsidRDefault="007B1232" w:rsidP="00DA4729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38CB5104" w14:textId="0CF832BD" w:rsidR="00F71B8F" w:rsidRPr="009077E2" w:rsidRDefault="00F71B8F" w:rsidP="007B1232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077E2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DE598D" w:rsidRPr="009077E2">
        <w:rPr>
          <w:rFonts w:ascii="Times New Roman" w:hAnsi="Times New Roman" w:cs="Times New Roman"/>
          <w:sz w:val="28"/>
          <w:szCs w:val="28"/>
        </w:rPr>
        <w:t>Ф</w:t>
      </w:r>
      <w:r w:rsidRPr="009077E2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7B1232" w:rsidRPr="007B1232">
        <w:rPr>
          <w:rFonts w:ascii="Times New Roman" w:hAnsi="Times New Roman" w:cs="Times New Roman"/>
          <w:sz w:val="28"/>
          <w:szCs w:val="28"/>
        </w:rPr>
        <w:t xml:space="preserve">«О внесении изменения </w:t>
      </w:r>
      <w:bookmarkStart w:id="0" w:name="_GoBack"/>
      <w:bookmarkEnd w:id="0"/>
      <w:r w:rsidR="007B1232" w:rsidRPr="007B1232">
        <w:rPr>
          <w:rFonts w:ascii="Times New Roman" w:hAnsi="Times New Roman" w:cs="Times New Roman"/>
          <w:sz w:val="28"/>
          <w:szCs w:val="28"/>
        </w:rPr>
        <w:t>в статью 241 Бюджетного кодекса Российской Федерации»</w:t>
      </w:r>
      <w:r w:rsidR="007B1232">
        <w:rPr>
          <w:rFonts w:ascii="Times New Roman" w:hAnsi="Times New Roman" w:cs="Times New Roman"/>
          <w:sz w:val="28"/>
          <w:szCs w:val="28"/>
        </w:rPr>
        <w:t xml:space="preserve"> </w:t>
      </w:r>
      <w:r w:rsidRPr="009077E2">
        <w:rPr>
          <w:rFonts w:ascii="Times New Roman" w:hAnsi="Times New Roman" w:cs="Times New Roman"/>
          <w:sz w:val="28"/>
          <w:szCs w:val="28"/>
        </w:rPr>
        <w:t xml:space="preserve">не потребует признания утратившими силу, приостановления, изменения или принятия </w:t>
      </w:r>
      <w:r w:rsidR="00DE598D" w:rsidRPr="009077E2">
        <w:rPr>
          <w:rFonts w:ascii="Times New Roman" w:hAnsi="Times New Roman" w:cs="Times New Roman"/>
          <w:sz w:val="28"/>
          <w:szCs w:val="28"/>
        </w:rPr>
        <w:t>федеральных законов</w:t>
      </w:r>
      <w:r w:rsidRPr="009077E2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6AEFD9B2" w14:textId="77777777" w:rsidR="00F71B8F" w:rsidRPr="00DE2FA9" w:rsidRDefault="00F71B8F" w:rsidP="00F71B8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E7F7A4D" w14:textId="77777777" w:rsidR="006E2AC2" w:rsidRDefault="006E2AC2"/>
    <w:sectPr w:rsidR="006E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B8F"/>
    <w:rsid w:val="003C461B"/>
    <w:rsid w:val="00432F36"/>
    <w:rsid w:val="00490A67"/>
    <w:rsid w:val="006B45FB"/>
    <w:rsid w:val="006E2AC2"/>
    <w:rsid w:val="007272CC"/>
    <w:rsid w:val="007B1232"/>
    <w:rsid w:val="007D08D7"/>
    <w:rsid w:val="00850870"/>
    <w:rsid w:val="008B66ED"/>
    <w:rsid w:val="008C38F5"/>
    <w:rsid w:val="009077E2"/>
    <w:rsid w:val="009C41CC"/>
    <w:rsid w:val="009F515B"/>
    <w:rsid w:val="00C50E90"/>
    <w:rsid w:val="00D85764"/>
    <w:rsid w:val="00DA2D6A"/>
    <w:rsid w:val="00DA4729"/>
    <w:rsid w:val="00DE598D"/>
    <w:rsid w:val="00F3580B"/>
    <w:rsid w:val="00F71B8F"/>
    <w:rsid w:val="00F8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262F7"/>
  <w15:docId w15:val="{A10A6D77-4F17-4BBD-9803-8F0A1D36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B8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sf</cp:lastModifiedBy>
  <cp:revision>10</cp:revision>
  <dcterms:created xsi:type="dcterms:W3CDTF">2024-06-03T06:10:00Z</dcterms:created>
  <dcterms:modified xsi:type="dcterms:W3CDTF">2026-04-14T12:36:00Z</dcterms:modified>
</cp:coreProperties>
</file>