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0A74AE" w:rsidRDefault="0072522E" w:rsidP="0072522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A74A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1A01A16" w14:textId="762774C0" w:rsidR="000A74AE" w:rsidRPr="00E63CAA" w:rsidRDefault="0072522E" w:rsidP="00E63CAA">
      <w:pPr>
        <w:spacing w:line="240" w:lineRule="atLeast"/>
        <w:jc w:val="center"/>
        <w:rPr>
          <w:b/>
          <w:color w:val="000000" w:themeColor="text1"/>
          <w:sz w:val="28"/>
          <w:szCs w:val="28"/>
        </w:rPr>
      </w:pPr>
      <w:r w:rsidRPr="000A74AE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0A74AE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440A35" w:rsidRPr="00440A35">
        <w:rPr>
          <w:rFonts w:ascii="Times New Roman" w:hAnsi="Times New Roman" w:cs="Times New Roman"/>
          <w:b/>
          <w:sz w:val="28"/>
          <w:szCs w:val="28"/>
        </w:rPr>
        <w:t>"</w:t>
      </w:r>
      <w:r w:rsidR="00E63CAA" w:rsidRPr="00E63CAA">
        <w:rPr>
          <w:rFonts w:ascii="Times New Roman" w:hAnsi="Times New Roman" w:cs="Times New Roman"/>
          <w:b/>
          <w:sz w:val="28"/>
          <w:szCs w:val="28"/>
        </w:rPr>
        <w:t>О внесении изменений в статью 11 Федерального закона "О страховании вкладов в банках Российской Федерации"</w:t>
      </w:r>
    </w:p>
    <w:p w14:paraId="67CC1101" w14:textId="77777777" w:rsidR="000A74AE" w:rsidRPr="007D674F" w:rsidRDefault="000A74AE" w:rsidP="000A74AE">
      <w:pPr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39DC55" w14:textId="5B0D157F" w:rsidR="00A54145" w:rsidRDefault="00D2694C" w:rsidP="00E63CA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федерального закона </w:t>
      </w:r>
      <w:r w:rsidR="00440A35" w:rsidRP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E63CAA" w:rsidRP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внесении изменений в статью 11 Федерального закона "О страховании вкладов в банках Российской Федерации"</w:t>
      </w:r>
      <w:r w:rsid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разработан в целях </w:t>
      </w:r>
      <w:r w:rsid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дополнительной защиты имущественных прав граждан</w:t>
      </w:r>
      <w:r w:rsid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желающих защитить свои средства от инфляции</w:t>
      </w:r>
      <w:r w:rsid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посредством размещения их на вкладах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7188657" w14:textId="781193DF" w:rsidR="00D2694C" w:rsidRDefault="00440A35" w:rsidP="00D269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данным открытых источников, вклады населения</w:t>
      </w:r>
      <w:r w:rsidR="005E1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2025 год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выросли </w:t>
      </w:r>
      <w:r w:rsidR="005E1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8% до 60 трлн. рублей. В условиях охлаждения экономики и высокой ключевой ставки многие граждане откладывают крупные покупки, сохраняя свои средства на вкладах.</w:t>
      </w:r>
    </w:p>
    <w:p w14:paraId="5B73D466" w14:textId="01ABA5BB" w:rsidR="00440A35" w:rsidRDefault="00F071C6" w:rsidP="00D269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анализа Банка ДОМ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следует, что на долю вкладов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1 млн.</w:t>
      </w:r>
      <w:r w:rsid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 3 млн. рублей </w:t>
      </w:r>
      <w:r w:rsid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приходится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</w:t>
      </w:r>
      <w:r w:rsidR="00440A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 от их общего объема. </w:t>
      </w:r>
      <w:r w:rsidR="00934C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в настоящее время сложилась</w:t>
      </w:r>
      <w:r w:rsidR="00D25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ситуация</w:t>
      </w:r>
      <w:r w:rsidR="00934C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при которой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значительное число</w:t>
      </w:r>
      <w:r w:rsidR="00934C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граждан, </w:t>
      </w:r>
      <w:r w:rsid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попадают под страхование вкладов в банках Российской Федерации</w:t>
      </w:r>
      <w:r w:rsidR="005E1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DB7C852" w14:textId="444EEDB4" w:rsidR="00E65B39" w:rsidRDefault="00E65B39" w:rsidP="00D269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Стоит отметить, что размер вклада, подлежащего возмещению, увеличивался лишь в 2014 году (с 700 000 рублей до 1 400 000 рублей). Учитывая весьма высокие темпы инфляции, многие граждане вынуждены разделять сумму вкладов между несколькими банками, что также может нести в себе дополнительные риски.</w:t>
      </w:r>
      <w:bookmarkStart w:id="0" w:name="_GoBack"/>
      <w:bookmarkEnd w:id="0"/>
    </w:p>
    <w:p w14:paraId="0A2AEAC4" w14:textId="3AC9DDF2" w:rsidR="00D253DC" w:rsidRPr="005E1B57" w:rsidRDefault="00D253DC" w:rsidP="005E1B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Исходя из изложенного</w:t>
      </w:r>
      <w:r w:rsid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законопроектом предлагается </w:t>
      </w:r>
      <w:r w:rsidR="00E63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увеличить размер возмещения по вкладам в банке, в отношении которого наступил страховой случай, до 3 000 000 рублей.</w:t>
      </w:r>
    </w:p>
    <w:sectPr w:rsidR="00D253DC" w:rsidRPr="005E1B57" w:rsidSect="007A7AD5">
      <w:headerReference w:type="default" r:id="rId9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99C16" w14:textId="77777777" w:rsidR="00E90C3B" w:rsidRDefault="00E90C3B" w:rsidP="005E00E3">
      <w:pPr>
        <w:spacing w:after="0" w:line="240" w:lineRule="auto"/>
      </w:pPr>
      <w:r>
        <w:separator/>
      </w:r>
    </w:p>
  </w:endnote>
  <w:endnote w:type="continuationSeparator" w:id="0">
    <w:p w14:paraId="6B7232E6" w14:textId="77777777" w:rsidR="00E90C3B" w:rsidRDefault="00E90C3B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78DBC" w14:textId="77777777" w:rsidR="00E90C3B" w:rsidRDefault="00E90C3B" w:rsidP="005E00E3">
      <w:pPr>
        <w:spacing w:after="0" w:line="240" w:lineRule="auto"/>
      </w:pPr>
      <w:r>
        <w:separator/>
      </w:r>
    </w:p>
  </w:footnote>
  <w:footnote w:type="continuationSeparator" w:id="0">
    <w:p w14:paraId="7DA888C8" w14:textId="77777777" w:rsidR="00E90C3B" w:rsidRDefault="00E90C3B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5E1B57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C7214"/>
    <w:multiLevelType w:val="hybridMultilevel"/>
    <w:tmpl w:val="AF887B94"/>
    <w:lvl w:ilvl="0" w:tplc="D0B2DB2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B514B1"/>
    <w:multiLevelType w:val="multilevel"/>
    <w:tmpl w:val="0D30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0000FD"/>
    <w:multiLevelType w:val="hybridMultilevel"/>
    <w:tmpl w:val="14904F36"/>
    <w:lvl w:ilvl="0" w:tplc="CA6E7C40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A74AE"/>
    <w:rsid w:val="000A7DE9"/>
    <w:rsid w:val="000B3667"/>
    <w:rsid w:val="000B3779"/>
    <w:rsid w:val="000C3004"/>
    <w:rsid w:val="000D1C43"/>
    <w:rsid w:val="000D3E4B"/>
    <w:rsid w:val="000D3FCE"/>
    <w:rsid w:val="000E1CEB"/>
    <w:rsid w:val="000E6FC4"/>
    <w:rsid w:val="00103C4F"/>
    <w:rsid w:val="00116D47"/>
    <w:rsid w:val="00122375"/>
    <w:rsid w:val="00122F73"/>
    <w:rsid w:val="001273EE"/>
    <w:rsid w:val="00132C53"/>
    <w:rsid w:val="00141027"/>
    <w:rsid w:val="00170629"/>
    <w:rsid w:val="001A5BD3"/>
    <w:rsid w:val="001C4D2C"/>
    <w:rsid w:val="001C7798"/>
    <w:rsid w:val="001D797D"/>
    <w:rsid w:val="001E46CF"/>
    <w:rsid w:val="001F0F5C"/>
    <w:rsid w:val="001F1509"/>
    <w:rsid w:val="002040FC"/>
    <w:rsid w:val="00205D2B"/>
    <w:rsid w:val="00232CB1"/>
    <w:rsid w:val="00235EAB"/>
    <w:rsid w:val="002433E8"/>
    <w:rsid w:val="00247CE3"/>
    <w:rsid w:val="00260CEA"/>
    <w:rsid w:val="00281714"/>
    <w:rsid w:val="00284953"/>
    <w:rsid w:val="002B0015"/>
    <w:rsid w:val="002C06D0"/>
    <w:rsid w:val="002C5C57"/>
    <w:rsid w:val="002C6210"/>
    <w:rsid w:val="002E067C"/>
    <w:rsid w:val="002E33AF"/>
    <w:rsid w:val="002E6F9D"/>
    <w:rsid w:val="002E7522"/>
    <w:rsid w:val="003040D4"/>
    <w:rsid w:val="00306BA8"/>
    <w:rsid w:val="0030720D"/>
    <w:rsid w:val="003228D3"/>
    <w:rsid w:val="00325603"/>
    <w:rsid w:val="00327F2A"/>
    <w:rsid w:val="00343175"/>
    <w:rsid w:val="00343D49"/>
    <w:rsid w:val="00356A14"/>
    <w:rsid w:val="003706E6"/>
    <w:rsid w:val="00382299"/>
    <w:rsid w:val="00383250"/>
    <w:rsid w:val="00387103"/>
    <w:rsid w:val="003A1568"/>
    <w:rsid w:val="003B4A37"/>
    <w:rsid w:val="003D69C2"/>
    <w:rsid w:val="003D7089"/>
    <w:rsid w:val="00405FD0"/>
    <w:rsid w:val="004342F2"/>
    <w:rsid w:val="00440A35"/>
    <w:rsid w:val="00440C1F"/>
    <w:rsid w:val="00450434"/>
    <w:rsid w:val="00460BCB"/>
    <w:rsid w:val="0046364E"/>
    <w:rsid w:val="00465C13"/>
    <w:rsid w:val="00477B21"/>
    <w:rsid w:val="00482820"/>
    <w:rsid w:val="00497399"/>
    <w:rsid w:val="004B49F7"/>
    <w:rsid w:val="004C56F6"/>
    <w:rsid w:val="004D2203"/>
    <w:rsid w:val="004D5AB0"/>
    <w:rsid w:val="004F057E"/>
    <w:rsid w:val="004F1A4C"/>
    <w:rsid w:val="004F2AC1"/>
    <w:rsid w:val="00522F8D"/>
    <w:rsid w:val="00525006"/>
    <w:rsid w:val="005331CD"/>
    <w:rsid w:val="0053348D"/>
    <w:rsid w:val="00540403"/>
    <w:rsid w:val="0058714C"/>
    <w:rsid w:val="0059606A"/>
    <w:rsid w:val="005A2CE6"/>
    <w:rsid w:val="005B32F7"/>
    <w:rsid w:val="005B33BD"/>
    <w:rsid w:val="005D2E8D"/>
    <w:rsid w:val="005E00E3"/>
    <w:rsid w:val="005E1B57"/>
    <w:rsid w:val="005F0D8B"/>
    <w:rsid w:val="006039C5"/>
    <w:rsid w:val="006207C4"/>
    <w:rsid w:val="00621C92"/>
    <w:rsid w:val="00635E83"/>
    <w:rsid w:val="00646758"/>
    <w:rsid w:val="00654B8D"/>
    <w:rsid w:val="00681A4E"/>
    <w:rsid w:val="00687DC0"/>
    <w:rsid w:val="00695D52"/>
    <w:rsid w:val="006B2B38"/>
    <w:rsid w:val="006B2EB1"/>
    <w:rsid w:val="006B4C27"/>
    <w:rsid w:val="006B7C91"/>
    <w:rsid w:val="006C495E"/>
    <w:rsid w:val="006D073C"/>
    <w:rsid w:val="006D36A1"/>
    <w:rsid w:val="006E0D20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34676"/>
    <w:rsid w:val="00755ACB"/>
    <w:rsid w:val="00762D35"/>
    <w:rsid w:val="00784468"/>
    <w:rsid w:val="007A1B3B"/>
    <w:rsid w:val="007A3066"/>
    <w:rsid w:val="007A7AD5"/>
    <w:rsid w:val="007C7ACD"/>
    <w:rsid w:val="007D5B7C"/>
    <w:rsid w:val="007D674F"/>
    <w:rsid w:val="007E01DB"/>
    <w:rsid w:val="007E43E4"/>
    <w:rsid w:val="007E6424"/>
    <w:rsid w:val="007F4D1F"/>
    <w:rsid w:val="00801209"/>
    <w:rsid w:val="00801600"/>
    <w:rsid w:val="0080172F"/>
    <w:rsid w:val="00815C35"/>
    <w:rsid w:val="00816DB2"/>
    <w:rsid w:val="008565AB"/>
    <w:rsid w:val="00857D98"/>
    <w:rsid w:val="008617B6"/>
    <w:rsid w:val="00865C7C"/>
    <w:rsid w:val="008738EA"/>
    <w:rsid w:val="0088191A"/>
    <w:rsid w:val="00885E5E"/>
    <w:rsid w:val="00891932"/>
    <w:rsid w:val="008B0E09"/>
    <w:rsid w:val="008B3D06"/>
    <w:rsid w:val="008E4494"/>
    <w:rsid w:val="008E7F06"/>
    <w:rsid w:val="00900D55"/>
    <w:rsid w:val="0092083D"/>
    <w:rsid w:val="00920DF3"/>
    <w:rsid w:val="009213A1"/>
    <w:rsid w:val="00921F99"/>
    <w:rsid w:val="00923B95"/>
    <w:rsid w:val="009261D4"/>
    <w:rsid w:val="00930607"/>
    <w:rsid w:val="00934C64"/>
    <w:rsid w:val="00955527"/>
    <w:rsid w:val="009622DA"/>
    <w:rsid w:val="0097029B"/>
    <w:rsid w:val="009728DF"/>
    <w:rsid w:val="00974997"/>
    <w:rsid w:val="00995279"/>
    <w:rsid w:val="009C0A75"/>
    <w:rsid w:val="009D1BA7"/>
    <w:rsid w:val="009D1D83"/>
    <w:rsid w:val="009D69A1"/>
    <w:rsid w:val="009E4DD7"/>
    <w:rsid w:val="009E5D15"/>
    <w:rsid w:val="009E6EB9"/>
    <w:rsid w:val="00A20170"/>
    <w:rsid w:val="00A33A27"/>
    <w:rsid w:val="00A352F2"/>
    <w:rsid w:val="00A37188"/>
    <w:rsid w:val="00A54145"/>
    <w:rsid w:val="00A6130B"/>
    <w:rsid w:val="00A7596A"/>
    <w:rsid w:val="00A86FC0"/>
    <w:rsid w:val="00AA2308"/>
    <w:rsid w:val="00AC76F0"/>
    <w:rsid w:val="00AE3932"/>
    <w:rsid w:val="00AE4534"/>
    <w:rsid w:val="00AF464A"/>
    <w:rsid w:val="00B02DF4"/>
    <w:rsid w:val="00B0745E"/>
    <w:rsid w:val="00B133C5"/>
    <w:rsid w:val="00B20E19"/>
    <w:rsid w:val="00B27955"/>
    <w:rsid w:val="00B307A1"/>
    <w:rsid w:val="00B4405D"/>
    <w:rsid w:val="00B446E2"/>
    <w:rsid w:val="00B60B3A"/>
    <w:rsid w:val="00B61EF4"/>
    <w:rsid w:val="00B6494D"/>
    <w:rsid w:val="00B75B52"/>
    <w:rsid w:val="00B77F67"/>
    <w:rsid w:val="00B801BB"/>
    <w:rsid w:val="00B87545"/>
    <w:rsid w:val="00B942AA"/>
    <w:rsid w:val="00B94CCD"/>
    <w:rsid w:val="00B94E7C"/>
    <w:rsid w:val="00BA3CA3"/>
    <w:rsid w:val="00BB2C74"/>
    <w:rsid w:val="00BC3594"/>
    <w:rsid w:val="00BC6ACE"/>
    <w:rsid w:val="00BD5D10"/>
    <w:rsid w:val="00BE11A5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A18E4"/>
    <w:rsid w:val="00CB1FC1"/>
    <w:rsid w:val="00CD5867"/>
    <w:rsid w:val="00CD6C5D"/>
    <w:rsid w:val="00CE5F7F"/>
    <w:rsid w:val="00CF1BB5"/>
    <w:rsid w:val="00D007F8"/>
    <w:rsid w:val="00D10A77"/>
    <w:rsid w:val="00D253DC"/>
    <w:rsid w:val="00D2694C"/>
    <w:rsid w:val="00D368D1"/>
    <w:rsid w:val="00D503B2"/>
    <w:rsid w:val="00D756E0"/>
    <w:rsid w:val="00D84B5A"/>
    <w:rsid w:val="00D97385"/>
    <w:rsid w:val="00DA54EC"/>
    <w:rsid w:val="00DB4D49"/>
    <w:rsid w:val="00DC1C23"/>
    <w:rsid w:val="00DD4F8A"/>
    <w:rsid w:val="00DD5213"/>
    <w:rsid w:val="00DD5D14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56614"/>
    <w:rsid w:val="00E61007"/>
    <w:rsid w:val="00E63CAA"/>
    <w:rsid w:val="00E64D8E"/>
    <w:rsid w:val="00E65B39"/>
    <w:rsid w:val="00E6676C"/>
    <w:rsid w:val="00E6708B"/>
    <w:rsid w:val="00E8321E"/>
    <w:rsid w:val="00E86AB8"/>
    <w:rsid w:val="00E90335"/>
    <w:rsid w:val="00E90C3B"/>
    <w:rsid w:val="00EA32D3"/>
    <w:rsid w:val="00EA33CB"/>
    <w:rsid w:val="00EB53C2"/>
    <w:rsid w:val="00EC4BBF"/>
    <w:rsid w:val="00ED1BF7"/>
    <w:rsid w:val="00EE47BE"/>
    <w:rsid w:val="00EF0E24"/>
    <w:rsid w:val="00EF1B3B"/>
    <w:rsid w:val="00EF2FD2"/>
    <w:rsid w:val="00EF6F5B"/>
    <w:rsid w:val="00F071C6"/>
    <w:rsid w:val="00F074CC"/>
    <w:rsid w:val="00F23F0B"/>
    <w:rsid w:val="00F326FC"/>
    <w:rsid w:val="00F32CF4"/>
    <w:rsid w:val="00F44B19"/>
    <w:rsid w:val="00F61425"/>
    <w:rsid w:val="00F62369"/>
    <w:rsid w:val="00F72920"/>
    <w:rsid w:val="00F7542E"/>
    <w:rsid w:val="00F75EDD"/>
    <w:rsid w:val="00F9760D"/>
    <w:rsid w:val="00FA5161"/>
    <w:rsid w:val="00FB6F50"/>
    <w:rsid w:val="00FC1EE3"/>
    <w:rsid w:val="00FC33C6"/>
    <w:rsid w:val="00FC5E77"/>
    <w:rsid w:val="00FC5FD4"/>
    <w:rsid w:val="00FC7C7E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141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4D5AB0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383D1-9F3B-4971-B717-900183352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ПАРФЕНОВ Денис Андреевич</cp:lastModifiedBy>
  <cp:revision>11</cp:revision>
  <cp:lastPrinted>2023-03-01T06:36:00Z</cp:lastPrinted>
  <dcterms:created xsi:type="dcterms:W3CDTF">2025-06-01T22:43:00Z</dcterms:created>
  <dcterms:modified xsi:type="dcterms:W3CDTF">2026-06-23T10:36:00Z</dcterms:modified>
</cp:coreProperties>
</file>