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94BCC" w:rsidRDefault="00394BCC" w:rsidP="00671C17">
      <w:pPr>
        <w:jc w:val="right"/>
        <w:rPr>
          <w:sz w:val="28"/>
          <w:szCs w:val="28"/>
        </w:rPr>
      </w:pP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0D248E" w:rsidRDefault="00950C76" w:rsidP="000D248E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="004E19DD" w:rsidRPr="004E19DD">
        <w:rPr>
          <w:b/>
          <w:sz w:val="28"/>
          <w:szCs w:val="28"/>
        </w:rPr>
        <w:t xml:space="preserve">федерального закона № </w:t>
      </w:r>
      <w:r w:rsidR="000D248E" w:rsidRPr="000D248E">
        <w:rPr>
          <w:b/>
          <w:sz w:val="28"/>
          <w:szCs w:val="28"/>
        </w:rPr>
        <w:t>1274173-8 "О внесении изменений в статью 19 Закона Российской Федерации "О статусе судей</w:t>
      </w:r>
      <w:r w:rsidR="000D248E">
        <w:rPr>
          <w:b/>
          <w:sz w:val="28"/>
          <w:szCs w:val="28"/>
        </w:rPr>
        <w:br/>
      </w:r>
      <w:r w:rsidR="000D248E" w:rsidRPr="000D248E">
        <w:rPr>
          <w:b/>
          <w:sz w:val="28"/>
          <w:szCs w:val="28"/>
        </w:rPr>
        <w:t xml:space="preserve"> в Российской Федерации"</w:t>
      </w:r>
    </w:p>
    <w:p w:rsidR="004E19DD" w:rsidRDefault="000D248E" w:rsidP="000D248E">
      <w:pPr>
        <w:ind w:firstLine="0"/>
        <w:jc w:val="center"/>
        <w:rPr>
          <w:sz w:val="28"/>
          <w:szCs w:val="28"/>
        </w:rPr>
      </w:pPr>
      <w:r w:rsidRPr="000D248E">
        <w:rPr>
          <w:sz w:val="28"/>
          <w:szCs w:val="28"/>
        </w:rPr>
        <w:t xml:space="preserve"> (об уточнении критериев социальной защиты судей и членов их семей)</w:t>
      </w:r>
    </w:p>
    <w:p w:rsidR="000D248E" w:rsidRPr="000D248E" w:rsidRDefault="000D248E" w:rsidP="000D248E">
      <w:pPr>
        <w:ind w:firstLine="0"/>
        <w:jc w:val="center"/>
        <w:rPr>
          <w:bCs/>
          <w:sz w:val="28"/>
          <w:szCs w:val="28"/>
        </w:rPr>
      </w:pPr>
    </w:p>
    <w:p w:rsidR="00394BCC" w:rsidRDefault="00A8298C" w:rsidP="009E7FD5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0D248E" w:rsidRPr="000D248E">
        <w:rPr>
          <w:sz w:val="28"/>
          <w:szCs w:val="28"/>
        </w:rPr>
        <w:t xml:space="preserve">депутатом Государственной Думы </w:t>
      </w:r>
      <w:proofErr w:type="spellStart"/>
      <w:r w:rsidR="000D248E" w:rsidRPr="000D248E">
        <w:rPr>
          <w:sz w:val="28"/>
          <w:szCs w:val="28"/>
        </w:rPr>
        <w:t>Н.А.Останиной</w:t>
      </w:r>
      <w:proofErr w:type="spellEnd"/>
    </w:p>
    <w:p w:rsidR="000D248E" w:rsidRDefault="000D248E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законодательству </w:t>
      </w:r>
      <w:r w:rsidR="00982CDB">
        <w:rPr>
          <w:sz w:val="28"/>
          <w:szCs w:val="28"/>
        </w:rPr>
        <w:t xml:space="preserve">ответственным по </w:t>
      </w:r>
      <w:r w:rsidRPr="00164BFE">
        <w:rPr>
          <w:sz w:val="28"/>
          <w:szCs w:val="28"/>
        </w:rPr>
        <w:t>законопроекту</w:t>
      </w:r>
      <w:r w:rsidR="003D45BF">
        <w:rPr>
          <w:sz w:val="28"/>
          <w:szCs w:val="28"/>
        </w:rPr>
        <w:t>,</w:t>
      </w:r>
      <w:r w:rsidR="003D45BF" w:rsidRPr="003D45BF">
        <w:t xml:space="preserve"> </w:t>
      </w:r>
      <w:r w:rsidR="003D45BF" w:rsidRPr="003D45BF">
        <w:rPr>
          <w:sz w:val="28"/>
          <w:szCs w:val="28"/>
        </w:rPr>
        <w:t xml:space="preserve">Комитет Государственной Думы </w:t>
      </w:r>
      <w:r w:rsidR="000D248E" w:rsidRPr="000D248E">
        <w:rPr>
          <w:sz w:val="28"/>
          <w:szCs w:val="28"/>
        </w:rPr>
        <w:t>по защите семьи, вопросам отцовства, материнства и детства</w:t>
      </w:r>
      <w:r w:rsidR="003D45BF">
        <w:rPr>
          <w:sz w:val="28"/>
          <w:szCs w:val="28"/>
        </w:rPr>
        <w:t xml:space="preserve"> - соисполнителем</w:t>
      </w:r>
      <w:r w:rsidRPr="00C94E17">
        <w:rPr>
          <w:sz w:val="28"/>
          <w:szCs w:val="28"/>
        </w:rPr>
        <w:t>.</w:t>
      </w:r>
      <w:r w:rsidR="000D248E">
        <w:rPr>
          <w:sz w:val="28"/>
          <w:szCs w:val="28"/>
        </w:rPr>
        <w:t xml:space="preserve"> </w:t>
      </w:r>
    </w:p>
    <w:p w:rsidR="00DE5040" w:rsidRDefault="00C52F5C" w:rsidP="00394BCC">
      <w:pPr>
        <w:tabs>
          <w:tab w:val="left" w:pos="9000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</w:t>
      </w:r>
      <w:r w:rsidR="0099754B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0D248E">
        <w:rPr>
          <w:sz w:val="28"/>
          <w:szCs w:val="28"/>
        </w:rPr>
        <w:t>осенней</w:t>
      </w:r>
      <w:r w:rsidR="00DE5040">
        <w:rPr>
          <w:sz w:val="28"/>
          <w:szCs w:val="28"/>
        </w:rPr>
        <w:t xml:space="preserve"> сессии 20</w:t>
      </w:r>
      <w:r w:rsidR="000D248E">
        <w:rPr>
          <w:sz w:val="28"/>
          <w:szCs w:val="28"/>
        </w:rPr>
        <w:t>26</w:t>
      </w:r>
      <w:r w:rsidR="00DE5040">
        <w:rPr>
          <w:sz w:val="28"/>
          <w:szCs w:val="28"/>
        </w:rPr>
        <w:t xml:space="preserve"> года (</w:t>
      </w:r>
      <w:r w:rsidR="000D248E">
        <w:rPr>
          <w:sz w:val="28"/>
          <w:szCs w:val="28"/>
        </w:rPr>
        <w:t>ноябрь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программы </w:t>
      </w:r>
      <w:r w:rsidR="001470A7">
        <w:rPr>
          <w:sz w:val="28"/>
          <w:szCs w:val="28"/>
        </w:rPr>
        <w:t>законопроектной работы комитета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394BCC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>
        <w:rPr>
          <w:sz w:val="28"/>
          <w:szCs w:val="24"/>
        </w:rPr>
        <w:t>Счетную палату Российской Федерации, в Обществен</w:t>
      </w:r>
      <w:r w:rsidR="00F76AD1">
        <w:rPr>
          <w:sz w:val="28"/>
          <w:szCs w:val="24"/>
        </w:rPr>
        <w:t>ную палату Российской Федерации</w:t>
      </w:r>
      <w:r w:rsidR="000D248E">
        <w:rPr>
          <w:sz w:val="28"/>
          <w:szCs w:val="24"/>
        </w:rPr>
        <w:t xml:space="preserve">, </w:t>
      </w:r>
      <w:r w:rsidR="000D248E" w:rsidRPr="000D248E">
        <w:rPr>
          <w:sz w:val="28"/>
          <w:szCs w:val="24"/>
        </w:rPr>
        <w:t>Верховный Суд Российской Федерации</w:t>
      </w:r>
      <w:r w:rsidR="0099754B">
        <w:rPr>
          <w:sz w:val="28"/>
          <w:szCs w:val="24"/>
        </w:rPr>
        <w:t xml:space="preserve"> </w:t>
      </w:r>
      <w:r w:rsidR="00671C17">
        <w:rPr>
          <w:sz w:val="28"/>
          <w:szCs w:val="24"/>
        </w:rPr>
        <w:t>для подготовки отзывов</w:t>
      </w:r>
      <w:r w:rsidR="0011002D">
        <w:rPr>
          <w:sz w:val="28"/>
          <w:szCs w:val="24"/>
        </w:rPr>
        <w:t xml:space="preserve">, предложений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</w:p>
    <w:p w:rsidR="00C52F5C" w:rsidRDefault="00C52F5C" w:rsidP="00394BCC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 w:rsidR="001470A7">
        <w:rPr>
          <w:sz w:val="28"/>
          <w:szCs w:val="28"/>
        </w:rPr>
        <w:t xml:space="preserve">, </w:t>
      </w:r>
      <w:r w:rsidR="003D45BF">
        <w:rPr>
          <w:sz w:val="28"/>
          <w:szCs w:val="28"/>
        </w:rPr>
        <w:t>а также заключений комитета-соисполнителя,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AD03FF">
        <w:rPr>
          <w:sz w:val="28"/>
          <w:szCs w:val="28"/>
        </w:rPr>
        <w:t>19</w:t>
      </w:r>
      <w:bookmarkStart w:id="0" w:name="_GoBack"/>
      <w:bookmarkEnd w:id="0"/>
      <w:r w:rsidR="00620E8F">
        <w:rPr>
          <w:sz w:val="28"/>
          <w:szCs w:val="28"/>
        </w:rPr>
        <w:t xml:space="preserve"> </w:t>
      </w:r>
      <w:r w:rsidR="000D248E">
        <w:rPr>
          <w:sz w:val="28"/>
          <w:szCs w:val="28"/>
        </w:rPr>
        <w:t>августа</w:t>
      </w:r>
      <w:r w:rsidR="00D348D3" w:rsidRPr="00582120">
        <w:rPr>
          <w:sz w:val="28"/>
          <w:szCs w:val="28"/>
        </w:rPr>
        <w:t xml:space="preserve"> 20</w:t>
      </w:r>
      <w:r w:rsidR="007A69BD">
        <w:rPr>
          <w:sz w:val="28"/>
          <w:szCs w:val="28"/>
        </w:rPr>
        <w:t>2</w:t>
      </w:r>
      <w:r w:rsidR="000D248E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394BCC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99754B">
        <w:rPr>
          <w:color w:val="000000"/>
          <w:sz w:val="28"/>
          <w:szCs w:val="28"/>
        </w:rPr>
        <w:t xml:space="preserve">ной Думой в первом </w:t>
      </w:r>
      <w:r w:rsidR="000D248E">
        <w:rPr>
          <w:color w:val="000000"/>
          <w:sz w:val="28"/>
          <w:szCs w:val="28"/>
        </w:rPr>
        <w:t>чтении – ноябрь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C52F5C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B05" w:rsidRDefault="00F33B05">
      <w:r>
        <w:separator/>
      </w:r>
    </w:p>
  </w:endnote>
  <w:endnote w:type="continuationSeparator" w:id="0">
    <w:p w:rsidR="00F33B05" w:rsidRDefault="00F3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B05" w:rsidRDefault="00F33B05">
      <w:r>
        <w:separator/>
      </w:r>
    </w:p>
  </w:footnote>
  <w:footnote w:type="continuationSeparator" w:id="0">
    <w:p w:rsidR="00F33B05" w:rsidRDefault="00F33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3FF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D248E"/>
    <w:rsid w:val="000F267D"/>
    <w:rsid w:val="001004A4"/>
    <w:rsid w:val="00103D68"/>
    <w:rsid w:val="0011002D"/>
    <w:rsid w:val="001302A6"/>
    <w:rsid w:val="001470A7"/>
    <w:rsid w:val="001540D2"/>
    <w:rsid w:val="00175A20"/>
    <w:rsid w:val="001B425D"/>
    <w:rsid w:val="001B4655"/>
    <w:rsid w:val="001B605F"/>
    <w:rsid w:val="001D0601"/>
    <w:rsid w:val="001F54AD"/>
    <w:rsid w:val="002108B3"/>
    <w:rsid w:val="00213794"/>
    <w:rsid w:val="0022358A"/>
    <w:rsid w:val="00252B78"/>
    <w:rsid w:val="002A5656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D45BF"/>
    <w:rsid w:val="003D5D3C"/>
    <w:rsid w:val="003D6BC6"/>
    <w:rsid w:val="00402C06"/>
    <w:rsid w:val="004036FE"/>
    <w:rsid w:val="0041599D"/>
    <w:rsid w:val="004168D8"/>
    <w:rsid w:val="0043502D"/>
    <w:rsid w:val="004405C0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E19DD"/>
    <w:rsid w:val="004F748C"/>
    <w:rsid w:val="00500658"/>
    <w:rsid w:val="00503677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722A71"/>
    <w:rsid w:val="00761C97"/>
    <w:rsid w:val="007876BA"/>
    <w:rsid w:val="0079090D"/>
    <w:rsid w:val="007A5E84"/>
    <w:rsid w:val="007A69BD"/>
    <w:rsid w:val="007D3B1A"/>
    <w:rsid w:val="00816D8A"/>
    <w:rsid w:val="0082749A"/>
    <w:rsid w:val="008276FA"/>
    <w:rsid w:val="0083773E"/>
    <w:rsid w:val="008461FD"/>
    <w:rsid w:val="00851C48"/>
    <w:rsid w:val="00857B85"/>
    <w:rsid w:val="0087777A"/>
    <w:rsid w:val="008D1DDD"/>
    <w:rsid w:val="008E4886"/>
    <w:rsid w:val="008F2852"/>
    <w:rsid w:val="008F56F8"/>
    <w:rsid w:val="00925821"/>
    <w:rsid w:val="00925900"/>
    <w:rsid w:val="009349A5"/>
    <w:rsid w:val="00950C76"/>
    <w:rsid w:val="00982CDB"/>
    <w:rsid w:val="00986467"/>
    <w:rsid w:val="0099754B"/>
    <w:rsid w:val="009C36EE"/>
    <w:rsid w:val="009D210C"/>
    <w:rsid w:val="009E0987"/>
    <w:rsid w:val="009E7FD5"/>
    <w:rsid w:val="00A253B8"/>
    <w:rsid w:val="00A6311F"/>
    <w:rsid w:val="00A70958"/>
    <w:rsid w:val="00A8298C"/>
    <w:rsid w:val="00A85F09"/>
    <w:rsid w:val="00AB19DE"/>
    <w:rsid w:val="00AB56E3"/>
    <w:rsid w:val="00AD03FF"/>
    <w:rsid w:val="00AD1C78"/>
    <w:rsid w:val="00AE0CD1"/>
    <w:rsid w:val="00AE23C6"/>
    <w:rsid w:val="00AF39D2"/>
    <w:rsid w:val="00AF5D17"/>
    <w:rsid w:val="00AF5F9D"/>
    <w:rsid w:val="00B144B0"/>
    <w:rsid w:val="00B20237"/>
    <w:rsid w:val="00B30841"/>
    <w:rsid w:val="00B521C2"/>
    <w:rsid w:val="00B638E3"/>
    <w:rsid w:val="00B962E5"/>
    <w:rsid w:val="00BC11BD"/>
    <w:rsid w:val="00BF1F91"/>
    <w:rsid w:val="00BF4296"/>
    <w:rsid w:val="00C01569"/>
    <w:rsid w:val="00C04791"/>
    <w:rsid w:val="00C21105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CE70FA"/>
    <w:rsid w:val="00D003B0"/>
    <w:rsid w:val="00D1384B"/>
    <w:rsid w:val="00D206EC"/>
    <w:rsid w:val="00D348D3"/>
    <w:rsid w:val="00D81003"/>
    <w:rsid w:val="00D931FE"/>
    <w:rsid w:val="00D936C7"/>
    <w:rsid w:val="00DC2F77"/>
    <w:rsid w:val="00DE5040"/>
    <w:rsid w:val="00E1132C"/>
    <w:rsid w:val="00E1597E"/>
    <w:rsid w:val="00E2598E"/>
    <w:rsid w:val="00E60F4B"/>
    <w:rsid w:val="00E81D26"/>
    <w:rsid w:val="00EA1C91"/>
    <w:rsid w:val="00EA54DB"/>
    <w:rsid w:val="00EC268B"/>
    <w:rsid w:val="00EC5F3E"/>
    <w:rsid w:val="00ED606F"/>
    <w:rsid w:val="00F14727"/>
    <w:rsid w:val="00F15C1F"/>
    <w:rsid w:val="00F24B4C"/>
    <w:rsid w:val="00F25737"/>
    <w:rsid w:val="00F31A59"/>
    <w:rsid w:val="00F32E6B"/>
    <w:rsid w:val="00F33B05"/>
    <w:rsid w:val="00F56CCE"/>
    <w:rsid w:val="00F76AD1"/>
    <w:rsid w:val="00F776F1"/>
    <w:rsid w:val="00F77B05"/>
    <w:rsid w:val="00F91DA3"/>
    <w:rsid w:val="00FA7BA7"/>
    <w:rsid w:val="00FE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35E3-0FA6-45FF-9EFE-989D768E1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17</cp:revision>
  <cp:lastPrinted>2025-03-28T09:01:00Z</cp:lastPrinted>
  <dcterms:created xsi:type="dcterms:W3CDTF">2024-06-03T15:16:00Z</dcterms:created>
  <dcterms:modified xsi:type="dcterms:W3CDTF">2026-07-16T11:15:00Z</dcterms:modified>
</cp:coreProperties>
</file>