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59483C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BA2C51" w:rsidRPr="00BA2C51">
        <w:rPr>
          <w:b/>
          <w:sz w:val="28"/>
          <w:szCs w:val="28"/>
        </w:rPr>
        <w:t xml:space="preserve">федерального закона № </w:t>
      </w:r>
      <w:r w:rsidR="0059483C" w:rsidRPr="0059483C">
        <w:rPr>
          <w:b/>
          <w:sz w:val="28"/>
          <w:szCs w:val="28"/>
        </w:rPr>
        <w:t xml:space="preserve">1274173-8 "О внесении изменений в статью 19 Закона Российской Федерации "О статусе судей </w:t>
      </w:r>
      <w:r w:rsidR="0059483C">
        <w:rPr>
          <w:b/>
          <w:sz w:val="28"/>
          <w:szCs w:val="28"/>
        </w:rPr>
        <w:br/>
      </w:r>
      <w:r w:rsidR="0059483C" w:rsidRPr="0059483C">
        <w:rPr>
          <w:b/>
          <w:sz w:val="28"/>
          <w:szCs w:val="28"/>
        </w:rPr>
        <w:t>в Российской Федерации"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6A1F0B" w:rsidRDefault="006A766A" w:rsidP="003D5E2F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59483C" w:rsidRPr="0059483C">
        <w:rPr>
          <w:sz w:val="28"/>
          <w:szCs w:val="28"/>
        </w:rPr>
        <w:t xml:space="preserve">депутатом Государственной Думы </w:t>
      </w:r>
      <w:proofErr w:type="spellStart"/>
      <w:r w:rsidR="0059483C" w:rsidRPr="0059483C">
        <w:rPr>
          <w:sz w:val="28"/>
          <w:szCs w:val="28"/>
        </w:rPr>
        <w:t>Н.А.Останиной</w:t>
      </w:r>
      <w:proofErr w:type="spellEnd"/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BA2C51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BA2C51" w:rsidRPr="00BA2C51">
        <w:rPr>
          <w:szCs w:val="28"/>
        </w:rPr>
        <w:t xml:space="preserve">федерального закона № </w:t>
      </w:r>
      <w:r w:rsidR="0059483C" w:rsidRPr="0059483C">
        <w:rPr>
          <w:szCs w:val="28"/>
        </w:rPr>
        <w:t>1274173-8 "О внесении изменений в статью 19 Закона Российской Федерации "О статусе судей в Российской Федерации"</w:t>
      </w:r>
      <w:r w:rsidR="00502E89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</w:p>
    <w:p w:rsidR="002A070B" w:rsidRDefault="00B96705" w:rsidP="00BA2C51">
      <w:pPr>
        <w:pStyle w:val="a4"/>
        <w:tabs>
          <w:tab w:val="left" w:pos="0"/>
        </w:tabs>
        <w:spacing w:line="360" w:lineRule="auto"/>
        <w:rPr>
          <w:szCs w:val="28"/>
        </w:rPr>
      </w:pPr>
      <w:r>
        <w:rPr>
          <w:szCs w:val="28"/>
        </w:rPr>
        <w:t xml:space="preserve">2. </w:t>
      </w:r>
      <w:r w:rsidR="002A070B" w:rsidRPr="002A070B">
        <w:rPr>
          <w:szCs w:val="28"/>
        </w:rPr>
        <w:t>Определить краткое пояснение к законопроекту: "</w:t>
      </w:r>
      <w:r w:rsidR="0059483C" w:rsidRPr="0059483C">
        <w:rPr>
          <w:szCs w:val="28"/>
        </w:rPr>
        <w:t>об уточнении критериев социальной защиты судей и членов их семей</w:t>
      </w:r>
      <w:r w:rsidR="002A070B" w:rsidRPr="002A070B">
        <w:rPr>
          <w:szCs w:val="28"/>
        </w:rPr>
        <w:t>".</w:t>
      </w:r>
    </w:p>
    <w:p w:rsidR="00082210" w:rsidRPr="00103BE3" w:rsidRDefault="00B96705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31329A" w:rsidRDefault="0031329A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31329A">
        <w:rPr>
          <w:sz w:val="28"/>
          <w:szCs w:val="28"/>
        </w:rPr>
        <w:t xml:space="preserve">назначить Комитет Государственной Думы </w:t>
      </w:r>
      <w:r w:rsidR="0059483C" w:rsidRPr="0059483C">
        <w:rPr>
          <w:sz w:val="28"/>
          <w:szCs w:val="28"/>
        </w:rPr>
        <w:t xml:space="preserve">по защите семьи, вопросам отцовства, материнства и детства </w:t>
      </w:r>
      <w:r>
        <w:rPr>
          <w:sz w:val="28"/>
          <w:szCs w:val="28"/>
        </w:rPr>
        <w:t>соисполнителем</w:t>
      </w:r>
      <w:r w:rsidRPr="0031329A">
        <w:rPr>
          <w:sz w:val="28"/>
          <w:szCs w:val="28"/>
        </w:rPr>
        <w:t xml:space="preserve">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включить указанный </w:t>
      </w:r>
      <w:r w:rsidR="000208CE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59483C">
        <w:rPr>
          <w:sz w:val="28"/>
          <w:szCs w:val="28"/>
        </w:rPr>
        <w:t>осенней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 20</w:t>
      </w:r>
      <w:r w:rsidR="0059483C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59483C">
        <w:rPr>
          <w:sz w:val="28"/>
          <w:szCs w:val="28"/>
        </w:rPr>
        <w:t>ноябрь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BA2C51">
        <w:rPr>
          <w:sz w:val="28"/>
        </w:rPr>
        <w:t xml:space="preserve"> Федерации</w:t>
      </w:r>
      <w:r w:rsidR="0059483C">
        <w:rPr>
          <w:sz w:val="28"/>
        </w:rPr>
        <w:t xml:space="preserve">, </w:t>
      </w:r>
      <w:r w:rsidR="0059483C" w:rsidRPr="0059483C">
        <w:rPr>
          <w:sz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1329A" w:rsidRPr="0031329A">
        <w:rPr>
          <w:szCs w:val="28"/>
        </w:rPr>
        <w:t>а также закл</w:t>
      </w:r>
      <w:r w:rsidR="0031329A">
        <w:rPr>
          <w:szCs w:val="28"/>
        </w:rPr>
        <w:t>ючений комитета-соисполнителя,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D3515D">
        <w:rPr>
          <w:szCs w:val="28"/>
        </w:rPr>
        <w:t xml:space="preserve"> 19</w:t>
      </w:r>
      <w:bookmarkStart w:id="0" w:name="_GoBack"/>
      <w:bookmarkEnd w:id="0"/>
      <w:r w:rsidR="000E68FE">
        <w:rPr>
          <w:szCs w:val="28"/>
        </w:rPr>
        <w:t xml:space="preserve"> </w:t>
      </w:r>
      <w:r w:rsidR="0059483C">
        <w:rPr>
          <w:szCs w:val="28"/>
        </w:rPr>
        <w:t>августа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59483C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59483C">
        <w:rPr>
          <w:szCs w:val="28"/>
        </w:rPr>
        <w:t>тении – ноябрь 2026</w:t>
      </w:r>
      <w:r w:rsidRPr="00DC5C7D">
        <w:rPr>
          <w:szCs w:val="28"/>
        </w:rPr>
        <w:t xml:space="preserve"> года.</w:t>
      </w:r>
    </w:p>
    <w:p w:rsidR="00B443DE" w:rsidRDefault="00B96705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r w:rsidRPr="00103BE3">
        <w:rPr>
          <w:szCs w:val="28"/>
        </w:rPr>
        <w:t>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DF" w:rsidRDefault="008F39DF">
      <w:r>
        <w:separator/>
      </w:r>
    </w:p>
  </w:endnote>
  <w:endnote w:type="continuationSeparator" w:id="0">
    <w:p w:rsidR="008F39DF" w:rsidRDefault="008F3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DF" w:rsidRDefault="008F39DF">
      <w:r>
        <w:separator/>
      </w:r>
    </w:p>
  </w:footnote>
  <w:footnote w:type="continuationSeparator" w:id="0">
    <w:p w:rsidR="008F39DF" w:rsidRDefault="008F3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208CE"/>
    <w:rsid w:val="000417A4"/>
    <w:rsid w:val="00052E3D"/>
    <w:rsid w:val="00054D5B"/>
    <w:rsid w:val="00057B10"/>
    <w:rsid w:val="00057F60"/>
    <w:rsid w:val="00065B62"/>
    <w:rsid w:val="00075C02"/>
    <w:rsid w:val="00082210"/>
    <w:rsid w:val="00090E9A"/>
    <w:rsid w:val="000A6374"/>
    <w:rsid w:val="000B1F00"/>
    <w:rsid w:val="000C5E34"/>
    <w:rsid w:val="000E0191"/>
    <w:rsid w:val="000E1DBB"/>
    <w:rsid w:val="000E68FE"/>
    <w:rsid w:val="000F0CBC"/>
    <w:rsid w:val="00103BE3"/>
    <w:rsid w:val="00123161"/>
    <w:rsid w:val="00130ADB"/>
    <w:rsid w:val="0013506D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D5EA2"/>
    <w:rsid w:val="002E7D5D"/>
    <w:rsid w:val="002F3B57"/>
    <w:rsid w:val="0030068A"/>
    <w:rsid w:val="0031329A"/>
    <w:rsid w:val="00340835"/>
    <w:rsid w:val="003572EF"/>
    <w:rsid w:val="00357E68"/>
    <w:rsid w:val="003764A0"/>
    <w:rsid w:val="00382132"/>
    <w:rsid w:val="003959F7"/>
    <w:rsid w:val="003A7C65"/>
    <w:rsid w:val="003C37FF"/>
    <w:rsid w:val="003C56C3"/>
    <w:rsid w:val="003D0DB3"/>
    <w:rsid w:val="003D20C8"/>
    <w:rsid w:val="003D5E2F"/>
    <w:rsid w:val="003E4847"/>
    <w:rsid w:val="003E4E12"/>
    <w:rsid w:val="003E7495"/>
    <w:rsid w:val="003F3A4E"/>
    <w:rsid w:val="00421B34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03D1"/>
    <w:rsid w:val="005632D2"/>
    <w:rsid w:val="005766BD"/>
    <w:rsid w:val="0059483C"/>
    <w:rsid w:val="005977A1"/>
    <w:rsid w:val="005C5202"/>
    <w:rsid w:val="005D6DFC"/>
    <w:rsid w:val="00623A23"/>
    <w:rsid w:val="006243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7161"/>
    <w:rsid w:val="00755576"/>
    <w:rsid w:val="00755C57"/>
    <w:rsid w:val="00790337"/>
    <w:rsid w:val="00793277"/>
    <w:rsid w:val="007B3D55"/>
    <w:rsid w:val="007C29FF"/>
    <w:rsid w:val="007D10F8"/>
    <w:rsid w:val="007F0DA8"/>
    <w:rsid w:val="007F3275"/>
    <w:rsid w:val="00812451"/>
    <w:rsid w:val="00817E70"/>
    <w:rsid w:val="00834F41"/>
    <w:rsid w:val="0088193C"/>
    <w:rsid w:val="008967C9"/>
    <w:rsid w:val="00897B6A"/>
    <w:rsid w:val="008A7608"/>
    <w:rsid w:val="008B1D5A"/>
    <w:rsid w:val="008C3470"/>
    <w:rsid w:val="008D5528"/>
    <w:rsid w:val="008F39DF"/>
    <w:rsid w:val="00926E46"/>
    <w:rsid w:val="00947F08"/>
    <w:rsid w:val="00960FF4"/>
    <w:rsid w:val="0097463E"/>
    <w:rsid w:val="00985E7E"/>
    <w:rsid w:val="009A7FA6"/>
    <w:rsid w:val="009C5D79"/>
    <w:rsid w:val="009D17B3"/>
    <w:rsid w:val="009D32EA"/>
    <w:rsid w:val="009D5158"/>
    <w:rsid w:val="009E3EFC"/>
    <w:rsid w:val="00A0078E"/>
    <w:rsid w:val="00A31C77"/>
    <w:rsid w:val="00A3296F"/>
    <w:rsid w:val="00A417CD"/>
    <w:rsid w:val="00A44456"/>
    <w:rsid w:val="00A75BE1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A2C51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211A"/>
    <w:rsid w:val="00CE6782"/>
    <w:rsid w:val="00D06867"/>
    <w:rsid w:val="00D3515D"/>
    <w:rsid w:val="00D415ED"/>
    <w:rsid w:val="00D434C3"/>
    <w:rsid w:val="00D44B33"/>
    <w:rsid w:val="00D528CA"/>
    <w:rsid w:val="00D55F24"/>
    <w:rsid w:val="00D71099"/>
    <w:rsid w:val="00DA30BC"/>
    <w:rsid w:val="00DB43DE"/>
    <w:rsid w:val="00DC5C7D"/>
    <w:rsid w:val="00DE6C27"/>
    <w:rsid w:val="00E100FC"/>
    <w:rsid w:val="00E12C42"/>
    <w:rsid w:val="00E37836"/>
    <w:rsid w:val="00E413C4"/>
    <w:rsid w:val="00E53DA5"/>
    <w:rsid w:val="00EA3BF3"/>
    <w:rsid w:val="00EA50BE"/>
    <w:rsid w:val="00EB2953"/>
    <w:rsid w:val="00F00B29"/>
    <w:rsid w:val="00F47405"/>
    <w:rsid w:val="00F56793"/>
    <w:rsid w:val="00F645ED"/>
    <w:rsid w:val="00F65ACF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20</cp:revision>
  <cp:lastPrinted>2026-07-14T14:22:00Z</cp:lastPrinted>
  <dcterms:created xsi:type="dcterms:W3CDTF">2024-06-03T15:13:00Z</dcterms:created>
  <dcterms:modified xsi:type="dcterms:W3CDTF">2026-07-16T11:15:00Z</dcterms:modified>
</cp:coreProperties>
</file>