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6BFE" w:rsidRDefault="00C00914" w:rsidP="00D36B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bookmarkStart w:id="1" w:name="Заголовок_"/>
      <w:r w:rsidR="00332EC4">
        <w:rPr>
          <w:rFonts w:ascii="Times New Roman" w:hAnsi="Times New Roman"/>
          <w:b/>
          <w:sz w:val="28"/>
          <w:szCs w:val="28"/>
        </w:rPr>
        <w:t xml:space="preserve"> «</w:t>
      </w:r>
      <w:bookmarkEnd w:id="1"/>
      <w:r w:rsidR="00D36BFE">
        <w:rPr>
          <w:rFonts w:ascii="Times New Roman" w:hAnsi="Times New Roman"/>
          <w:b/>
          <w:sz w:val="28"/>
          <w:szCs w:val="28"/>
        </w:rPr>
        <w:t xml:space="preserve">О внесении изменения в статью 2 </w:t>
      </w:r>
      <w:r w:rsidR="00D36BFE" w:rsidRPr="00D36BFE">
        <w:rPr>
          <w:rFonts w:ascii="Times New Roman" w:hAnsi="Times New Roman"/>
          <w:b/>
          <w:sz w:val="28"/>
          <w:szCs w:val="28"/>
        </w:rPr>
        <w:t>Ф</w:t>
      </w:r>
      <w:r w:rsidR="00D36BFE">
        <w:rPr>
          <w:rFonts w:ascii="Times New Roman" w:hAnsi="Times New Roman"/>
          <w:b/>
          <w:sz w:val="28"/>
          <w:szCs w:val="28"/>
        </w:rPr>
        <w:t xml:space="preserve">едерального закона </w:t>
      </w:r>
      <w:r w:rsidR="00D36BFE" w:rsidRPr="00D36BFE">
        <w:rPr>
          <w:rFonts w:ascii="Times New Roman" w:hAnsi="Times New Roman"/>
          <w:b/>
          <w:sz w:val="28"/>
          <w:szCs w:val="28"/>
        </w:rPr>
        <w:t>«О б</w:t>
      </w:r>
      <w:r w:rsidR="00D36BFE">
        <w:rPr>
          <w:rFonts w:ascii="Times New Roman" w:hAnsi="Times New Roman"/>
          <w:b/>
          <w:sz w:val="28"/>
          <w:szCs w:val="28"/>
        </w:rPr>
        <w:t xml:space="preserve">лаготворительной деятельности </w:t>
      </w:r>
    </w:p>
    <w:p w:rsidR="00C830DC" w:rsidRPr="00867648" w:rsidRDefault="00D36BFE" w:rsidP="00D36B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D36BFE">
        <w:rPr>
          <w:rFonts w:ascii="Times New Roman" w:hAnsi="Times New Roman"/>
          <w:b/>
          <w:sz w:val="28"/>
          <w:szCs w:val="28"/>
        </w:rPr>
        <w:t>добровольчестве</w:t>
      </w:r>
      <w:proofErr w:type="gramEnd"/>
      <w:r w:rsidRPr="00D36BFE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D36BFE">
        <w:rPr>
          <w:rFonts w:ascii="Times New Roman" w:hAnsi="Times New Roman"/>
          <w:b/>
          <w:sz w:val="28"/>
          <w:szCs w:val="28"/>
        </w:rPr>
        <w:t>волонтерстве</w:t>
      </w:r>
      <w:proofErr w:type="spellEnd"/>
      <w:r w:rsidRPr="00D36BFE">
        <w:rPr>
          <w:rFonts w:ascii="Times New Roman" w:hAnsi="Times New Roman"/>
          <w:b/>
          <w:sz w:val="28"/>
          <w:szCs w:val="28"/>
        </w:rPr>
        <w:t>)</w:t>
      </w:r>
      <w:r w:rsidR="00222FA6">
        <w:rPr>
          <w:rFonts w:ascii="Times New Roman" w:hAnsi="Times New Roman"/>
          <w:b/>
          <w:sz w:val="28"/>
          <w:szCs w:val="28"/>
        </w:rPr>
        <w:t>»</w:t>
      </w:r>
    </w:p>
    <w:p w:rsidR="00377726" w:rsidRPr="00B30B4D" w:rsidRDefault="00377726" w:rsidP="00D170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9002C" w:rsidRDefault="00100A92" w:rsidP="00D36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33A33" w:rsidRPr="00AF77B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едерального</w:t>
      </w:r>
      <w:r w:rsidR="0046193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="00377726" w:rsidRPr="00AF77BD">
        <w:rPr>
          <w:rFonts w:ascii="Times New Roman" w:hAnsi="Times New Roman"/>
          <w:sz w:val="28"/>
          <w:szCs w:val="28"/>
        </w:rPr>
        <w:t xml:space="preserve"> </w:t>
      </w:r>
      <w:r w:rsidR="00332EC4">
        <w:rPr>
          <w:rFonts w:ascii="Times New Roman" w:hAnsi="Times New Roman"/>
          <w:sz w:val="28"/>
          <w:szCs w:val="28"/>
        </w:rPr>
        <w:t>«</w:t>
      </w:r>
      <w:r w:rsidR="00D36BFE">
        <w:rPr>
          <w:rFonts w:ascii="Times New Roman" w:hAnsi="Times New Roman"/>
          <w:sz w:val="28"/>
          <w:szCs w:val="28"/>
        </w:rPr>
        <w:t xml:space="preserve">О внесении изменения в статью 2 Федерального закона </w:t>
      </w:r>
      <w:r w:rsidR="00D36BFE" w:rsidRPr="00D36BFE">
        <w:rPr>
          <w:rFonts w:ascii="Times New Roman" w:hAnsi="Times New Roman"/>
          <w:sz w:val="28"/>
          <w:szCs w:val="28"/>
        </w:rPr>
        <w:t>«О благотворительной</w:t>
      </w:r>
      <w:r w:rsidR="00D36BFE">
        <w:rPr>
          <w:rFonts w:ascii="Times New Roman" w:hAnsi="Times New Roman"/>
          <w:sz w:val="28"/>
          <w:szCs w:val="28"/>
        </w:rPr>
        <w:t xml:space="preserve"> деятельности и добровольчестве </w:t>
      </w:r>
      <w:r w:rsidR="00D36BFE" w:rsidRPr="00D36BFE">
        <w:rPr>
          <w:rFonts w:ascii="Times New Roman" w:hAnsi="Times New Roman"/>
          <w:sz w:val="28"/>
          <w:szCs w:val="28"/>
        </w:rPr>
        <w:t>(</w:t>
      </w:r>
      <w:proofErr w:type="spellStart"/>
      <w:r w:rsidR="00D36BFE" w:rsidRPr="00D36BFE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="00D36BFE" w:rsidRPr="00D36BFE">
        <w:rPr>
          <w:rFonts w:ascii="Times New Roman" w:hAnsi="Times New Roman"/>
          <w:sz w:val="28"/>
          <w:szCs w:val="28"/>
        </w:rPr>
        <w:t>)</w:t>
      </w:r>
      <w:r w:rsidR="00B9002C">
        <w:rPr>
          <w:rFonts w:ascii="Times New Roman" w:hAnsi="Times New Roman"/>
          <w:sz w:val="28"/>
          <w:szCs w:val="28"/>
        </w:rPr>
        <w:t xml:space="preserve">» </w:t>
      </w:r>
      <w:r w:rsidR="009B6100">
        <w:rPr>
          <w:rFonts w:ascii="Times New Roman" w:hAnsi="Times New Roman"/>
          <w:sz w:val="28"/>
          <w:szCs w:val="28"/>
        </w:rPr>
        <w:t>не потребует дополнительных расходов</w:t>
      </w:r>
      <w:r w:rsidR="00D36BFE">
        <w:rPr>
          <w:rFonts w:ascii="Times New Roman" w:hAnsi="Times New Roman"/>
          <w:sz w:val="28"/>
          <w:szCs w:val="28"/>
        </w:rPr>
        <w:t xml:space="preserve"> бюджетов бюджетной системы Российской Федерации. </w:t>
      </w:r>
    </w:p>
    <w:p w:rsidR="00D36BFE" w:rsidRDefault="00D36BFE" w:rsidP="00D36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6BFE" w:rsidRDefault="00D36BFE" w:rsidP="00D36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D44" w:rsidRPr="005E75F7" w:rsidRDefault="00B90D44" w:rsidP="001334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90D44" w:rsidRPr="005E75F7" w:rsidSect="00FF0C7B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43C" w:rsidRDefault="0030743C" w:rsidP="008F4469">
      <w:pPr>
        <w:spacing w:after="0" w:line="240" w:lineRule="auto"/>
      </w:pPr>
      <w:r>
        <w:separator/>
      </w:r>
    </w:p>
  </w:endnote>
  <w:endnote w:type="continuationSeparator" w:id="0">
    <w:p w:rsidR="0030743C" w:rsidRDefault="0030743C" w:rsidP="008F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43C" w:rsidRDefault="0030743C" w:rsidP="008F4469">
      <w:pPr>
        <w:spacing w:after="0" w:line="240" w:lineRule="auto"/>
      </w:pPr>
      <w:r>
        <w:separator/>
      </w:r>
    </w:p>
  </w:footnote>
  <w:footnote w:type="continuationSeparator" w:id="0">
    <w:p w:rsidR="0030743C" w:rsidRDefault="0030743C" w:rsidP="008F4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469" w:rsidRPr="008F4469" w:rsidRDefault="008F4469" w:rsidP="008F4469">
    <w:pPr>
      <w:pStyle w:val="a3"/>
      <w:jc w:val="center"/>
      <w:rPr>
        <w:rFonts w:ascii="Times New Roman" w:hAnsi="Times New Roman"/>
        <w:sz w:val="24"/>
        <w:szCs w:val="24"/>
      </w:rPr>
    </w:pPr>
    <w:r w:rsidRPr="008F4469">
      <w:rPr>
        <w:rFonts w:ascii="Times New Roman" w:hAnsi="Times New Roman"/>
        <w:sz w:val="24"/>
        <w:szCs w:val="24"/>
      </w:rPr>
      <w:fldChar w:fldCharType="begin"/>
    </w:r>
    <w:r w:rsidRPr="008F4469">
      <w:rPr>
        <w:rFonts w:ascii="Times New Roman" w:hAnsi="Times New Roman"/>
        <w:sz w:val="24"/>
        <w:szCs w:val="24"/>
      </w:rPr>
      <w:instrText>PAGE   \* MERGEFORMAT</w:instrText>
    </w:r>
    <w:r w:rsidRPr="008F4469">
      <w:rPr>
        <w:rFonts w:ascii="Times New Roman" w:hAnsi="Times New Roman"/>
        <w:sz w:val="24"/>
        <w:szCs w:val="24"/>
      </w:rPr>
      <w:fldChar w:fldCharType="separate"/>
    </w:r>
    <w:r w:rsidR="00903286">
      <w:rPr>
        <w:rFonts w:ascii="Times New Roman" w:hAnsi="Times New Roman"/>
        <w:noProof/>
        <w:sz w:val="24"/>
        <w:szCs w:val="24"/>
      </w:rPr>
      <w:t>2</w:t>
    </w:r>
    <w:r w:rsidRPr="008F4469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14"/>
    <w:rsid w:val="00033A33"/>
    <w:rsid w:val="00044856"/>
    <w:rsid w:val="00051963"/>
    <w:rsid w:val="00052266"/>
    <w:rsid w:val="0005475F"/>
    <w:rsid w:val="00064E2E"/>
    <w:rsid w:val="0007220D"/>
    <w:rsid w:val="0008605E"/>
    <w:rsid w:val="000D629E"/>
    <w:rsid w:val="00100A92"/>
    <w:rsid w:val="00125DDC"/>
    <w:rsid w:val="001334C0"/>
    <w:rsid w:val="00136C3D"/>
    <w:rsid w:val="0017310E"/>
    <w:rsid w:val="001B6B07"/>
    <w:rsid w:val="00222FA6"/>
    <w:rsid w:val="00262E05"/>
    <w:rsid w:val="00296513"/>
    <w:rsid w:val="002D4B70"/>
    <w:rsid w:val="002F3B44"/>
    <w:rsid w:val="00300D82"/>
    <w:rsid w:val="0030743C"/>
    <w:rsid w:val="00332EC4"/>
    <w:rsid w:val="003467CF"/>
    <w:rsid w:val="00370CEB"/>
    <w:rsid w:val="00377726"/>
    <w:rsid w:val="003B20FF"/>
    <w:rsid w:val="00461930"/>
    <w:rsid w:val="00496E93"/>
    <w:rsid w:val="004B5349"/>
    <w:rsid w:val="004E0731"/>
    <w:rsid w:val="004F25E9"/>
    <w:rsid w:val="00502724"/>
    <w:rsid w:val="00527817"/>
    <w:rsid w:val="0057728F"/>
    <w:rsid w:val="005B399B"/>
    <w:rsid w:val="005E75F7"/>
    <w:rsid w:val="00604185"/>
    <w:rsid w:val="00604577"/>
    <w:rsid w:val="006147CB"/>
    <w:rsid w:val="006234E8"/>
    <w:rsid w:val="0065039C"/>
    <w:rsid w:val="00674D60"/>
    <w:rsid w:val="006C7F5B"/>
    <w:rsid w:val="006D12C3"/>
    <w:rsid w:val="006D3397"/>
    <w:rsid w:val="006F5B2C"/>
    <w:rsid w:val="00707AAD"/>
    <w:rsid w:val="00733DA0"/>
    <w:rsid w:val="00761746"/>
    <w:rsid w:val="00780A80"/>
    <w:rsid w:val="00785295"/>
    <w:rsid w:val="00792847"/>
    <w:rsid w:val="007E6779"/>
    <w:rsid w:val="007F1922"/>
    <w:rsid w:val="007F1D33"/>
    <w:rsid w:val="00850751"/>
    <w:rsid w:val="00867648"/>
    <w:rsid w:val="00873D78"/>
    <w:rsid w:val="008A0BE1"/>
    <w:rsid w:val="008A2B91"/>
    <w:rsid w:val="008C1280"/>
    <w:rsid w:val="008F4469"/>
    <w:rsid w:val="00903286"/>
    <w:rsid w:val="009541E3"/>
    <w:rsid w:val="00961F1B"/>
    <w:rsid w:val="00963FFC"/>
    <w:rsid w:val="00976E66"/>
    <w:rsid w:val="009B6100"/>
    <w:rsid w:val="009B72E6"/>
    <w:rsid w:val="009D13A6"/>
    <w:rsid w:val="00A323A1"/>
    <w:rsid w:val="00A75FCF"/>
    <w:rsid w:val="00AD2024"/>
    <w:rsid w:val="00AE6185"/>
    <w:rsid w:val="00AE72B4"/>
    <w:rsid w:val="00AF77BD"/>
    <w:rsid w:val="00B034F4"/>
    <w:rsid w:val="00B03E4F"/>
    <w:rsid w:val="00B30B4D"/>
    <w:rsid w:val="00B507E6"/>
    <w:rsid w:val="00B61529"/>
    <w:rsid w:val="00B71B5A"/>
    <w:rsid w:val="00B9002C"/>
    <w:rsid w:val="00B90D44"/>
    <w:rsid w:val="00BE1A61"/>
    <w:rsid w:val="00BE3CC1"/>
    <w:rsid w:val="00C00914"/>
    <w:rsid w:val="00C70392"/>
    <w:rsid w:val="00C830DC"/>
    <w:rsid w:val="00CC18DB"/>
    <w:rsid w:val="00CF7F4A"/>
    <w:rsid w:val="00D03D5B"/>
    <w:rsid w:val="00D1708B"/>
    <w:rsid w:val="00D2034A"/>
    <w:rsid w:val="00D34535"/>
    <w:rsid w:val="00D34993"/>
    <w:rsid w:val="00D36BFE"/>
    <w:rsid w:val="00D94621"/>
    <w:rsid w:val="00DA4DE0"/>
    <w:rsid w:val="00DA4FC9"/>
    <w:rsid w:val="00DA6F06"/>
    <w:rsid w:val="00DC1703"/>
    <w:rsid w:val="00E34744"/>
    <w:rsid w:val="00E35CFF"/>
    <w:rsid w:val="00EB200E"/>
    <w:rsid w:val="00EB50F8"/>
    <w:rsid w:val="00F134E4"/>
    <w:rsid w:val="00F16001"/>
    <w:rsid w:val="00F249B4"/>
    <w:rsid w:val="00F31916"/>
    <w:rsid w:val="00F64C4E"/>
    <w:rsid w:val="00FD6AC2"/>
    <w:rsid w:val="00F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446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446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63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63FFC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446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446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63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63FF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F37B2-AD12-4216-B924-8CA991024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Задедюрина Екатерина Константиновна</dc:creator>
  <cp:lastModifiedBy>ВОСТРИКОВА Дарья Олеговна</cp:lastModifiedBy>
  <cp:revision>2</cp:revision>
  <cp:lastPrinted>2024-04-03T07:45:00Z</cp:lastPrinted>
  <dcterms:created xsi:type="dcterms:W3CDTF">2026-07-03T08:57:00Z</dcterms:created>
  <dcterms:modified xsi:type="dcterms:W3CDTF">2026-07-03T08:57:00Z</dcterms:modified>
</cp:coreProperties>
</file>