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40" w:rsidRPr="008165A8" w:rsidRDefault="006F6740" w:rsidP="006F6740">
      <w:pPr>
        <w:ind w:left="720" w:right="-1"/>
        <w:jc w:val="center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165A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  <w:t xml:space="preserve">                    Проект</w:t>
      </w: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color w:val="FFFFFF" w:themeColor="background1"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C5483" w:rsidRDefault="006F6740" w:rsidP="006F6740">
      <w:pPr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проекте федерального закона</w:t>
      </w:r>
      <w:r w:rsidR="003F4BF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AC5483" w:rsidRPr="00AC54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 1272874-8 "О внесении изменений в статьи 10 и 15 Федерального закона "Об общих принципах организации местного самоуправления в единой системе публичной власти"</w:t>
      </w:r>
    </w:p>
    <w:p w:rsidR="00AC5483" w:rsidRDefault="00AC5483" w:rsidP="006F6740">
      <w:pPr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6740" w:rsidRPr="00595A0A" w:rsidRDefault="006F6740" w:rsidP="00AC5483">
      <w:pPr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6F6740" w:rsidRPr="008335C7" w:rsidRDefault="006F6740" w:rsidP="006F6740">
      <w:pPr>
        <w:ind w:left="142" w:right="141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8335C7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proofErr w:type="gramEnd"/>
      <w:r w:rsidRPr="008335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5483" w:rsidRPr="008335C7">
        <w:rPr>
          <w:rFonts w:ascii="Times New Roman" w:eastAsia="Times New Roman" w:hAnsi="Times New Roman"/>
          <w:sz w:val="28"/>
          <w:szCs w:val="28"/>
          <w:lang w:eastAsia="ru-RU"/>
        </w:rPr>
        <w:t>Законодательным собранием Ленинградской области</w:t>
      </w:r>
    </w:p>
    <w:p w:rsidR="006F6740" w:rsidRPr="00595A0A" w:rsidRDefault="006F6740" w:rsidP="006F6740">
      <w:pPr>
        <w:spacing w:after="120"/>
        <w:ind w:left="142" w:right="14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6740" w:rsidRPr="00595A0A" w:rsidRDefault="006F6740" w:rsidP="006F6740">
      <w:pPr>
        <w:ind w:left="720" w:right="53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6740" w:rsidRPr="00595A0A" w:rsidRDefault="006F6740" w:rsidP="006F6740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Рассмотрев проект федерального закона </w:t>
      </w:r>
      <w:r w:rsidR="00AC5483" w:rsidRPr="00AC5483">
        <w:rPr>
          <w:rFonts w:ascii="Times New Roman" w:eastAsia="Times New Roman" w:hAnsi="Times New Roman"/>
          <w:sz w:val="28"/>
          <w:szCs w:val="28"/>
          <w:lang w:eastAsia="ru-RU"/>
        </w:rPr>
        <w:t>№ 1272874-8 "О внесении изменений в статьи 10 и 15 Федерального закона "Об общих принципах организации местного самоуправления в единой системе публичной власти"</w:t>
      </w:r>
      <w:r w:rsidR="00AC54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 Государственной Думы по региональной политике и местному самоуправлению </w:t>
      </w:r>
      <w:r w:rsidRPr="00595A0A">
        <w:rPr>
          <w:rFonts w:ascii="Times New Roman" w:eastAsia="Times New Roman" w:hAnsi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6F6740" w:rsidRPr="00595A0A" w:rsidRDefault="006F6740" w:rsidP="006F6740">
      <w:pPr>
        <w:spacing w:line="360" w:lineRule="auto"/>
        <w:ind w:right="-6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3F4BF9" w:rsidRDefault="006F6740" w:rsidP="006F6740">
      <w:pPr>
        <w:spacing w:line="360" w:lineRule="auto"/>
        <w:ind w:right="-6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Определить краткое пояснение к законопроекту: в части</w:t>
      </w:r>
      <w:r w:rsidR="003F4BF9" w:rsidRPr="003F4BF9">
        <w:t xml:space="preserve"> </w:t>
      </w:r>
      <w:r w:rsidR="003F4BF9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установления порядка и условий </w:t>
      </w:r>
      <w:r w:rsidR="003F4BF9" w:rsidRPr="003F4BF9">
        <w:rPr>
          <w:rFonts w:ascii="Times New Roman" w:eastAsia="Times New Roman" w:hAnsi="Times New Roman"/>
          <w:sz w:val="28"/>
          <w:szCs w:val="28"/>
          <w:lang w:eastAsia="ru-RU"/>
        </w:rPr>
        <w:t>определения административного центра муниципального образования и места нахождения представительного органа муниципального образования.</w:t>
      </w:r>
    </w:p>
    <w:p w:rsidR="006F6740" w:rsidRPr="00595A0A" w:rsidRDefault="006F6740" w:rsidP="006F6740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2. Предложить Совету Государственной Думы принять следующее решение:</w:t>
      </w:r>
    </w:p>
    <w:p w:rsidR="006F6740" w:rsidRPr="00595A0A" w:rsidRDefault="006F6740" w:rsidP="006F6740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назначить Комитет Государственной Думы по региональной политике и местному </w:t>
      </w:r>
      <w:proofErr w:type="gramStart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самоуправлению</w:t>
      </w:r>
      <w:proofErr w:type="gramEnd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в работе над данным законопроектом;</w:t>
      </w:r>
    </w:p>
    <w:p w:rsidR="006F6740" w:rsidRPr="00595A0A" w:rsidRDefault="006F6740" w:rsidP="006F6740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343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8700B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bookmarkStart w:id="0" w:name="_GoBack"/>
      <w:bookmarkEnd w:id="0"/>
      <w:r w:rsidR="008700B9">
        <w:rPr>
          <w:rFonts w:ascii="Times New Roman" w:eastAsia="Times New Roman" w:hAnsi="Times New Roman"/>
          <w:sz w:val="28"/>
          <w:szCs w:val="28"/>
          <w:lang w:eastAsia="ru-RU"/>
        </w:rPr>
        <w:t xml:space="preserve">сенней </w:t>
      </w:r>
      <w:r w:rsidRPr="00433430">
        <w:rPr>
          <w:rFonts w:ascii="Times New Roman" w:eastAsia="Times New Roman" w:hAnsi="Times New Roman"/>
          <w:sz w:val="28"/>
          <w:szCs w:val="28"/>
          <w:lang w:eastAsia="ru-RU"/>
        </w:rPr>
        <w:t>сессии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3343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(</w:t>
      </w:r>
      <w:r w:rsidR="00F95DEE">
        <w:rPr>
          <w:rFonts w:ascii="Times New Roman" w:eastAsia="Times New Roman" w:hAnsi="Times New Roman"/>
          <w:sz w:val="28"/>
          <w:szCs w:val="28"/>
          <w:lang w:eastAsia="ru-RU"/>
        </w:rPr>
        <w:t>октябрь</w:t>
      </w:r>
      <w:r w:rsidRPr="0043343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FB3401" w:rsidRPr="00FB3401">
        <w:rPr>
          <w:rFonts w:ascii="Times New Roman" w:eastAsia="Times New Roman" w:hAnsi="Times New Roman"/>
          <w:sz w:val="28"/>
          <w:szCs w:val="28"/>
          <w:lang w:eastAsia="ru-RU"/>
        </w:rPr>
        <w:t>в части законопроектной деятельности Комитета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F6740" w:rsidRPr="00595A0A" w:rsidRDefault="006F6740" w:rsidP="006F674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6F6740" w:rsidRPr="00595A0A" w:rsidRDefault="006F6740" w:rsidP="006F674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установить срок представления в Комитет Государственной Думы по региональной политике и местному самоуправлению отзывов, предложений и замечаний, а также заключения Правового управления Ап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парата Государственной Думы до </w:t>
      </w:r>
      <w:r w:rsidR="003A086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B3401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086A">
        <w:rPr>
          <w:rFonts w:ascii="Times New Roman" w:eastAsia="Times New Roman" w:hAnsi="Times New Roman"/>
          <w:sz w:val="28"/>
          <w:szCs w:val="28"/>
          <w:lang w:eastAsia="ru-RU"/>
        </w:rPr>
        <w:t xml:space="preserve">августа 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года;</w:t>
      </w:r>
    </w:p>
    <w:p w:rsidR="006F6740" w:rsidRPr="00595A0A" w:rsidRDefault="006F6740" w:rsidP="006F674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установить срок подготовки законопроекта к рассмотрению Государственной Думой в первом чтении  - </w:t>
      </w:r>
      <w:r w:rsidR="00F95DEE">
        <w:rPr>
          <w:rFonts w:ascii="Times New Roman" w:eastAsia="Times New Roman" w:hAnsi="Times New Roman"/>
          <w:sz w:val="28"/>
          <w:szCs w:val="28"/>
          <w:lang w:eastAsia="ru-RU"/>
        </w:rPr>
        <w:t xml:space="preserve">октябрь 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года;</w:t>
      </w:r>
    </w:p>
    <w:p w:rsidR="006F6740" w:rsidRPr="00595A0A" w:rsidRDefault="006F6740" w:rsidP="006F6740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3. Направить настоящее Решение, законопроект и материалы к нему на рассмотрение Совета Государственной Думы.</w:t>
      </w:r>
    </w:p>
    <w:p w:rsidR="006F6740" w:rsidRPr="00595A0A" w:rsidRDefault="006F6740" w:rsidP="006F6740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4. Определить ответственными в работе над законопроектом </w:t>
      </w:r>
      <w:r w:rsidRPr="00595A0A">
        <w:rPr>
          <w:rFonts w:ascii="Times New Roman" w:eastAsia="Calibri" w:hAnsi="Times New Roman"/>
          <w:sz w:val="28"/>
          <w:szCs w:val="28"/>
          <w:lang w:eastAsia="ru-RU"/>
        </w:rPr>
        <w:t xml:space="preserve">председателя Комитета 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Государственной Думы по региональной политике и местному самоуправлению Диденко Алексея Николаевича и главного советника </w:t>
      </w:r>
      <w:proofErr w:type="gramStart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аппарата Комитета Волкова Вадима Викторовича</w:t>
      </w:r>
      <w:proofErr w:type="gramEnd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F6740" w:rsidRPr="00595A0A" w:rsidRDefault="006F6740" w:rsidP="006F6740">
      <w:pPr>
        <w:spacing w:line="36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F6740" w:rsidRPr="00595A0A" w:rsidTr="005109D6">
        <w:tc>
          <w:tcPr>
            <w:tcW w:w="4785" w:type="dxa"/>
            <w:hideMark/>
          </w:tcPr>
          <w:p w:rsidR="006F6740" w:rsidRPr="00595A0A" w:rsidRDefault="006F6740" w:rsidP="005109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A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</w:tc>
        <w:tc>
          <w:tcPr>
            <w:tcW w:w="4786" w:type="dxa"/>
            <w:hideMark/>
          </w:tcPr>
          <w:p w:rsidR="006F6740" w:rsidRPr="00595A0A" w:rsidRDefault="006F6740" w:rsidP="005109D6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95A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</w:t>
            </w:r>
            <w:proofErr w:type="spellStart"/>
            <w:r w:rsidRPr="00595A0A">
              <w:rPr>
                <w:rFonts w:ascii="Times New Roman" w:eastAsia="Calibri" w:hAnsi="Times New Roman"/>
                <w:sz w:val="28"/>
                <w:szCs w:val="28"/>
              </w:rPr>
              <w:t>А.Н.Диденко</w:t>
            </w:r>
            <w:proofErr w:type="spellEnd"/>
          </w:p>
        </w:tc>
      </w:tr>
    </w:tbl>
    <w:p w:rsidR="006F6740" w:rsidRDefault="006F6740" w:rsidP="006F6740"/>
    <w:p w:rsidR="006F6740" w:rsidRDefault="006F6740" w:rsidP="006F6740"/>
    <w:p w:rsidR="001E094A" w:rsidRDefault="001E094A"/>
    <w:sectPr w:rsidR="001E094A" w:rsidSect="0096236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873" w:rsidRDefault="00651873">
      <w:r>
        <w:separator/>
      </w:r>
    </w:p>
  </w:endnote>
  <w:endnote w:type="continuationSeparator" w:id="0">
    <w:p w:rsidR="00651873" w:rsidRDefault="0065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873" w:rsidRDefault="00651873">
      <w:r>
        <w:separator/>
      </w:r>
    </w:p>
  </w:footnote>
  <w:footnote w:type="continuationSeparator" w:id="0">
    <w:p w:rsidR="00651873" w:rsidRDefault="006518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7272885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96236C" w:rsidRPr="0096236C" w:rsidRDefault="006F6740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96236C">
          <w:rPr>
            <w:rFonts w:ascii="Times New Roman" w:hAnsi="Times New Roman"/>
            <w:sz w:val="26"/>
            <w:szCs w:val="26"/>
          </w:rPr>
          <w:fldChar w:fldCharType="begin"/>
        </w:r>
        <w:r w:rsidRPr="0096236C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96236C">
          <w:rPr>
            <w:rFonts w:ascii="Times New Roman" w:hAnsi="Times New Roman"/>
            <w:sz w:val="26"/>
            <w:szCs w:val="26"/>
          </w:rPr>
          <w:fldChar w:fldCharType="separate"/>
        </w:r>
        <w:r w:rsidR="008700B9">
          <w:rPr>
            <w:rFonts w:ascii="Times New Roman" w:hAnsi="Times New Roman"/>
            <w:noProof/>
            <w:sz w:val="26"/>
            <w:szCs w:val="26"/>
          </w:rPr>
          <w:t>2</w:t>
        </w:r>
        <w:r w:rsidRPr="0096236C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96236C" w:rsidRDefault="00651873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740"/>
    <w:rsid w:val="00145543"/>
    <w:rsid w:val="001E094A"/>
    <w:rsid w:val="003A086A"/>
    <w:rsid w:val="003F4BF9"/>
    <w:rsid w:val="004B1292"/>
    <w:rsid w:val="00651873"/>
    <w:rsid w:val="006B06A8"/>
    <w:rsid w:val="006F6740"/>
    <w:rsid w:val="00767E52"/>
    <w:rsid w:val="008165A8"/>
    <w:rsid w:val="008335C7"/>
    <w:rsid w:val="008700B9"/>
    <w:rsid w:val="00923BDB"/>
    <w:rsid w:val="00AC5483"/>
    <w:rsid w:val="00AE0832"/>
    <w:rsid w:val="00F518D8"/>
    <w:rsid w:val="00F95DEE"/>
    <w:rsid w:val="00FB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74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6F674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6F67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74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6F674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6F67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ВОЛКОВ Вадим Викторович</dc:creator>
  <cp:lastModifiedBy>ВОЛКОВ Вадим Викторович</cp:lastModifiedBy>
  <cp:revision>9</cp:revision>
  <dcterms:created xsi:type="dcterms:W3CDTF">2026-06-30T09:23:00Z</dcterms:created>
  <dcterms:modified xsi:type="dcterms:W3CDTF">2026-07-09T10:36:00Z</dcterms:modified>
</cp:coreProperties>
</file>