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32F" w:rsidRDefault="0050432F" w:rsidP="009E16C1">
      <w:pPr>
        <w:spacing w:after="0"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6899" w:rsidRDefault="00266899" w:rsidP="009E16C1">
      <w:pPr>
        <w:spacing w:after="0"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0B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ФИНАНСОВО-ЭКОНОМИЧЕСКОЕ ОБОСНОВАНИЕ</w:t>
      </w:r>
    </w:p>
    <w:p w:rsidR="009E16C1" w:rsidRPr="00550BAD" w:rsidRDefault="009E16C1" w:rsidP="009E16C1">
      <w:pPr>
        <w:spacing w:after="0" w:line="120" w:lineRule="exac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0F039B" w:rsidRPr="00550BAD" w:rsidRDefault="00266899" w:rsidP="009E16C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B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 проекту федерального закона </w:t>
      </w:r>
      <w:r w:rsidR="00667E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  <w:r w:rsidR="005221A7" w:rsidRPr="00522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статью 241 Бюджетного кодекса Российской Федерации</w:t>
      </w:r>
      <w:r w:rsidR="00667E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</w:p>
    <w:p w:rsidR="00D74D88" w:rsidRDefault="00D74D88" w:rsidP="009E16C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F039B" w:rsidRPr="00550BAD" w:rsidRDefault="000F039B" w:rsidP="009E16C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616C01" w:rsidRPr="00471610" w:rsidRDefault="009F4FB8" w:rsidP="009E16C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Реализация положений, предусмотренных проекто</w:t>
      </w:r>
      <w:r w:rsidR="00A95E49"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667E1E">
        <w:rPr>
          <w:rFonts w:ascii="Times New Roman" w:hAnsi="Times New Roman"/>
          <w:sz w:val="28"/>
          <w:szCs w:val="28"/>
          <w:lang w:eastAsia="ru-RU"/>
        </w:rPr>
        <w:t>"</w:t>
      </w:r>
      <w:r w:rsidR="005221A7" w:rsidRPr="005221A7">
        <w:rPr>
          <w:rFonts w:ascii="Times New Roman" w:hAnsi="Times New Roman"/>
          <w:sz w:val="28"/>
          <w:szCs w:val="28"/>
          <w:lang w:eastAsia="ru-RU"/>
        </w:rPr>
        <w:t>О внесении изменений в статью 241 Бюджетного кодекса Российской Федерации</w:t>
      </w:r>
      <w:r w:rsidR="00667E1E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50432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25F11" w:rsidRPr="00550BAD">
        <w:rPr>
          <w:rFonts w:ascii="Times New Roman" w:hAnsi="Times New Roman"/>
          <w:sz w:val="28"/>
          <w:szCs w:val="28"/>
          <w:lang w:eastAsia="ru-RU"/>
        </w:rPr>
        <w:t xml:space="preserve">не </w:t>
      </w:r>
      <w:r>
        <w:rPr>
          <w:rFonts w:ascii="Times New Roman" w:hAnsi="Times New Roman"/>
          <w:sz w:val="28"/>
          <w:szCs w:val="28"/>
          <w:lang w:eastAsia="ru-RU"/>
        </w:rPr>
        <w:t>окажет влияния на доходы и расходы бюджетов бюджетной системы Российской Федерации</w:t>
      </w:r>
      <w:r w:rsidR="00525F11" w:rsidRPr="00550BAD">
        <w:rPr>
          <w:rFonts w:ascii="Times New Roman" w:hAnsi="Times New Roman"/>
          <w:sz w:val="28"/>
          <w:szCs w:val="28"/>
          <w:lang w:eastAsia="ru-RU"/>
        </w:rPr>
        <w:t>.</w:t>
      </w:r>
      <w:r w:rsidR="00957E1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sectPr w:rsidR="00616C01" w:rsidRPr="00471610" w:rsidSect="009E16C1">
      <w:headerReference w:type="default" r:id="rId7"/>
      <w:headerReference w:type="first" r:id="rId8"/>
      <w:pgSz w:w="11906" w:h="16838"/>
      <w:pgMar w:top="1418" w:right="737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8EA" w:rsidRDefault="00C668EA">
      <w:pPr>
        <w:spacing w:after="0" w:line="240" w:lineRule="auto"/>
      </w:pPr>
      <w:r>
        <w:separator/>
      </w:r>
    </w:p>
  </w:endnote>
  <w:endnote w:type="continuationSeparator" w:id="0">
    <w:p w:rsidR="00C668EA" w:rsidRDefault="00C66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8EA" w:rsidRDefault="00C668EA">
      <w:pPr>
        <w:spacing w:after="0" w:line="240" w:lineRule="auto"/>
      </w:pPr>
      <w:r>
        <w:separator/>
      </w:r>
    </w:p>
  </w:footnote>
  <w:footnote w:type="continuationSeparator" w:id="0">
    <w:p w:rsidR="00C668EA" w:rsidRDefault="00C66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28305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2191A" w:rsidRPr="00B2191A" w:rsidRDefault="00B2191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219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19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219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13B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219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2191A" w:rsidRPr="001D562A" w:rsidRDefault="00B2191A">
    <w:pPr>
      <w:pStyle w:val="a3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F6E" w:rsidRDefault="00A75F6E">
    <w:pPr>
      <w:pStyle w:val="a3"/>
      <w:jc w:val="center"/>
    </w:pPr>
  </w:p>
  <w:p w:rsidR="00A75F6E" w:rsidRDefault="00A75F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99"/>
    <w:rsid w:val="000251FA"/>
    <w:rsid w:val="000507C8"/>
    <w:rsid w:val="00064CFB"/>
    <w:rsid w:val="00074BC6"/>
    <w:rsid w:val="00075FCE"/>
    <w:rsid w:val="000A5887"/>
    <w:rsid w:val="000F039B"/>
    <w:rsid w:val="000F1C65"/>
    <w:rsid w:val="0010436B"/>
    <w:rsid w:val="0012109E"/>
    <w:rsid w:val="00122E23"/>
    <w:rsid w:val="001313B3"/>
    <w:rsid w:val="0013581B"/>
    <w:rsid w:val="00160355"/>
    <w:rsid w:val="00183EBA"/>
    <w:rsid w:val="001B5F8C"/>
    <w:rsid w:val="00204BE0"/>
    <w:rsid w:val="00221E5D"/>
    <w:rsid w:val="00250145"/>
    <w:rsid w:val="00252CC8"/>
    <w:rsid w:val="00266899"/>
    <w:rsid w:val="0027667F"/>
    <w:rsid w:val="0029136D"/>
    <w:rsid w:val="002C242A"/>
    <w:rsid w:val="002C6485"/>
    <w:rsid w:val="002C72F1"/>
    <w:rsid w:val="00331DA6"/>
    <w:rsid w:val="003567A5"/>
    <w:rsid w:val="00363228"/>
    <w:rsid w:val="00394BA2"/>
    <w:rsid w:val="003B4464"/>
    <w:rsid w:val="003C4F94"/>
    <w:rsid w:val="0040298A"/>
    <w:rsid w:val="00427B58"/>
    <w:rsid w:val="00437ACD"/>
    <w:rsid w:val="00446449"/>
    <w:rsid w:val="004500BE"/>
    <w:rsid w:val="004644D6"/>
    <w:rsid w:val="00471610"/>
    <w:rsid w:val="004929AF"/>
    <w:rsid w:val="004A6E49"/>
    <w:rsid w:val="004E7330"/>
    <w:rsid w:val="004F1177"/>
    <w:rsid w:val="004F54E6"/>
    <w:rsid w:val="0050432F"/>
    <w:rsid w:val="00521BCF"/>
    <w:rsid w:val="005221A7"/>
    <w:rsid w:val="00525F11"/>
    <w:rsid w:val="0053455A"/>
    <w:rsid w:val="005477A3"/>
    <w:rsid w:val="00550BAD"/>
    <w:rsid w:val="005534EC"/>
    <w:rsid w:val="005536A1"/>
    <w:rsid w:val="00564029"/>
    <w:rsid w:val="00595133"/>
    <w:rsid w:val="005A3453"/>
    <w:rsid w:val="005E497B"/>
    <w:rsid w:val="005F3B64"/>
    <w:rsid w:val="006017C0"/>
    <w:rsid w:val="006111C1"/>
    <w:rsid w:val="00614B78"/>
    <w:rsid w:val="00616C01"/>
    <w:rsid w:val="00626755"/>
    <w:rsid w:val="00627101"/>
    <w:rsid w:val="00640CD7"/>
    <w:rsid w:val="0064132F"/>
    <w:rsid w:val="00652D43"/>
    <w:rsid w:val="00667E1E"/>
    <w:rsid w:val="00681424"/>
    <w:rsid w:val="00694BB0"/>
    <w:rsid w:val="006B6760"/>
    <w:rsid w:val="006C661D"/>
    <w:rsid w:val="007062F3"/>
    <w:rsid w:val="00707509"/>
    <w:rsid w:val="00737D7C"/>
    <w:rsid w:val="007453E8"/>
    <w:rsid w:val="00753917"/>
    <w:rsid w:val="00753E72"/>
    <w:rsid w:val="00795EFD"/>
    <w:rsid w:val="007D46B3"/>
    <w:rsid w:val="00826FE3"/>
    <w:rsid w:val="00831A78"/>
    <w:rsid w:val="00864120"/>
    <w:rsid w:val="00874AF0"/>
    <w:rsid w:val="008C264E"/>
    <w:rsid w:val="008C6DE8"/>
    <w:rsid w:val="008F1C50"/>
    <w:rsid w:val="0092720D"/>
    <w:rsid w:val="00952B8D"/>
    <w:rsid w:val="00953028"/>
    <w:rsid w:val="00957E14"/>
    <w:rsid w:val="00974D6E"/>
    <w:rsid w:val="009809DB"/>
    <w:rsid w:val="00984717"/>
    <w:rsid w:val="009A0B18"/>
    <w:rsid w:val="009D3121"/>
    <w:rsid w:val="009E16C1"/>
    <w:rsid w:val="009F3C14"/>
    <w:rsid w:val="009F4FB8"/>
    <w:rsid w:val="00A31FAC"/>
    <w:rsid w:val="00A667DA"/>
    <w:rsid w:val="00A75F6E"/>
    <w:rsid w:val="00A90BDB"/>
    <w:rsid w:val="00A95E49"/>
    <w:rsid w:val="00AA0C73"/>
    <w:rsid w:val="00AB52DA"/>
    <w:rsid w:val="00AC0D47"/>
    <w:rsid w:val="00AD3B69"/>
    <w:rsid w:val="00AE58BC"/>
    <w:rsid w:val="00B01960"/>
    <w:rsid w:val="00B05DF9"/>
    <w:rsid w:val="00B0703B"/>
    <w:rsid w:val="00B2191A"/>
    <w:rsid w:val="00B2554C"/>
    <w:rsid w:val="00B370DB"/>
    <w:rsid w:val="00B370ED"/>
    <w:rsid w:val="00B45131"/>
    <w:rsid w:val="00B52B31"/>
    <w:rsid w:val="00B93273"/>
    <w:rsid w:val="00B96025"/>
    <w:rsid w:val="00C110CA"/>
    <w:rsid w:val="00C26B9A"/>
    <w:rsid w:val="00C44136"/>
    <w:rsid w:val="00C55CEB"/>
    <w:rsid w:val="00C668EA"/>
    <w:rsid w:val="00C73F1F"/>
    <w:rsid w:val="00CB3FE9"/>
    <w:rsid w:val="00CB4099"/>
    <w:rsid w:val="00CD37B1"/>
    <w:rsid w:val="00CD64DF"/>
    <w:rsid w:val="00CF740B"/>
    <w:rsid w:val="00D0433F"/>
    <w:rsid w:val="00D0576F"/>
    <w:rsid w:val="00D26BB1"/>
    <w:rsid w:val="00D433B2"/>
    <w:rsid w:val="00D64539"/>
    <w:rsid w:val="00D665B1"/>
    <w:rsid w:val="00D74D88"/>
    <w:rsid w:val="00D76DC6"/>
    <w:rsid w:val="00D777B9"/>
    <w:rsid w:val="00DB313E"/>
    <w:rsid w:val="00DB5713"/>
    <w:rsid w:val="00DC4B9C"/>
    <w:rsid w:val="00DC7010"/>
    <w:rsid w:val="00DD1D0E"/>
    <w:rsid w:val="00DE7789"/>
    <w:rsid w:val="00E06AF5"/>
    <w:rsid w:val="00E117A4"/>
    <w:rsid w:val="00E15B01"/>
    <w:rsid w:val="00E16D95"/>
    <w:rsid w:val="00E2510E"/>
    <w:rsid w:val="00E428D0"/>
    <w:rsid w:val="00E453CB"/>
    <w:rsid w:val="00E54603"/>
    <w:rsid w:val="00E64304"/>
    <w:rsid w:val="00E646E8"/>
    <w:rsid w:val="00E74AAB"/>
    <w:rsid w:val="00E80400"/>
    <w:rsid w:val="00EC3902"/>
    <w:rsid w:val="00EF5704"/>
    <w:rsid w:val="00F435C4"/>
    <w:rsid w:val="00F53A4A"/>
    <w:rsid w:val="00F53B27"/>
    <w:rsid w:val="00F87793"/>
    <w:rsid w:val="00FB685D"/>
    <w:rsid w:val="00FC0B46"/>
    <w:rsid w:val="00FC661A"/>
    <w:rsid w:val="00FD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6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6899"/>
  </w:style>
  <w:style w:type="paragraph" w:styleId="a5">
    <w:name w:val="Balloon Text"/>
    <w:basedOn w:val="a"/>
    <w:link w:val="a6"/>
    <w:uiPriority w:val="99"/>
    <w:semiHidden/>
    <w:unhideWhenUsed/>
    <w:rsid w:val="00025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51F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C661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6C661D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FB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68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6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6899"/>
  </w:style>
  <w:style w:type="paragraph" w:styleId="a5">
    <w:name w:val="Balloon Text"/>
    <w:basedOn w:val="a"/>
    <w:link w:val="a6"/>
    <w:uiPriority w:val="99"/>
    <w:semiHidden/>
    <w:unhideWhenUsed/>
    <w:rsid w:val="00025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51F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6C661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6C661D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FB6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6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КЕРИМОВА СИМА САЛИМОВНА</dc:creator>
  <cp:lastModifiedBy>Машбюро 15 этаж</cp:lastModifiedBy>
  <cp:revision>19</cp:revision>
  <cp:lastPrinted>2019-10-15T13:48:00Z</cp:lastPrinted>
  <dcterms:created xsi:type="dcterms:W3CDTF">2024-05-28T18:52:00Z</dcterms:created>
  <dcterms:modified xsi:type="dcterms:W3CDTF">2026-06-02T14:36:00Z</dcterms:modified>
</cp:coreProperties>
</file>