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A48" w:rsidRDefault="00965A48" w:rsidP="00965A4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65A48" w:rsidRDefault="00965A48" w:rsidP="00965A4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65A48" w:rsidRDefault="00965A48" w:rsidP="00965A4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65A48" w:rsidRPr="000F45CF" w:rsidRDefault="00965A48" w:rsidP="00965A48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965A48" w:rsidRPr="000F45CF" w:rsidRDefault="00965A48" w:rsidP="00965A48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965A48" w:rsidRPr="000F45CF" w:rsidRDefault="00965A48" w:rsidP="00965A48">
      <w:pPr>
        <w:spacing w:after="0" w:line="24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965A48" w:rsidRPr="000F45CF" w:rsidRDefault="00965A48" w:rsidP="00965A4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965A48" w:rsidRPr="000F45CF" w:rsidRDefault="00965A48" w:rsidP="00965A4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965A48" w:rsidRPr="00E849AB" w:rsidRDefault="00965A48" w:rsidP="00965A4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965A48" w:rsidRPr="00C36D71" w:rsidRDefault="00965A48" w:rsidP="00965A48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49A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E849AB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E849AB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направляем проект федерального закона «О внесении </w:t>
      </w:r>
      <w:r w:rsidRPr="00E849AB">
        <w:rPr>
          <w:rFonts w:ascii="Times New Roman" w:hAnsi="Times New Roman" w:cs="Times New Roman"/>
          <w:color w:val="000000" w:themeColor="text1"/>
          <w:sz w:val="28"/>
          <w:szCs w:val="28"/>
        </w:rPr>
        <w:t>изменени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E849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E849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157.1</w:t>
      </w:r>
      <w:r w:rsidRPr="00E849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849AB">
        <w:rPr>
          <w:rFonts w:ascii="Times New Roman" w:hAnsi="Times New Roman" w:cs="Times New Roman"/>
          <w:sz w:val="28"/>
          <w:szCs w:val="28"/>
        </w:rPr>
        <w:t>Жилищного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573D">
        <w:rPr>
          <w:rFonts w:ascii="Times New Roman" w:hAnsi="Times New Roman" w:cs="Times New Roman"/>
          <w:bCs/>
          <w:sz w:val="28"/>
          <w:szCs w:val="28"/>
        </w:rPr>
        <w:t>(</w:t>
      </w:r>
      <w:r w:rsidRPr="0015573D">
        <w:rPr>
          <w:rFonts w:ascii="Times New Roman" w:hAnsi="Times New Roman" w:cs="Times New Roman"/>
          <w:color w:val="000000"/>
          <w:sz w:val="28"/>
          <w:szCs w:val="28"/>
        </w:rPr>
        <w:t>об установлении моратория на повышение платы граждан за коммунальные услуги в 2026 году</w:t>
      </w:r>
      <w:r w:rsidRPr="0015573D">
        <w:rPr>
          <w:rFonts w:ascii="Times New Roman" w:hAnsi="Times New Roman" w:cs="Times New Roman"/>
          <w:bCs/>
          <w:sz w:val="28"/>
          <w:szCs w:val="28"/>
        </w:rPr>
        <w:t>)</w:t>
      </w:r>
      <w:r w:rsidRPr="0015573D">
        <w:rPr>
          <w:rFonts w:ascii="Times New Roman" w:hAnsi="Times New Roman" w:cs="Times New Roman"/>
          <w:sz w:val="28"/>
          <w:szCs w:val="28"/>
        </w:rPr>
        <w:t>»</w:t>
      </w:r>
      <w:r w:rsidRPr="0015573D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E849AB">
        <w:rPr>
          <w:rFonts w:ascii="Times New Roman" w:hAnsi="Times New Roman" w:cs="Times New Roman"/>
          <w:spacing w:val="-4"/>
          <w:sz w:val="28"/>
          <w:szCs w:val="28"/>
        </w:rPr>
        <w:t>вносимый в Государственную Думу</w:t>
      </w:r>
      <w:r w:rsidRPr="00E849AB">
        <w:rPr>
          <w:rFonts w:ascii="Times New Roman" w:hAnsi="Times New Roman" w:cs="Times New Roman"/>
          <w:sz w:val="28"/>
          <w:szCs w:val="28"/>
        </w:rPr>
        <w:t xml:space="preserve"> в порядке реализации права законодательной инициативы.</w:t>
      </w:r>
    </w:p>
    <w:p w:rsidR="00965A48" w:rsidRDefault="00965A48" w:rsidP="00965A4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5A48" w:rsidRPr="000F45CF" w:rsidRDefault="00965A48" w:rsidP="00965A4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965A48" w:rsidRPr="000F45CF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965A48" w:rsidRPr="000F45CF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965A48" w:rsidRPr="000F45CF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965A48" w:rsidRPr="0090191D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965A48" w:rsidRDefault="00965A48" w:rsidP="00965A48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965A48" w:rsidRDefault="00965A48" w:rsidP="00965A48">
      <w:pPr>
        <w:pStyle w:val="a3"/>
        <w:rPr>
          <w:rFonts w:ascii="Times New Roman" w:hAnsi="Times New Roman" w:cs="Times New Roman"/>
          <w:sz w:val="28"/>
        </w:rPr>
      </w:pPr>
    </w:p>
    <w:p w:rsidR="00965A48" w:rsidRDefault="00965A48" w:rsidP="00965A4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965A48" w:rsidRDefault="00965A48" w:rsidP="00965A4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950E87" w:rsidRDefault="00950E87">
      <w:bookmarkStart w:id="0" w:name="_GoBack"/>
      <w:bookmarkEnd w:id="0"/>
    </w:p>
    <w:sectPr w:rsidR="00950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EA4"/>
    <w:rsid w:val="001B4EA4"/>
    <w:rsid w:val="00950E87"/>
    <w:rsid w:val="0096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A4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A4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2026-06-26T10:21:00Z</dcterms:created>
  <dcterms:modified xsi:type="dcterms:W3CDTF">2026-06-26T10:22:00Z</dcterms:modified>
</cp:coreProperties>
</file>