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B1" w:rsidRPr="000F45CF" w:rsidRDefault="00A545B1" w:rsidP="00A545B1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A545B1" w:rsidRPr="002014C4" w:rsidRDefault="00A545B1" w:rsidP="00A545B1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B71725"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 w:rsidRPr="00E377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изменения в статью 157.1 Жилищного кодекса Российской Федерации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36D71">
        <w:rPr>
          <w:rFonts w:ascii="Times New Roman" w:hAnsi="Times New Roman" w:cs="Times New Roman"/>
          <w:b/>
          <w:bCs/>
          <w:sz w:val="28"/>
          <w:szCs w:val="28"/>
        </w:rPr>
        <w:t>(в части ограни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чения периодичности индексации </w:t>
      </w:r>
      <w:r w:rsidRPr="00C36D71">
        <w:rPr>
          <w:rFonts w:ascii="Times New Roman" w:hAnsi="Times New Roman" w:cs="Times New Roman"/>
          <w:b/>
          <w:bCs/>
          <w:sz w:val="28"/>
          <w:szCs w:val="28"/>
        </w:rPr>
        <w:t>размера вносимой гражданами платы за коммунальные услуги)</w:t>
      </w:r>
      <w:r w:rsidRPr="00B7172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A545B1" w:rsidRPr="003E3BEA" w:rsidRDefault="00A545B1" w:rsidP="00A545B1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A545B1" w:rsidRPr="001145FE" w:rsidRDefault="00A545B1" w:rsidP="00A545B1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20138D">
        <w:rPr>
          <w:rFonts w:ascii="Times New Roman" w:hAnsi="Times New Roman" w:cs="Times New Roman"/>
          <w:color w:val="000000" w:themeColor="text1"/>
          <w:sz w:val="28"/>
        </w:rPr>
        <w:t>«</w:t>
      </w:r>
      <w:r w:rsidRPr="002013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изменения в статью 157.1 Жилищного кодекса Российской Федерации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D191A">
        <w:rPr>
          <w:rFonts w:ascii="Times New Roman" w:hAnsi="Times New Roman" w:cs="Times New Roman"/>
          <w:bCs/>
          <w:sz w:val="28"/>
          <w:szCs w:val="28"/>
        </w:rPr>
        <w:t>(в части ограничения периодичности индексации размера вносимой гражданами платы за коммунальные услуги)</w:t>
      </w:r>
      <w:r w:rsidRPr="003D191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потребует признания утратившими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силу, приостановления, изменения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принятия иных нормативных правовых актов федерального законодательства.</w:t>
      </w:r>
    </w:p>
    <w:p w:rsidR="00882245" w:rsidRDefault="00882245">
      <w:bookmarkStart w:id="0" w:name="_GoBack"/>
      <w:bookmarkEnd w:id="0"/>
    </w:p>
    <w:sectPr w:rsidR="0088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BEF"/>
    <w:rsid w:val="00882245"/>
    <w:rsid w:val="00A545B1"/>
    <w:rsid w:val="00ED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B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B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2026-06-26T08:54:00Z</dcterms:created>
  <dcterms:modified xsi:type="dcterms:W3CDTF">2026-06-26T08:54:00Z</dcterms:modified>
</cp:coreProperties>
</file>