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A5" w:rsidRDefault="002013A5" w:rsidP="002013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2013A5" w:rsidRDefault="002013A5" w:rsidP="002013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2013A5" w:rsidRDefault="002013A5" w:rsidP="002013A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13A5" w:rsidRDefault="002013A5" w:rsidP="002013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9A641A" w:rsidRDefault="009A641A">
      <w:bookmarkStart w:id="1" w:name="_GoBack"/>
      <w:bookmarkEnd w:id="1"/>
    </w:p>
    <w:sectPr w:rsidR="009A6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40"/>
    <w:rsid w:val="002013A5"/>
    <w:rsid w:val="00986440"/>
    <w:rsid w:val="009A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A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A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2026-06-26T08:29:00Z</dcterms:created>
  <dcterms:modified xsi:type="dcterms:W3CDTF">2026-06-26T08:29:00Z</dcterms:modified>
</cp:coreProperties>
</file>