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6FCE88C6" w14:textId="77777777" w:rsidR="00D84D36" w:rsidRPr="00D84D36" w:rsidRDefault="009E4ED2" w:rsidP="00D84D36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D84D36" w:rsidRPr="00D84D36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Федеральный закон</w:t>
      </w:r>
    </w:p>
    <w:p w14:paraId="7D60C539" w14:textId="616200F3" w:rsidR="0024640A" w:rsidRPr="0024640A" w:rsidRDefault="00D84D36" w:rsidP="00D84D36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4D36">
        <w:rPr>
          <w:rFonts w:ascii="Times New Roman" w:hAnsi="Times New Roman"/>
          <w:b/>
          <w:sz w:val="28"/>
          <w:szCs w:val="28"/>
          <w:lang w:eastAsia="ru-RU"/>
        </w:rPr>
        <w:t>«О несостоятельности (банкротстве)»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366A9E3B" w:rsidR="009E4ED2" w:rsidRPr="00B15040" w:rsidRDefault="00241311" w:rsidP="00D84D3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D84D36" w:rsidRPr="00D84D36">
        <w:rPr>
          <w:rFonts w:ascii="Times New Roman" w:hAnsi="Times New Roman"/>
          <w:bCs/>
          <w:sz w:val="28"/>
          <w:szCs w:val="28"/>
        </w:rPr>
        <w:t>О внесении изменений в Федеральный закон</w:t>
      </w:r>
      <w:r w:rsidR="00D84D36">
        <w:rPr>
          <w:rFonts w:ascii="Times New Roman" w:hAnsi="Times New Roman"/>
          <w:bCs/>
          <w:sz w:val="28"/>
          <w:szCs w:val="28"/>
        </w:rPr>
        <w:t xml:space="preserve"> </w:t>
      </w:r>
      <w:r w:rsidR="00D84D36" w:rsidRPr="00D84D36">
        <w:rPr>
          <w:rFonts w:ascii="Times New Roman" w:hAnsi="Times New Roman"/>
          <w:bCs/>
          <w:sz w:val="28"/>
          <w:szCs w:val="28"/>
        </w:rPr>
        <w:t>«О несостоятельности (банкротстве)»</w:t>
      </w:r>
      <w:r w:rsidR="00D84D36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5218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65417"/>
    <w:rsid w:val="00B93C83"/>
    <w:rsid w:val="00BA42E6"/>
    <w:rsid w:val="00BC666A"/>
    <w:rsid w:val="00C17E49"/>
    <w:rsid w:val="00C34E19"/>
    <w:rsid w:val="00C675A6"/>
    <w:rsid w:val="00D078CB"/>
    <w:rsid w:val="00D8146E"/>
    <w:rsid w:val="00D84D36"/>
    <w:rsid w:val="00E330A4"/>
    <w:rsid w:val="00E93817"/>
    <w:rsid w:val="00F070A7"/>
    <w:rsid w:val="00F3185A"/>
    <w:rsid w:val="00F65AFB"/>
    <w:rsid w:val="00F7502B"/>
    <w:rsid w:val="00FA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АВКСЕНТЬЕВА Сардана Владимировна</dc:creator>
  <cp:lastModifiedBy>СОЛОВЬЕВА Е.В.</cp:lastModifiedBy>
  <cp:revision>2</cp:revision>
  <cp:lastPrinted>2020-01-24T09:06:00Z</cp:lastPrinted>
  <dcterms:created xsi:type="dcterms:W3CDTF">2026-06-25T08:00:00Z</dcterms:created>
  <dcterms:modified xsi:type="dcterms:W3CDTF">2026-06-25T08:00:00Z</dcterms:modified>
</cp:coreProperties>
</file>