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3B223" w14:textId="77777777" w:rsidR="008370CB" w:rsidRDefault="008370CB" w:rsidP="008370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4608FBF" w14:textId="1D610ACB" w:rsidR="00241457" w:rsidRDefault="00241457" w:rsidP="007B5B60">
      <w:pPr>
        <w:pStyle w:val="a3"/>
        <w:spacing w:after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7B5B60" w:rsidRPr="007B5B60">
        <w:rPr>
          <w:b/>
          <w:sz w:val="28"/>
          <w:szCs w:val="28"/>
        </w:rPr>
        <w:t>О внесении изменений в Федеральный закон</w:t>
      </w:r>
      <w:r w:rsidR="007B5B60">
        <w:rPr>
          <w:b/>
          <w:sz w:val="28"/>
          <w:szCs w:val="28"/>
        </w:rPr>
        <w:br/>
      </w:r>
      <w:r w:rsidR="007B5B60" w:rsidRPr="007B5B60">
        <w:rPr>
          <w:b/>
          <w:sz w:val="28"/>
          <w:szCs w:val="28"/>
        </w:rPr>
        <w:t>«О несостоятельности (банкротстве)»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8C9B7FB" w14:textId="2EC87ED7" w:rsidR="00241457" w:rsidRDefault="00241457" w:rsidP="007B5B60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7B5B60" w:rsidRPr="007B5B60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изменений </w:t>
      </w:r>
      <w:r w:rsidR="007B5B60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7B5B60" w:rsidRPr="007B5B60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Федеральный закон</w:t>
      </w:r>
      <w:r w:rsidR="007B5B60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 w:rsidR="007B5B60" w:rsidRPr="007B5B60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«О несостоятельности (банкротстве)»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потребуется признание </w:t>
      </w:r>
      <w:proofErr w:type="gramStart"/>
      <w:r>
        <w:rPr>
          <w:rFonts w:ascii="Times New Roman" w:eastAsia="SimSun" w:hAnsi="Times New Roman" w:cs="Times New Roman"/>
          <w:color w:val="000000"/>
          <w:sz w:val="28"/>
          <w:szCs w:val="28"/>
        </w:rPr>
        <w:t>утратившими</w:t>
      </w:r>
      <w:proofErr w:type="gramEnd"/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силу, приостановление, изменение или принятие нормативных правовых актов Президента Российской Федерации, Пра</w:t>
      </w:r>
      <w:r w:rsidR="007B5B60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вительства Российской Федерации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75232"/>
    <w:rsid w:val="00132ABE"/>
    <w:rsid w:val="001425B3"/>
    <w:rsid w:val="0021420F"/>
    <w:rsid w:val="00241457"/>
    <w:rsid w:val="002E041B"/>
    <w:rsid w:val="005D24AF"/>
    <w:rsid w:val="005F7AE9"/>
    <w:rsid w:val="006613C5"/>
    <w:rsid w:val="007052AF"/>
    <w:rsid w:val="007B5B60"/>
    <w:rsid w:val="007D4982"/>
    <w:rsid w:val="008370CB"/>
    <w:rsid w:val="00872983"/>
    <w:rsid w:val="009A3D83"/>
    <w:rsid w:val="00B44F4B"/>
    <w:rsid w:val="00C16614"/>
    <w:rsid w:val="00C763E6"/>
    <w:rsid w:val="00D03FCE"/>
    <w:rsid w:val="00D07F27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АВКСЕНТЬЕВА Сардана Владимировна</dc:creator>
  <cp:lastModifiedBy>СОЛОВЬЕВА Е.В.</cp:lastModifiedBy>
  <cp:revision>2</cp:revision>
  <cp:lastPrinted>2026-01-29T08:34:00Z</cp:lastPrinted>
  <dcterms:created xsi:type="dcterms:W3CDTF">2026-06-25T08:00:00Z</dcterms:created>
  <dcterms:modified xsi:type="dcterms:W3CDTF">2026-06-25T08:00:00Z</dcterms:modified>
</cp:coreProperties>
</file>