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5F" w:rsidRDefault="00ED7B5F" w:rsidP="00E439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0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 депутатами Государственной Думы</w:t>
      </w:r>
    </w:p>
    <w:p w:rsidR="00746E2D" w:rsidRPr="00746E2D" w:rsidRDefault="00746E2D" w:rsidP="00746E2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6E2D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46E2D" w:rsidRPr="00746E2D" w:rsidRDefault="00746E2D" w:rsidP="00746E2D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E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Pr="00746E2D">
        <w:rPr>
          <w:rFonts w:ascii="Times New Roman" w:eastAsia="Times New Roman" w:hAnsi="Times New Roman" w:cs="Times New Roman"/>
          <w:sz w:val="28"/>
          <w:szCs w:val="28"/>
          <w:lang w:eastAsia="ru-RU"/>
        </w:rPr>
        <w:t>Я.Е.Нилов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</w:p>
    <w:p w:rsidR="001F655C" w:rsidRDefault="001F655C" w:rsidP="00E4394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A8" w:rsidRDefault="00DA45A8" w:rsidP="00E4394E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655C" w:rsidRPr="003F710C" w:rsidRDefault="00C452A7" w:rsidP="00DA45A8">
      <w:pPr>
        <w:spacing w:after="0" w:line="240" w:lineRule="auto"/>
        <w:ind w:left="3828" w:right="-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2D9B" w:rsidRPr="003F710C">
        <w:rPr>
          <w:rFonts w:ascii="Times New Roman" w:eastAsia="Times New Roman" w:hAnsi="Times New Roman" w:cs="Times New Roman"/>
          <w:sz w:val="28"/>
          <w:szCs w:val="28"/>
        </w:rPr>
        <w:t>Проект №</w:t>
      </w:r>
      <w:r w:rsidR="00DA45A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1C2D9B" w:rsidRPr="003F710C" w:rsidRDefault="001C2D9B" w:rsidP="00E4394E">
      <w:pPr>
        <w:spacing w:after="0" w:line="36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4394E" w:rsidRDefault="00E4394E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Default="00E4394E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Default="00E4394E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21AF" w:rsidRDefault="001721AF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2710" w:rsidRDefault="00B72710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423A" w:rsidRPr="003F710C" w:rsidRDefault="00D62985" w:rsidP="00E4394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b/>
          <w:sz w:val="28"/>
          <w:szCs w:val="28"/>
        </w:rPr>
        <w:t>ФЕДЕРАЛЬНЫЙ ЗАКОН</w:t>
      </w:r>
    </w:p>
    <w:p w:rsidR="00DA423A" w:rsidRDefault="00DA423A" w:rsidP="00E4394E">
      <w:pPr>
        <w:keepNext/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Default="00E4394E" w:rsidP="00E4394E">
      <w:pPr>
        <w:keepNext/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394E" w:rsidRPr="003F710C" w:rsidRDefault="00E4394E" w:rsidP="00E4394E">
      <w:pPr>
        <w:keepNext/>
        <w:widowControl w:val="0"/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3313" w:rsidRDefault="001A79A6" w:rsidP="0017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79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643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bookmarkStart w:id="0" w:name="_GoBack"/>
      <w:bookmarkEnd w:id="0"/>
      <w:r w:rsidR="00FF62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A79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1721AF" w:rsidRPr="001721AF">
        <w:t xml:space="preserve"> </w:t>
      </w:r>
      <w:r w:rsidR="001721AF" w:rsidRPr="00172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</w:t>
      </w:r>
      <w:r w:rsidR="00172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="001721AF" w:rsidRPr="00172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57</w:t>
      </w:r>
    </w:p>
    <w:p w:rsidR="001B1886" w:rsidRDefault="009B4186" w:rsidP="00172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4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</w:t>
      </w:r>
      <w:r w:rsidR="00172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9B4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закон</w:t>
      </w:r>
      <w:r w:rsidR="00172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9B4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«О службе в федеральной противопожарной с</w:t>
      </w:r>
      <w:r w:rsidR="001721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лужбе Государ</w:t>
      </w:r>
      <w:r w:rsidRPr="009B418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ственной противопожарной службы и внесении изменений в отдельные законодательные акты Российской Федерации»</w:t>
      </w:r>
    </w:p>
    <w:p w:rsidR="001721AF" w:rsidRDefault="001721AF" w:rsidP="00172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21AF" w:rsidRDefault="001721AF" w:rsidP="00172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21AF" w:rsidRPr="009B4186" w:rsidRDefault="001721AF" w:rsidP="00172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43E4" w:rsidRPr="000943E4" w:rsidRDefault="000943E4" w:rsidP="000943E4">
      <w:pPr>
        <w:suppressAutoHyphens w:val="0"/>
        <w:spacing w:after="12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43E4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1 </w:t>
      </w:r>
    </w:p>
    <w:p w:rsidR="00583C1E" w:rsidRDefault="00490FE5" w:rsidP="007F2F7F">
      <w:pPr>
        <w:suppressAutoHyphens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80093C" w:rsidRPr="0080093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80093C" w:rsidRPr="00800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статьи 57 </w:t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0093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80093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 мая 2016 года </w:t>
      </w:r>
      <w:r w:rsidR="008009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141-ФЗ </w:t>
      </w:r>
      <w:r w:rsidR="00583C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службе в федеральной противопожарной службе </w:t>
      </w:r>
      <w:r w:rsidR="00172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противопожарной службы и внесении изменений в </w:t>
      </w:r>
      <w:r w:rsidR="00172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законодательные акты Российской Федерации</w:t>
      </w:r>
      <w:r w:rsidR="00583C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(Собрание </w:t>
      </w:r>
      <w:r w:rsidR="001721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F2F7F" w:rsidRPr="007F2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Российской Федерации, 2016, № 22, ст. 3089; 2020, № 31, ст. 5027; 2021, № 18, ст. 3060) </w:t>
      </w:r>
      <w:r w:rsid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162863" w:rsidRDefault="00162863" w:rsidP="007F2F7F">
      <w:pPr>
        <w:suppressAutoHyphens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Сотруднику федеральной противопожарной службы женского пола, являющемуся м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атерью (усыновителем, опекуном,</w:t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приемным родителем) 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ребенка, а также сотруднику, являющемуся отцом (усыновителем, опекуном,  приемным родителем) и воспитывающему ребенка без матери (в случае ее </w:t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смерти, лишения ее родительских прав, длительного пребывания в 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медицинской организации и в других случаях отсутствия материнского 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попечения по объективным причинам), предоставляется отпуск по уходу за ребенком до достижения им возраста</w:t>
      </w:r>
      <w:proofErr w:type="gramEnd"/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 лет в порядке, установленном 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трудовым законодательством Российской Федерации. На такого сотрудника в части, не противоречащей настоящему Федеральному закону, 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распространяются социальные гарантии, установленные трудовым законод</w:t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тельством Российской Федерации</w:t>
      </w:r>
      <w:proofErr w:type="gramStart"/>
      <w:r w:rsidRPr="001628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08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0943E4" w:rsidRPr="000943E4" w:rsidRDefault="000943E4" w:rsidP="007F2F7F">
      <w:pPr>
        <w:suppressAutoHyphens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43E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Статья 2</w:t>
      </w:r>
    </w:p>
    <w:p w:rsidR="000943E4" w:rsidRPr="000943E4" w:rsidRDefault="000943E4" w:rsidP="000943E4">
      <w:pPr>
        <w:suppressAutoHyphens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43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Федеральный закон вступает в силу с 1 января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94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A423A" w:rsidRPr="003F710C" w:rsidRDefault="00DA423A" w:rsidP="00E4394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423A" w:rsidRPr="003F710C" w:rsidRDefault="00D62985" w:rsidP="00E43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sz w:val="28"/>
          <w:szCs w:val="28"/>
        </w:rPr>
        <w:t xml:space="preserve">          Президент</w:t>
      </w:r>
    </w:p>
    <w:p w:rsidR="00DA423A" w:rsidRPr="003F710C" w:rsidRDefault="00D62985" w:rsidP="00E439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F710C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</w:p>
    <w:sectPr w:rsidR="00DA423A" w:rsidRPr="003F710C" w:rsidSect="00E4394E">
      <w:headerReference w:type="default" r:id="rId9"/>
      <w:pgSz w:w="11906" w:h="16838"/>
      <w:pgMar w:top="1134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CB" w:rsidRDefault="001843CB">
      <w:pPr>
        <w:spacing w:after="0" w:line="240" w:lineRule="auto"/>
      </w:pPr>
      <w:r>
        <w:separator/>
      </w:r>
    </w:p>
  </w:endnote>
  <w:endnote w:type="continuationSeparator" w:id="0">
    <w:p w:rsidR="001843CB" w:rsidRDefault="00184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CB" w:rsidRDefault="001843CB">
      <w:pPr>
        <w:spacing w:after="0" w:line="240" w:lineRule="auto"/>
      </w:pPr>
      <w:r>
        <w:separator/>
      </w:r>
    </w:p>
  </w:footnote>
  <w:footnote w:type="continuationSeparator" w:id="0">
    <w:p w:rsidR="001843CB" w:rsidRDefault="00184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23A" w:rsidRPr="00A4282C" w:rsidRDefault="00D62985">
    <w:pPr>
      <w:pStyle w:val="af0"/>
      <w:jc w:val="center"/>
      <w:rPr>
        <w:rFonts w:ascii="Times New Roman" w:hAnsi="Times New Roman"/>
        <w:sz w:val="30"/>
        <w:szCs w:val="30"/>
      </w:rPr>
    </w:pPr>
    <w:r w:rsidRPr="00A4282C">
      <w:rPr>
        <w:rFonts w:ascii="Times New Roman" w:hAnsi="Times New Roman"/>
        <w:sz w:val="30"/>
        <w:szCs w:val="30"/>
      </w:rPr>
      <w:fldChar w:fldCharType="begin"/>
    </w:r>
    <w:r w:rsidRPr="00A4282C">
      <w:rPr>
        <w:rFonts w:ascii="Times New Roman" w:hAnsi="Times New Roman"/>
        <w:sz w:val="30"/>
        <w:szCs w:val="30"/>
      </w:rPr>
      <w:instrText>PAGE</w:instrText>
    </w:r>
    <w:r w:rsidRPr="00A4282C">
      <w:rPr>
        <w:rFonts w:ascii="Times New Roman" w:hAnsi="Times New Roman"/>
        <w:sz w:val="30"/>
        <w:szCs w:val="30"/>
      </w:rPr>
      <w:fldChar w:fldCharType="separate"/>
    </w:r>
    <w:r w:rsidR="00643E54">
      <w:rPr>
        <w:rFonts w:ascii="Times New Roman" w:hAnsi="Times New Roman"/>
        <w:noProof/>
        <w:sz w:val="30"/>
        <w:szCs w:val="30"/>
      </w:rPr>
      <w:t>2</w:t>
    </w:r>
    <w:r w:rsidRPr="00A4282C">
      <w:rPr>
        <w:rFonts w:ascii="Times New Roman" w:hAnsi="Times New Roman"/>
        <w:sz w:val="30"/>
        <w:szCs w:val="30"/>
      </w:rPr>
      <w:fldChar w:fldCharType="end"/>
    </w:r>
  </w:p>
  <w:p w:rsidR="00DA423A" w:rsidRDefault="00DA423A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9E3D07"/>
    <w:multiLevelType w:val="multilevel"/>
    <w:tmpl w:val="D6A2BF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6706695"/>
    <w:multiLevelType w:val="multilevel"/>
    <w:tmpl w:val="7942727E"/>
    <w:lvl w:ilvl="0">
      <w:start w:val="1"/>
      <w:numFmt w:val="decimal"/>
      <w:lvlText w:val="%1)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23A"/>
    <w:rsid w:val="0000099C"/>
    <w:rsid w:val="000503C6"/>
    <w:rsid w:val="000637FE"/>
    <w:rsid w:val="0006476B"/>
    <w:rsid w:val="00065E75"/>
    <w:rsid w:val="000943E4"/>
    <w:rsid w:val="000A219E"/>
    <w:rsid w:val="000A2D83"/>
    <w:rsid w:val="00162863"/>
    <w:rsid w:val="001640BC"/>
    <w:rsid w:val="001721AF"/>
    <w:rsid w:val="00175174"/>
    <w:rsid w:val="001843CB"/>
    <w:rsid w:val="0019496A"/>
    <w:rsid w:val="001A79A6"/>
    <w:rsid w:val="001A7B78"/>
    <w:rsid w:val="001B1886"/>
    <w:rsid w:val="001B1DAB"/>
    <w:rsid w:val="001B4AEF"/>
    <w:rsid w:val="001C2D9B"/>
    <w:rsid w:val="001F655C"/>
    <w:rsid w:val="001F710D"/>
    <w:rsid w:val="002243D4"/>
    <w:rsid w:val="002272D4"/>
    <w:rsid w:val="00275045"/>
    <w:rsid w:val="00286278"/>
    <w:rsid w:val="002D1BB5"/>
    <w:rsid w:val="002E2330"/>
    <w:rsid w:val="002E2ABA"/>
    <w:rsid w:val="002F291B"/>
    <w:rsid w:val="0031284D"/>
    <w:rsid w:val="003137CD"/>
    <w:rsid w:val="00334F27"/>
    <w:rsid w:val="00374B4D"/>
    <w:rsid w:val="00376C07"/>
    <w:rsid w:val="003A6882"/>
    <w:rsid w:val="003A7BA0"/>
    <w:rsid w:val="003F710C"/>
    <w:rsid w:val="00457098"/>
    <w:rsid w:val="00460B75"/>
    <w:rsid w:val="00490FE5"/>
    <w:rsid w:val="00491431"/>
    <w:rsid w:val="00492AF7"/>
    <w:rsid w:val="004B59F6"/>
    <w:rsid w:val="0053235A"/>
    <w:rsid w:val="00554373"/>
    <w:rsid w:val="00581B19"/>
    <w:rsid w:val="00583C1E"/>
    <w:rsid w:val="005B6EF8"/>
    <w:rsid w:val="006253EF"/>
    <w:rsid w:val="00643E54"/>
    <w:rsid w:val="00645BE9"/>
    <w:rsid w:val="006B3313"/>
    <w:rsid w:val="006F0EFA"/>
    <w:rsid w:val="00702DCC"/>
    <w:rsid w:val="00702E6A"/>
    <w:rsid w:val="0073430D"/>
    <w:rsid w:val="00746E2D"/>
    <w:rsid w:val="007B4CCA"/>
    <w:rsid w:val="007F2F7F"/>
    <w:rsid w:val="0080093C"/>
    <w:rsid w:val="00857731"/>
    <w:rsid w:val="00871D0F"/>
    <w:rsid w:val="008D304F"/>
    <w:rsid w:val="00905F4D"/>
    <w:rsid w:val="00914980"/>
    <w:rsid w:val="0093690D"/>
    <w:rsid w:val="00987459"/>
    <w:rsid w:val="009B4186"/>
    <w:rsid w:val="00A012B8"/>
    <w:rsid w:val="00A4282C"/>
    <w:rsid w:val="00A91AF9"/>
    <w:rsid w:val="00AC1030"/>
    <w:rsid w:val="00AE26F0"/>
    <w:rsid w:val="00B0435A"/>
    <w:rsid w:val="00B10FB6"/>
    <w:rsid w:val="00B15C60"/>
    <w:rsid w:val="00B25001"/>
    <w:rsid w:val="00B35ECB"/>
    <w:rsid w:val="00B72710"/>
    <w:rsid w:val="00B7642B"/>
    <w:rsid w:val="00BF0856"/>
    <w:rsid w:val="00C11D1C"/>
    <w:rsid w:val="00C452A7"/>
    <w:rsid w:val="00C538FE"/>
    <w:rsid w:val="00C56443"/>
    <w:rsid w:val="00C77F42"/>
    <w:rsid w:val="00C8077B"/>
    <w:rsid w:val="00C83309"/>
    <w:rsid w:val="00CF0700"/>
    <w:rsid w:val="00CF3FA8"/>
    <w:rsid w:val="00CF7B80"/>
    <w:rsid w:val="00D30669"/>
    <w:rsid w:val="00D37F45"/>
    <w:rsid w:val="00D62985"/>
    <w:rsid w:val="00DA1969"/>
    <w:rsid w:val="00DA423A"/>
    <w:rsid w:val="00DA45A8"/>
    <w:rsid w:val="00DA5DD4"/>
    <w:rsid w:val="00DB0803"/>
    <w:rsid w:val="00DE2637"/>
    <w:rsid w:val="00E12778"/>
    <w:rsid w:val="00E4394E"/>
    <w:rsid w:val="00E90752"/>
    <w:rsid w:val="00EB56A0"/>
    <w:rsid w:val="00ED6CCE"/>
    <w:rsid w:val="00ED7B5F"/>
    <w:rsid w:val="00EE29D2"/>
    <w:rsid w:val="00F279EB"/>
    <w:rsid w:val="00F5287D"/>
    <w:rsid w:val="00F61559"/>
    <w:rsid w:val="00FE2FE9"/>
    <w:rsid w:val="00FF60FB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1B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E4503"/>
    <w:rPr>
      <w:rFonts w:ascii="Calibri" w:eastAsia="Times New Roman" w:hAnsi="Calibri" w:cs="Times New Roman"/>
    </w:rPr>
  </w:style>
  <w:style w:type="character" w:styleId="a4">
    <w:name w:val="page number"/>
    <w:basedOn w:val="a0"/>
    <w:uiPriority w:val="99"/>
    <w:qFormat/>
    <w:rsid w:val="00DE4503"/>
    <w:rPr>
      <w:rFonts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3E4749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8912E0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C661E1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qFormat/>
    <w:rsid w:val="008540CA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8540CA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8540CA"/>
    <w:rPr>
      <w:b/>
      <w:bCs/>
      <w:sz w:val="20"/>
      <w:szCs w:val="20"/>
    </w:rPr>
  </w:style>
  <w:style w:type="character" w:customStyle="1" w:styleId="aa">
    <w:name w:val="Нижний колонтитул Знак"/>
    <w:basedOn w:val="a0"/>
    <w:uiPriority w:val="99"/>
    <w:qFormat/>
    <w:rsid w:val="007C7A7A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Sans" w:hAnsi="PT Sans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DE45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rsid w:val="003A16B8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3E47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E96B40"/>
    <w:rPr>
      <w:sz w:val="22"/>
    </w:rPr>
  </w:style>
  <w:style w:type="paragraph" w:styleId="af4">
    <w:name w:val="annotation text"/>
    <w:basedOn w:val="a"/>
    <w:uiPriority w:val="99"/>
    <w:unhideWhenUsed/>
    <w:qFormat/>
    <w:rsid w:val="008540CA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8540CA"/>
    <w:rPr>
      <w:b/>
      <w:bCs/>
    </w:rPr>
  </w:style>
  <w:style w:type="paragraph" w:styleId="af6">
    <w:name w:val="footer"/>
    <w:basedOn w:val="a"/>
    <w:uiPriority w:val="99"/>
    <w:unhideWhenUsed/>
    <w:rsid w:val="007C7A7A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2">
    <w:name w:val="Нет списка2"/>
    <w:uiPriority w:val="99"/>
    <w:semiHidden/>
    <w:unhideWhenUsed/>
    <w:qFormat/>
    <w:rsid w:val="003F28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31B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DE4503"/>
    <w:rPr>
      <w:rFonts w:ascii="Calibri" w:eastAsia="Times New Roman" w:hAnsi="Calibri" w:cs="Times New Roman"/>
    </w:rPr>
  </w:style>
  <w:style w:type="character" w:styleId="a4">
    <w:name w:val="page number"/>
    <w:basedOn w:val="a0"/>
    <w:uiPriority w:val="99"/>
    <w:qFormat/>
    <w:rsid w:val="00DE4503"/>
    <w:rPr>
      <w:rFonts w:cs="Times New Roman"/>
    </w:rPr>
  </w:style>
  <w:style w:type="character" w:customStyle="1" w:styleId="a5">
    <w:name w:val="Текст выноски Знак"/>
    <w:basedOn w:val="a0"/>
    <w:uiPriority w:val="99"/>
    <w:semiHidden/>
    <w:qFormat/>
    <w:rsid w:val="003E4749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8912E0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C661E1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qFormat/>
    <w:rsid w:val="008540CA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8540CA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8540CA"/>
    <w:rPr>
      <w:b/>
      <w:bCs/>
      <w:sz w:val="20"/>
      <w:szCs w:val="20"/>
    </w:rPr>
  </w:style>
  <w:style w:type="character" w:customStyle="1" w:styleId="aa">
    <w:name w:val="Нижний колонтитул Знак"/>
    <w:basedOn w:val="a0"/>
    <w:uiPriority w:val="99"/>
    <w:qFormat/>
    <w:rsid w:val="007C7A7A"/>
  </w:style>
  <w:style w:type="paragraph" w:customStyle="1" w:styleId="1">
    <w:name w:val="Заголовок1"/>
    <w:basedOn w:val="a"/>
    <w:next w:val="ab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Sans" w:hAnsi="PT Sans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DE450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paragraph" w:styleId="af1">
    <w:name w:val="List Paragraph"/>
    <w:basedOn w:val="a"/>
    <w:uiPriority w:val="34"/>
    <w:qFormat/>
    <w:rsid w:val="003A16B8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3E474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E96B40"/>
    <w:rPr>
      <w:sz w:val="22"/>
    </w:rPr>
  </w:style>
  <w:style w:type="paragraph" w:styleId="af4">
    <w:name w:val="annotation text"/>
    <w:basedOn w:val="a"/>
    <w:uiPriority w:val="99"/>
    <w:unhideWhenUsed/>
    <w:qFormat/>
    <w:rsid w:val="008540CA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next w:val="af4"/>
    <w:uiPriority w:val="99"/>
    <w:semiHidden/>
    <w:unhideWhenUsed/>
    <w:qFormat/>
    <w:rsid w:val="008540CA"/>
    <w:rPr>
      <w:b/>
      <w:bCs/>
    </w:rPr>
  </w:style>
  <w:style w:type="paragraph" w:styleId="af6">
    <w:name w:val="footer"/>
    <w:basedOn w:val="a"/>
    <w:uiPriority w:val="99"/>
    <w:unhideWhenUsed/>
    <w:rsid w:val="007C7A7A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2">
    <w:name w:val="Нет списка2"/>
    <w:uiPriority w:val="99"/>
    <w:semiHidden/>
    <w:unhideWhenUsed/>
    <w:qFormat/>
    <w:rsid w:val="003F2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BFB5A-0AA4-4AB4-B221-4FA7CA132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20</cp:revision>
  <cp:lastPrinted>2024-03-29T11:59:00Z</cp:lastPrinted>
  <dcterms:created xsi:type="dcterms:W3CDTF">2024-06-17T12:44:00Z</dcterms:created>
  <dcterms:modified xsi:type="dcterms:W3CDTF">2026-06-19T11:27:00Z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Lenovo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