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80" w:rsidRDefault="00D77A80" w:rsidP="00D77A80">
      <w:pPr>
        <w:pStyle w:val="a3"/>
        <w:ind w:firstLine="8280"/>
        <w:jc w:val="center"/>
      </w:pPr>
      <w:r>
        <w:t>проект</w:t>
      </w: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F40A6C">
      <w:pPr>
        <w:pStyle w:val="a3"/>
        <w:jc w:val="center"/>
      </w:pPr>
      <w:r>
        <w:t>РЕШЕНИЕ</w:t>
      </w:r>
    </w:p>
    <w:p w:rsidR="00D77A80" w:rsidRDefault="00D77A80" w:rsidP="00F40A6C">
      <w:pPr>
        <w:pStyle w:val="a3"/>
        <w:jc w:val="center"/>
      </w:pPr>
      <w:r>
        <w:t>Совета Государственной Думы</w:t>
      </w:r>
    </w:p>
    <w:p w:rsidR="00D77A80" w:rsidRDefault="00D77A80" w:rsidP="00F40A6C">
      <w:pPr>
        <w:pStyle w:val="a3"/>
        <w:jc w:val="center"/>
      </w:pPr>
      <w:r>
        <w:t>от «___»_______________20</w:t>
      </w:r>
      <w:r w:rsidR="002612EA">
        <w:t>2</w:t>
      </w:r>
      <w:r w:rsidR="00E2386A">
        <w:t>6</w:t>
      </w:r>
      <w:r>
        <w:t xml:space="preserve"> г.</w:t>
      </w:r>
    </w:p>
    <w:p w:rsidR="00D77A80" w:rsidRPr="004409AE" w:rsidRDefault="00D77A80" w:rsidP="00F40A6C">
      <w:pPr>
        <w:pStyle w:val="a3"/>
        <w:jc w:val="center"/>
      </w:pPr>
    </w:p>
    <w:p w:rsidR="00E2386A" w:rsidRDefault="007B6C52" w:rsidP="00E2386A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7B6C52">
        <w:rPr>
          <w:rStyle w:val="namem"/>
          <w:b/>
          <w:sz w:val="28"/>
          <w:szCs w:val="28"/>
        </w:rPr>
        <w:t xml:space="preserve">О проекте федерального закона </w:t>
      </w:r>
      <w:r w:rsidR="002612EA" w:rsidRPr="002612EA">
        <w:rPr>
          <w:rStyle w:val="namem"/>
          <w:b/>
          <w:sz w:val="28"/>
          <w:szCs w:val="28"/>
        </w:rPr>
        <w:t>№</w:t>
      </w:r>
      <w:r w:rsidR="00F02478">
        <w:rPr>
          <w:rStyle w:val="namem"/>
          <w:b/>
          <w:sz w:val="28"/>
          <w:szCs w:val="28"/>
        </w:rPr>
        <w:t xml:space="preserve"> </w:t>
      </w:r>
      <w:r w:rsidR="00E2386A" w:rsidRPr="00E2386A">
        <w:rPr>
          <w:rStyle w:val="namem"/>
          <w:b/>
          <w:sz w:val="28"/>
          <w:szCs w:val="28"/>
        </w:rPr>
        <w:t xml:space="preserve">1267953-8 </w:t>
      </w:r>
    </w:p>
    <w:p w:rsidR="00E2386A" w:rsidRDefault="00E2386A" w:rsidP="00E2386A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E2386A">
        <w:rPr>
          <w:rStyle w:val="namem"/>
          <w:b/>
          <w:sz w:val="28"/>
          <w:szCs w:val="28"/>
        </w:rPr>
        <w:t xml:space="preserve">«О внесении изменения в статью 153 Семейного кодекса </w:t>
      </w:r>
    </w:p>
    <w:p w:rsidR="00E2386A" w:rsidRDefault="00E2386A" w:rsidP="00E2386A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E2386A">
        <w:rPr>
          <w:rStyle w:val="namem"/>
          <w:b/>
          <w:sz w:val="28"/>
          <w:szCs w:val="28"/>
        </w:rPr>
        <w:t xml:space="preserve">Российской Федерации» </w:t>
      </w:r>
      <w:r w:rsidR="002A44DF" w:rsidRPr="002A44DF">
        <w:rPr>
          <w:rStyle w:val="namem"/>
          <w:b/>
          <w:sz w:val="28"/>
          <w:szCs w:val="28"/>
        </w:rPr>
        <w:t xml:space="preserve"> </w:t>
      </w:r>
    </w:p>
    <w:p w:rsidR="002612EA" w:rsidRPr="001142CC" w:rsidRDefault="00441DE4" w:rsidP="00266773">
      <w:pPr>
        <w:shd w:val="clear" w:color="auto" w:fill="FFFFFF"/>
        <w:jc w:val="center"/>
        <w:rPr>
          <w:rStyle w:val="namem"/>
          <w:sz w:val="28"/>
          <w:szCs w:val="28"/>
        </w:rPr>
      </w:pPr>
      <w:r>
        <w:rPr>
          <w:rStyle w:val="namem"/>
          <w:b/>
          <w:sz w:val="28"/>
          <w:szCs w:val="28"/>
        </w:rPr>
        <w:t>(</w:t>
      </w:r>
      <w:r w:rsidR="00266773" w:rsidRPr="00266773">
        <w:rPr>
          <w:rStyle w:val="namem"/>
          <w:sz w:val="28"/>
          <w:szCs w:val="28"/>
        </w:rPr>
        <w:t>в части уточнения прав приемных родителей</w:t>
      </w:r>
      <w:r>
        <w:rPr>
          <w:rStyle w:val="namem"/>
          <w:sz w:val="28"/>
          <w:szCs w:val="28"/>
        </w:rPr>
        <w:t>)</w:t>
      </w:r>
      <w:r w:rsidR="002612EA" w:rsidRPr="00537A30">
        <w:rPr>
          <w:rStyle w:val="namem"/>
          <w:sz w:val="28"/>
          <w:szCs w:val="28"/>
        </w:rPr>
        <w:t>,</w:t>
      </w:r>
      <w:r w:rsidR="002612EA" w:rsidRPr="001142CC">
        <w:rPr>
          <w:rStyle w:val="namem"/>
          <w:sz w:val="28"/>
          <w:szCs w:val="28"/>
        </w:rPr>
        <w:t xml:space="preserve"> </w:t>
      </w:r>
    </w:p>
    <w:p w:rsidR="00CC13C9" w:rsidRPr="00CC13C9" w:rsidRDefault="003239ED" w:rsidP="00CC13C9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внесенном</w:t>
      </w:r>
      <w:proofErr w:type="gramEnd"/>
      <w:r w:rsidR="002612EA" w:rsidRPr="00537A30">
        <w:rPr>
          <w:rStyle w:val="namem"/>
          <w:sz w:val="28"/>
          <w:szCs w:val="28"/>
        </w:rPr>
        <w:t xml:space="preserve"> </w:t>
      </w:r>
      <w:r w:rsidR="00CC13C9" w:rsidRPr="00CC13C9">
        <w:rPr>
          <w:rStyle w:val="namem"/>
          <w:sz w:val="28"/>
          <w:szCs w:val="28"/>
        </w:rPr>
        <w:t xml:space="preserve">депутатами Государственной Думы  </w:t>
      </w:r>
    </w:p>
    <w:p w:rsidR="009460C7" w:rsidRDefault="009460C7" w:rsidP="00E2386A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spellStart"/>
      <w:r w:rsidRPr="009460C7">
        <w:rPr>
          <w:rStyle w:val="namem"/>
          <w:sz w:val="28"/>
          <w:szCs w:val="28"/>
        </w:rPr>
        <w:t>Н.А.Останиной</w:t>
      </w:r>
      <w:proofErr w:type="spellEnd"/>
      <w:r w:rsidRPr="009460C7">
        <w:rPr>
          <w:rStyle w:val="namem"/>
          <w:sz w:val="28"/>
          <w:szCs w:val="28"/>
        </w:rPr>
        <w:t xml:space="preserve">, </w:t>
      </w:r>
      <w:proofErr w:type="spellStart"/>
      <w:r w:rsidR="00E2386A" w:rsidRPr="00E2386A">
        <w:rPr>
          <w:rStyle w:val="namem"/>
          <w:sz w:val="28"/>
          <w:szCs w:val="28"/>
        </w:rPr>
        <w:t>Я.Е.Ниловым</w:t>
      </w:r>
      <w:proofErr w:type="spellEnd"/>
    </w:p>
    <w:p w:rsidR="00E2386A" w:rsidRDefault="00E2386A" w:rsidP="00E2386A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77A80" w:rsidRDefault="00D77A80" w:rsidP="00D77A8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3239ED" w:rsidRDefault="003239ED" w:rsidP="00D77A80">
      <w:pPr>
        <w:ind w:firstLine="709"/>
        <w:jc w:val="both"/>
        <w:rPr>
          <w:b/>
          <w:bCs/>
          <w:sz w:val="28"/>
          <w:szCs w:val="28"/>
        </w:rPr>
      </w:pPr>
    </w:p>
    <w:p w:rsidR="00CF0CC4" w:rsidRPr="00CF0CC4" w:rsidRDefault="00F40A6C" w:rsidP="00F40A6C">
      <w:pPr>
        <w:numPr>
          <w:ilvl w:val="0"/>
          <w:numId w:val="1"/>
        </w:numPr>
        <w:tabs>
          <w:tab w:val="clear" w:pos="1215"/>
          <w:tab w:val="num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EB4218">
        <w:rPr>
          <w:sz w:val="28"/>
          <w:szCs w:val="28"/>
        </w:rPr>
        <w:t xml:space="preserve">защите </w:t>
      </w:r>
      <w:r>
        <w:rPr>
          <w:sz w:val="28"/>
          <w:szCs w:val="28"/>
        </w:rPr>
        <w:t xml:space="preserve">семьи, </w:t>
      </w:r>
      <w:r w:rsidR="00EB4218">
        <w:rPr>
          <w:sz w:val="28"/>
          <w:szCs w:val="28"/>
        </w:rPr>
        <w:t>вопросам отцовства</w:t>
      </w:r>
      <w:r w:rsidR="007618B6">
        <w:rPr>
          <w:sz w:val="28"/>
          <w:szCs w:val="28"/>
        </w:rPr>
        <w:t>,</w:t>
      </w:r>
      <w:r w:rsidR="00EB4218">
        <w:rPr>
          <w:sz w:val="28"/>
          <w:szCs w:val="28"/>
        </w:rPr>
        <w:t xml:space="preserve"> материнства и детства </w:t>
      </w:r>
      <w:r>
        <w:rPr>
          <w:sz w:val="28"/>
          <w:szCs w:val="28"/>
        </w:rPr>
        <w:t>ответственным по законопроекту</w:t>
      </w:r>
      <w:r w:rsidR="006C1492">
        <w:rPr>
          <w:sz w:val="28"/>
          <w:szCs w:val="28"/>
        </w:rPr>
        <w:t>.</w:t>
      </w:r>
    </w:p>
    <w:p w:rsidR="00394225" w:rsidRDefault="00291E14" w:rsidP="0039422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A6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</w:t>
      </w:r>
      <w:r w:rsidR="00576181">
        <w:rPr>
          <w:sz w:val="28"/>
          <w:szCs w:val="28"/>
        </w:rPr>
        <w:t xml:space="preserve">умы в период </w:t>
      </w:r>
      <w:r w:rsidR="00024517">
        <w:rPr>
          <w:sz w:val="28"/>
          <w:szCs w:val="28"/>
        </w:rPr>
        <w:t>осенней</w:t>
      </w:r>
      <w:r w:rsidR="006C1492" w:rsidRPr="006C1492">
        <w:rPr>
          <w:sz w:val="28"/>
          <w:szCs w:val="28"/>
        </w:rPr>
        <w:t xml:space="preserve"> сессии 202</w:t>
      </w:r>
      <w:r w:rsidR="000864F0">
        <w:rPr>
          <w:sz w:val="28"/>
          <w:szCs w:val="28"/>
        </w:rPr>
        <w:t>6</w:t>
      </w:r>
      <w:r w:rsidR="006C1492" w:rsidRPr="006C1492">
        <w:rPr>
          <w:sz w:val="28"/>
          <w:szCs w:val="28"/>
        </w:rPr>
        <w:t xml:space="preserve"> года (</w:t>
      </w:r>
      <w:r w:rsidR="00673AA7">
        <w:rPr>
          <w:sz w:val="28"/>
          <w:szCs w:val="28"/>
        </w:rPr>
        <w:t>но</w:t>
      </w:r>
      <w:r w:rsidR="00266773">
        <w:rPr>
          <w:sz w:val="28"/>
          <w:szCs w:val="28"/>
        </w:rPr>
        <w:t>ябрь</w:t>
      </w:r>
      <w:r w:rsidR="006C1492" w:rsidRPr="006C1492">
        <w:rPr>
          <w:sz w:val="28"/>
          <w:szCs w:val="28"/>
        </w:rPr>
        <w:t>)</w:t>
      </w:r>
      <w:r w:rsidR="007A1477" w:rsidRPr="007A1477">
        <w:t xml:space="preserve"> </w:t>
      </w:r>
      <w:r w:rsidR="007A1477" w:rsidRPr="007A1477">
        <w:rPr>
          <w:sz w:val="28"/>
          <w:szCs w:val="28"/>
        </w:rPr>
        <w:t>в части законопроектной работы Комитета</w:t>
      </w:r>
      <w:r w:rsidR="00394225" w:rsidRPr="00394225">
        <w:rPr>
          <w:sz w:val="28"/>
          <w:szCs w:val="28"/>
        </w:rPr>
        <w:t>.</w:t>
      </w:r>
    </w:p>
    <w:p w:rsidR="00F40A6C" w:rsidRDefault="00EB4218" w:rsidP="00394225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94225" w:rsidRPr="00394225">
        <w:rPr>
          <w:sz w:val="28"/>
          <w:szCs w:val="28"/>
        </w:rPr>
        <w:t>Напра</w:t>
      </w:r>
      <w:r w:rsidR="00043CBF">
        <w:rPr>
          <w:sz w:val="28"/>
          <w:szCs w:val="28"/>
        </w:rPr>
        <w:t>вить законопроект и материалы к</w:t>
      </w:r>
      <w:r w:rsidR="00394225" w:rsidRPr="00394225">
        <w:rPr>
          <w:sz w:val="28"/>
          <w:szCs w:val="28"/>
        </w:rPr>
        <w:t xml:space="preserve">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</w:t>
      </w:r>
      <w:r w:rsidR="00394225">
        <w:rPr>
          <w:sz w:val="28"/>
          <w:szCs w:val="28"/>
        </w:rPr>
        <w:t>Российской Федерации</w:t>
      </w:r>
      <w:r w:rsidR="00A30B63" w:rsidRPr="00A30B63">
        <w:t xml:space="preserve"> </w:t>
      </w:r>
      <w:r w:rsidR="00A30B63" w:rsidRPr="00A30B63">
        <w:rPr>
          <w:sz w:val="28"/>
          <w:szCs w:val="28"/>
        </w:rPr>
        <w:t>для подготовки отзывов, предложений и замечаний</w:t>
      </w:r>
      <w:r w:rsidR="00394225" w:rsidRPr="00394225">
        <w:rPr>
          <w:sz w:val="28"/>
          <w:szCs w:val="28"/>
        </w:rPr>
        <w:t>, а также в Правовое</w:t>
      </w:r>
      <w:proofErr w:type="gramEnd"/>
      <w:r w:rsidR="00394225" w:rsidRPr="00394225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F40A6C">
        <w:rPr>
          <w:sz w:val="28"/>
          <w:szCs w:val="28"/>
        </w:rPr>
        <w:t>.</w:t>
      </w:r>
    </w:p>
    <w:p w:rsidR="00F40A6C" w:rsidRDefault="00F40A6C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394225" w:rsidRPr="00394225">
        <w:rPr>
          <w:sz w:val="28"/>
          <w:szCs w:val="28"/>
        </w:rPr>
        <w:t xml:space="preserve">Установить срок представления в </w:t>
      </w:r>
      <w:r w:rsidR="00FE35EC">
        <w:rPr>
          <w:sz w:val="28"/>
          <w:szCs w:val="28"/>
        </w:rPr>
        <w:t xml:space="preserve">ответственный </w:t>
      </w:r>
      <w:r w:rsidR="00394225" w:rsidRPr="00394225">
        <w:rPr>
          <w:sz w:val="28"/>
          <w:szCs w:val="28"/>
        </w:rPr>
        <w:t xml:space="preserve">Комитет  Государственной Думы </w:t>
      </w:r>
      <w:r w:rsidR="00394225">
        <w:rPr>
          <w:sz w:val="28"/>
          <w:szCs w:val="28"/>
        </w:rPr>
        <w:t xml:space="preserve">по </w:t>
      </w:r>
      <w:r w:rsidR="00EB4218">
        <w:rPr>
          <w:color w:val="000000"/>
          <w:sz w:val="28"/>
          <w:szCs w:val="28"/>
        </w:rPr>
        <w:t xml:space="preserve">защите семьи, вопросам отцовства, материнства и детства </w:t>
      </w:r>
      <w:r w:rsidR="00394225" w:rsidRPr="00394225">
        <w:rPr>
          <w:sz w:val="28"/>
          <w:szCs w:val="28"/>
        </w:rPr>
        <w:t>отзывов, предло</w:t>
      </w:r>
      <w:r w:rsidR="00394225">
        <w:rPr>
          <w:sz w:val="28"/>
          <w:szCs w:val="28"/>
        </w:rPr>
        <w:t xml:space="preserve">жений,  и замечаний,  </w:t>
      </w:r>
      <w:r w:rsidR="00713C8A">
        <w:rPr>
          <w:sz w:val="28"/>
          <w:szCs w:val="28"/>
        </w:rPr>
        <w:t xml:space="preserve">а также </w:t>
      </w:r>
      <w:r w:rsidR="00394225">
        <w:rPr>
          <w:sz w:val="28"/>
          <w:szCs w:val="28"/>
        </w:rPr>
        <w:t>заключени</w:t>
      </w:r>
      <w:r w:rsidR="00AB3F4F">
        <w:rPr>
          <w:sz w:val="28"/>
          <w:szCs w:val="28"/>
        </w:rPr>
        <w:t>я</w:t>
      </w:r>
      <w:r w:rsidR="00216D82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 xml:space="preserve">Правового управления </w:t>
      </w:r>
      <w:r w:rsidR="00AB3F4F">
        <w:rPr>
          <w:sz w:val="28"/>
          <w:szCs w:val="28"/>
        </w:rPr>
        <w:t xml:space="preserve">Аппарата </w:t>
      </w:r>
      <w:r w:rsidR="00394225" w:rsidRPr="00394225">
        <w:rPr>
          <w:sz w:val="28"/>
          <w:szCs w:val="28"/>
        </w:rPr>
        <w:t>Государственной Думы</w:t>
      </w:r>
      <w:r w:rsidR="00EB4218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>до</w:t>
      </w:r>
      <w:r w:rsidR="00CF0CC4">
        <w:rPr>
          <w:sz w:val="28"/>
          <w:szCs w:val="28"/>
        </w:rPr>
        <w:t xml:space="preserve"> </w:t>
      </w:r>
      <w:r w:rsidR="00024517">
        <w:rPr>
          <w:sz w:val="28"/>
          <w:szCs w:val="28"/>
        </w:rPr>
        <w:t>19</w:t>
      </w:r>
      <w:r w:rsidR="00AB3F4F" w:rsidRPr="00AB3F4F">
        <w:rPr>
          <w:sz w:val="28"/>
          <w:szCs w:val="28"/>
        </w:rPr>
        <w:t xml:space="preserve"> </w:t>
      </w:r>
      <w:r w:rsidR="00024517">
        <w:rPr>
          <w:sz w:val="28"/>
          <w:szCs w:val="28"/>
        </w:rPr>
        <w:t xml:space="preserve">августа </w:t>
      </w:r>
      <w:r w:rsidR="00AB3F4F" w:rsidRPr="00AB3F4F">
        <w:rPr>
          <w:sz w:val="28"/>
          <w:szCs w:val="28"/>
        </w:rPr>
        <w:t>202</w:t>
      </w:r>
      <w:r w:rsidR="000864F0">
        <w:rPr>
          <w:sz w:val="28"/>
          <w:szCs w:val="28"/>
        </w:rPr>
        <w:t>6</w:t>
      </w:r>
      <w:r w:rsidR="00AB3F4F" w:rsidRPr="00AB3F4F">
        <w:rPr>
          <w:sz w:val="28"/>
          <w:szCs w:val="28"/>
        </w:rPr>
        <w:t xml:space="preserve"> года</w:t>
      </w:r>
      <w:r w:rsidR="00394225">
        <w:rPr>
          <w:sz w:val="28"/>
          <w:szCs w:val="28"/>
        </w:rPr>
        <w:t>.</w:t>
      </w:r>
    </w:p>
    <w:p w:rsidR="00D77A80" w:rsidRDefault="00334AF5" w:rsidP="00334AF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F02478">
        <w:rPr>
          <w:sz w:val="28"/>
          <w:szCs w:val="28"/>
        </w:rPr>
        <w:t xml:space="preserve"> </w:t>
      </w:r>
      <w:r w:rsidR="00673AA7">
        <w:rPr>
          <w:sz w:val="28"/>
          <w:szCs w:val="28"/>
        </w:rPr>
        <w:t>но</w:t>
      </w:r>
      <w:bookmarkStart w:id="0" w:name="_GoBack"/>
      <w:bookmarkEnd w:id="0"/>
      <w:r w:rsidR="00024517">
        <w:rPr>
          <w:sz w:val="28"/>
          <w:szCs w:val="28"/>
        </w:rPr>
        <w:t>ябрь</w:t>
      </w:r>
      <w:r w:rsidR="00F0247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5B6AAC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D77A80" w:rsidRDefault="00D77A80" w:rsidP="00D77A80">
      <w:pPr>
        <w:ind w:firstLine="720"/>
        <w:jc w:val="both"/>
        <w:rPr>
          <w:sz w:val="28"/>
          <w:szCs w:val="28"/>
        </w:rPr>
      </w:pPr>
    </w:p>
    <w:p w:rsidR="00D77A80" w:rsidRDefault="00D77A80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77A80">
        <w:rPr>
          <w:sz w:val="28"/>
          <w:szCs w:val="28"/>
        </w:rPr>
        <w:t xml:space="preserve">Федерального Собрания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7A80">
        <w:rPr>
          <w:sz w:val="28"/>
          <w:szCs w:val="28"/>
        </w:rPr>
        <w:t>Российской Федерации</w:t>
      </w:r>
      <w:r w:rsidR="00D77A80">
        <w:rPr>
          <w:sz w:val="28"/>
          <w:szCs w:val="28"/>
        </w:rPr>
        <w:tab/>
      </w:r>
    </w:p>
    <w:p w:rsidR="00EB4218" w:rsidRDefault="00EB4218" w:rsidP="00F40A6C">
      <w:pPr>
        <w:jc w:val="both"/>
        <w:rPr>
          <w:sz w:val="28"/>
          <w:szCs w:val="28"/>
        </w:rPr>
      </w:pPr>
    </w:p>
    <w:p w:rsidR="00511F10" w:rsidRDefault="00511F10" w:rsidP="00F40A6C">
      <w:pPr>
        <w:jc w:val="both"/>
        <w:rPr>
          <w:sz w:val="28"/>
          <w:szCs w:val="28"/>
        </w:rPr>
      </w:pPr>
    </w:p>
    <w:p w:rsidR="00EB4218" w:rsidRPr="00960D0E" w:rsidRDefault="00EB4218" w:rsidP="00F40A6C">
      <w:pPr>
        <w:jc w:val="both"/>
        <w:rPr>
          <w:sz w:val="28"/>
          <w:szCs w:val="28"/>
        </w:rPr>
      </w:pPr>
    </w:p>
    <w:sectPr w:rsidR="00EB4218" w:rsidRPr="00960D0E" w:rsidSect="00B47D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D97" w:rsidRDefault="00813D97">
      <w:r>
        <w:separator/>
      </w:r>
    </w:p>
  </w:endnote>
  <w:endnote w:type="continuationSeparator" w:id="0">
    <w:p w:rsidR="00813D97" w:rsidRDefault="0081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D97" w:rsidRDefault="00813D97">
      <w:r>
        <w:separator/>
      </w:r>
    </w:p>
  </w:footnote>
  <w:footnote w:type="continuationSeparator" w:id="0">
    <w:p w:rsidR="00813D97" w:rsidRDefault="00813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B47D74" w:rsidP="00052D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3AA7">
      <w:rPr>
        <w:rStyle w:val="a7"/>
        <w:noProof/>
      </w:rPr>
      <w:t>2</w:t>
    </w:r>
    <w:r>
      <w:rPr>
        <w:rStyle w:val="a7"/>
      </w:rPr>
      <w:fldChar w:fldCharType="end"/>
    </w:r>
  </w:p>
  <w:p w:rsidR="00B47D74" w:rsidRDefault="00B47D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A6C51B3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EE"/>
    <w:rsid w:val="0001335D"/>
    <w:rsid w:val="00022149"/>
    <w:rsid w:val="00024517"/>
    <w:rsid w:val="00043CBF"/>
    <w:rsid w:val="00052D80"/>
    <w:rsid w:val="00061EA3"/>
    <w:rsid w:val="000817A4"/>
    <w:rsid w:val="000864F0"/>
    <w:rsid w:val="000C04C5"/>
    <w:rsid w:val="000C7BFF"/>
    <w:rsid w:val="000D4BB0"/>
    <w:rsid w:val="000E1EAA"/>
    <w:rsid w:val="000E1F2E"/>
    <w:rsid w:val="0010618F"/>
    <w:rsid w:val="001142CC"/>
    <w:rsid w:val="00132AB3"/>
    <w:rsid w:val="001369B4"/>
    <w:rsid w:val="00140B13"/>
    <w:rsid w:val="00147C4C"/>
    <w:rsid w:val="00174917"/>
    <w:rsid w:val="00176BC7"/>
    <w:rsid w:val="00182D4E"/>
    <w:rsid w:val="00195C4D"/>
    <w:rsid w:val="001A366F"/>
    <w:rsid w:val="001A6D79"/>
    <w:rsid w:val="001B52F5"/>
    <w:rsid w:val="001D363D"/>
    <w:rsid w:val="001E2DFE"/>
    <w:rsid w:val="001F3EBC"/>
    <w:rsid w:val="00216D82"/>
    <w:rsid w:val="00224DCB"/>
    <w:rsid w:val="00224FBD"/>
    <w:rsid w:val="002612EA"/>
    <w:rsid w:val="00266773"/>
    <w:rsid w:val="002678D7"/>
    <w:rsid w:val="0028337B"/>
    <w:rsid w:val="00283CBD"/>
    <w:rsid w:val="00291E14"/>
    <w:rsid w:val="002A44DF"/>
    <w:rsid w:val="0031221F"/>
    <w:rsid w:val="00317E7D"/>
    <w:rsid w:val="003239ED"/>
    <w:rsid w:val="00332D2C"/>
    <w:rsid w:val="00334AF5"/>
    <w:rsid w:val="003467C9"/>
    <w:rsid w:val="00375FE0"/>
    <w:rsid w:val="00382949"/>
    <w:rsid w:val="00386DA8"/>
    <w:rsid w:val="00390672"/>
    <w:rsid w:val="00394225"/>
    <w:rsid w:val="003A1B35"/>
    <w:rsid w:val="003B1B42"/>
    <w:rsid w:val="003C2722"/>
    <w:rsid w:val="003D32EA"/>
    <w:rsid w:val="003D41BC"/>
    <w:rsid w:val="004022B8"/>
    <w:rsid w:val="00407F0D"/>
    <w:rsid w:val="0042051D"/>
    <w:rsid w:val="004244FF"/>
    <w:rsid w:val="00427016"/>
    <w:rsid w:val="00431074"/>
    <w:rsid w:val="004409AE"/>
    <w:rsid w:val="00441DE4"/>
    <w:rsid w:val="004605B3"/>
    <w:rsid w:val="004633C2"/>
    <w:rsid w:val="00463908"/>
    <w:rsid w:val="00467CC4"/>
    <w:rsid w:val="004730FE"/>
    <w:rsid w:val="00481005"/>
    <w:rsid w:val="00487E16"/>
    <w:rsid w:val="004A2E11"/>
    <w:rsid w:val="004A7066"/>
    <w:rsid w:val="004B744A"/>
    <w:rsid w:val="004C055D"/>
    <w:rsid w:val="004E704D"/>
    <w:rsid w:val="005050FB"/>
    <w:rsid w:val="00510746"/>
    <w:rsid w:val="00511F10"/>
    <w:rsid w:val="00516523"/>
    <w:rsid w:val="005216A5"/>
    <w:rsid w:val="0052641B"/>
    <w:rsid w:val="00537A30"/>
    <w:rsid w:val="005431E6"/>
    <w:rsid w:val="00576181"/>
    <w:rsid w:val="005765F7"/>
    <w:rsid w:val="00586291"/>
    <w:rsid w:val="005876F8"/>
    <w:rsid w:val="00595B91"/>
    <w:rsid w:val="005B608E"/>
    <w:rsid w:val="005B6AAC"/>
    <w:rsid w:val="005D180A"/>
    <w:rsid w:val="005E25D5"/>
    <w:rsid w:val="00605544"/>
    <w:rsid w:val="006155CE"/>
    <w:rsid w:val="00641939"/>
    <w:rsid w:val="00652BE9"/>
    <w:rsid w:val="00657732"/>
    <w:rsid w:val="0066616D"/>
    <w:rsid w:val="00666D52"/>
    <w:rsid w:val="00673AA7"/>
    <w:rsid w:val="00690640"/>
    <w:rsid w:val="006934E4"/>
    <w:rsid w:val="006B0E4C"/>
    <w:rsid w:val="006B32D5"/>
    <w:rsid w:val="006C1492"/>
    <w:rsid w:val="006E4754"/>
    <w:rsid w:val="00705FEE"/>
    <w:rsid w:val="00707078"/>
    <w:rsid w:val="007135A4"/>
    <w:rsid w:val="00713C8A"/>
    <w:rsid w:val="0072471D"/>
    <w:rsid w:val="007303D2"/>
    <w:rsid w:val="00731D31"/>
    <w:rsid w:val="00757BA2"/>
    <w:rsid w:val="007618B6"/>
    <w:rsid w:val="00766154"/>
    <w:rsid w:val="007A1477"/>
    <w:rsid w:val="007B4456"/>
    <w:rsid w:val="007B6C52"/>
    <w:rsid w:val="007C6D82"/>
    <w:rsid w:val="00813D97"/>
    <w:rsid w:val="00825F60"/>
    <w:rsid w:val="00861894"/>
    <w:rsid w:val="008902BD"/>
    <w:rsid w:val="008D468A"/>
    <w:rsid w:val="00910CD8"/>
    <w:rsid w:val="009347C1"/>
    <w:rsid w:val="00937DEF"/>
    <w:rsid w:val="009460C7"/>
    <w:rsid w:val="009511D6"/>
    <w:rsid w:val="00960D0E"/>
    <w:rsid w:val="009759F1"/>
    <w:rsid w:val="00996553"/>
    <w:rsid w:val="009972C8"/>
    <w:rsid w:val="009A53C4"/>
    <w:rsid w:val="009A60DB"/>
    <w:rsid w:val="009B47FE"/>
    <w:rsid w:val="009C48EC"/>
    <w:rsid w:val="009E1760"/>
    <w:rsid w:val="00A00577"/>
    <w:rsid w:val="00A30B63"/>
    <w:rsid w:val="00A435DA"/>
    <w:rsid w:val="00A478B4"/>
    <w:rsid w:val="00A56C01"/>
    <w:rsid w:val="00A633CB"/>
    <w:rsid w:val="00A70960"/>
    <w:rsid w:val="00A8677F"/>
    <w:rsid w:val="00A96522"/>
    <w:rsid w:val="00AB3F4F"/>
    <w:rsid w:val="00AC0F01"/>
    <w:rsid w:val="00AC696F"/>
    <w:rsid w:val="00AD063D"/>
    <w:rsid w:val="00AD469D"/>
    <w:rsid w:val="00B07761"/>
    <w:rsid w:val="00B13932"/>
    <w:rsid w:val="00B1711F"/>
    <w:rsid w:val="00B452C5"/>
    <w:rsid w:val="00B47D74"/>
    <w:rsid w:val="00B643CF"/>
    <w:rsid w:val="00B74AD9"/>
    <w:rsid w:val="00B847A5"/>
    <w:rsid w:val="00B951BC"/>
    <w:rsid w:val="00B96397"/>
    <w:rsid w:val="00BD620A"/>
    <w:rsid w:val="00BF01BE"/>
    <w:rsid w:val="00BF7A87"/>
    <w:rsid w:val="00C30778"/>
    <w:rsid w:val="00C41AA0"/>
    <w:rsid w:val="00C45177"/>
    <w:rsid w:val="00C60731"/>
    <w:rsid w:val="00C7095E"/>
    <w:rsid w:val="00C8670B"/>
    <w:rsid w:val="00CB3951"/>
    <w:rsid w:val="00CC0162"/>
    <w:rsid w:val="00CC13C9"/>
    <w:rsid w:val="00CC69FD"/>
    <w:rsid w:val="00CD3766"/>
    <w:rsid w:val="00CD7795"/>
    <w:rsid w:val="00CE47AA"/>
    <w:rsid w:val="00CF0CC4"/>
    <w:rsid w:val="00D065D2"/>
    <w:rsid w:val="00D125EA"/>
    <w:rsid w:val="00D346EA"/>
    <w:rsid w:val="00D64643"/>
    <w:rsid w:val="00D74412"/>
    <w:rsid w:val="00D77A80"/>
    <w:rsid w:val="00D813A0"/>
    <w:rsid w:val="00D82F16"/>
    <w:rsid w:val="00D83D63"/>
    <w:rsid w:val="00D86619"/>
    <w:rsid w:val="00D92684"/>
    <w:rsid w:val="00DC3C5B"/>
    <w:rsid w:val="00DD4F46"/>
    <w:rsid w:val="00DD789F"/>
    <w:rsid w:val="00DE1259"/>
    <w:rsid w:val="00DF0D46"/>
    <w:rsid w:val="00E1589E"/>
    <w:rsid w:val="00E2386A"/>
    <w:rsid w:val="00E27F74"/>
    <w:rsid w:val="00E40DFA"/>
    <w:rsid w:val="00E50982"/>
    <w:rsid w:val="00E6208B"/>
    <w:rsid w:val="00E64202"/>
    <w:rsid w:val="00E67881"/>
    <w:rsid w:val="00E80E26"/>
    <w:rsid w:val="00EA2347"/>
    <w:rsid w:val="00EB4218"/>
    <w:rsid w:val="00EE75BC"/>
    <w:rsid w:val="00EF6241"/>
    <w:rsid w:val="00F02478"/>
    <w:rsid w:val="00F03C73"/>
    <w:rsid w:val="00F12040"/>
    <w:rsid w:val="00F177CF"/>
    <w:rsid w:val="00F2350E"/>
    <w:rsid w:val="00F40A6C"/>
    <w:rsid w:val="00F43182"/>
    <w:rsid w:val="00F72FEA"/>
    <w:rsid w:val="00F737F7"/>
    <w:rsid w:val="00F85A4C"/>
    <w:rsid w:val="00FC5D57"/>
    <w:rsid w:val="00FD20AD"/>
    <w:rsid w:val="00FE344A"/>
    <w:rsid w:val="00FE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1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1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1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3BBC6-4B58-4808-A1DD-ED66D3C51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Аджиева Джамиля Солтановна</cp:lastModifiedBy>
  <cp:revision>12</cp:revision>
  <cp:lastPrinted>2026-07-01T12:41:00Z</cp:lastPrinted>
  <dcterms:created xsi:type="dcterms:W3CDTF">2024-09-06T07:04:00Z</dcterms:created>
  <dcterms:modified xsi:type="dcterms:W3CDTF">2026-07-01T12:46:00Z</dcterms:modified>
</cp:coreProperties>
</file>