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  <w:lang w:val="en-US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  <w:lang w:val="en-US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  <w:lang w:val="en-US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</w:p>
    <w:p w:rsidR="00161B7F" w:rsidRDefault="00161B7F" w:rsidP="003359E3">
      <w:pPr>
        <w:spacing w:line="360" w:lineRule="auto"/>
        <w:jc w:val="right"/>
        <w:rPr>
          <w:spacing w:val="-3"/>
          <w:sz w:val="26"/>
          <w:szCs w:val="26"/>
        </w:rPr>
      </w:pPr>
    </w:p>
    <w:p w:rsidR="00CA0C44" w:rsidRDefault="00CA0C44" w:rsidP="003359E3">
      <w:pPr>
        <w:spacing w:line="360" w:lineRule="auto"/>
        <w:jc w:val="right"/>
        <w:rPr>
          <w:spacing w:val="-3"/>
          <w:sz w:val="26"/>
          <w:szCs w:val="26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3359E3" w:rsidRPr="00161B7F" w:rsidTr="003467D2">
        <w:trPr>
          <w:jc w:val="right"/>
        </w:trPr>
        <w:tc>
          <w:tcPr>
            <w:tcW w:w="5508" w:type="dxa"/>
          </w:tcPr>
          <w:p w:rsidR="003359E3" w:rsidRPr="00161B7F" w:rsidRDefault="003359E3" w:rsidP="003467D2">
            <w:pPr>
              <w:spacing w:line="360" w:lineRule="auto"/>
              <w:jc w:val="right"/>
              <w:rPr>
                <w:color w:val="000000"/>
                <w:spacing w:val="-3"/>
                <w:sz w:val="28"/>
                <w:szCs w:val="28"/>
              </w:rPr>
            </w:pPr>
            <w:r w:rsidRPr="006841AA">
              <w:rPr>
                <w:spacing w:val="-3"/>
                <w:sz w:val="26"/>
                <w:szCs w:val="26"/>
              </w:rPr>
              <w:t> </w:t>
            </w:r>
            <w:r w:rsidRPr="00161B7F">
              <w:rPr>
                <w:sz w:val="28"/>
                <w:szCs w:val="28"/>
              </w:rPr>
              <w:t> </w:t>
            </w:r>
          </w:p>
        </w:tc>
        <w:tc>
          <w:tcPr>
            <w:tcW w:w="4063" w:type="dxa"/>
            <w:vAlign w:val="bottom"/>
          </w:tcPr>
          <w:p w:rsidR="00161B7F" w:rsidRPr="00161B7F" w:rsidRDefault="00161B7F" w:rsidP="003467D2"/>
          <w:p w:rsidR="003359E3" w:rsidRPr="00161B7F" w:rsidRDefault="003359E3" w:rsidP="003467D2">
            <w:pPr>
              <w:rPr>
                <w:sz w:val="28"/>
                <w:szCs w:val="28"/>
              </w:rPr>
            </w:pPr>
            <w:r w:rsidRPr="00161B7F">
              <w:rPr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3F5B80" w:rsidRPr="003F5B80" w:rsidRDefault="003F5B80" w:rsidP="003F5B80">
      <w:pPr>
        <w:pStyle w:val="ConsPlusTitle"/>
        <w:ind w:firstLine="701"/>
        <w:jc w:val="both"/>
        <w:rPr>
          <w:b w:val="0"/>
          <w:sz w:val="28"/>
          <w:szCs w:val="28"/>
        </w:rPr>
      </w:pPr>
    </w:p>
    <w:p w:rsidR="003F5B80" w:rsidRPr="003F5B80" w:rsidRDefault="003F5B80" w:rsidP="003F5B80">
      <w:pPr>
        <w:pStyle w:val="ConsPlusTitle"/>
        <w:ind w:firstLine="701"/>
        <w:jc w:val="both"/>
        <w:rPr>
          <w:b w:val="0"/>
          <w:sz w:val="28"/>
          <w:szCs w:val="28"/>
        </w:rPr>
      </w:pPr>
    </w:p>
    <w:p w:rsidR="00781754" w:rsidRDefault="003359E3" w:rsidP="00285B81">
      <w:pPr>
        <w:spacing w:line="276" w:lineRule="auto"/>
        <w:ind w:firstLine="709"/>
        <w:jc w:val="both"/>
        <w:rPr>
          <w:sz w:val="28"/>
          <w:szCs w:val="28"/>
        </w:rPr>
      </w:pPr>
      <w:r w:rsidRPr="00BD2D9A">
        <w:rPr>
          <w:sz w:val="28"/>
          <w:szCs w:val="28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BD2D9A">
        <w:rPr>
          <w:spacing w:val="-3"/>
          <w:sz w:val="28"/>
          <w:szCs w:val="28"/>
        </w:rPr>
        <w:t xml:space="preserve"> </w:t>
      </w:r>
      <w:r w:rsidR="00D663A7" w:rsidRPr="00BD2D9A">
        <w:rPr>
          <w:sz w:val="28"/>
          <w:szCs w:val="28"/>
        </w:rPr>
        <w:t xml:space="preserve">проект федерального закона </w:t>
      </w:r>
      <w:r w:rsidR="0073731A">
        <w:rPr>
          <w:sz w:val="28"/>
          <w:szCs w:val="28"/>
        </w:rPr>
        <w:t xml:space="preserve"> </w:t>
      </w:r>
      <w:r w:rsidR="00B1132F" w:rsidRPr="00B1132F">
        <w:rPr>
          <w:sz w:val="28"/>
          <w:szCs w:val="28"/>
        </w:rPr>
        <w:t xml:space="preserve">№ </w:t>
      </w:r>
      <w:r w:rsidR="00285B81" w:rsidRPr="00285B81">
        <w:rPr>
          <w:sz w:val="28"/>
          <w:szCs w:val="28"/>
        </w:rPr>
        <w:t>1267953-8</w:t>
      </w:r>
      <w:r w:rsidR="00285B81">
        <w:rPr>
          <w:sz w:val="28"/>
          <w:szCs w:val="28"/>
        </w:rPr>
        <w:t xml:space="preserve"> «</w:t>
      </w:r>
      <w:r w:rsidR="00285B81" w:rsidRPr="00285B81">
        <w:rPr>
          <w:sz w:val="28"/>
          <w:szCs w:val="28"/>
        </w:rPr>
        <w:t xml:space="preserve">О внесении изменения в статью 153 Семейного </w:t>
      </w:r>
      <w:r w:rsidR="00285B81" w:rsidRPr="00EA2952">
        <w:rPr>
          <w:sz w:val="28"/>
          <w:szCs w:val="28"/>
        </w:rPr>
        <w:t>кодекса Российской Федерации</w:t>
      </w:r>
      <w:r w:rsidR="00D2061D" w:rsidRPr="00EA2952">
        <w:rPr>
          <w:sz w:val="28"/>
          <w:szCs w:val="28"/>
        </w:rPr>
        <w:t xml:space="preserve">» </w:t>
      </w:r>
      <w:r w:rsidR="00AB6C93" w:rsidRPr="00EA2952">
        <w:rPr>
          <w:sz w:val="28"/>
          <w:szCs w:val="28"/>
        </w:rPr>
        <w:t xml:space="preserve">(в части </w:t>
      </w:r>
      <w:r w:rsidR="00C723A0" w:rsidRPr="00EA2952">
        <w:rPr>
          <w:sz w:val="28"/>
          <w:szCs w:val="28"/>
        </w:rPr>
        <w:t>уточнения прав приемных родителей</w:t>
      </w:r>
      <w:r w:rsidR="00AB6C93" w:rsidRPr="00EA2952">
        <w:rPr>
          <w:sz w:val="28"/>
          <w:szCs w:val="28"/>
        </w:rPr>
        <w:t>)</w:t>
      </w:r>
      <w:r w:rsidR="00D2061D" w:rsidRPr="00EA2952">
        <w:rPr>
          <w:sz w:val="28"/>
          <w:szCs w:val="28"/>
        </w:rPr>
        <w:t xml:space="preserve">, внесенный </w:t>
      </w:r>
      <w:r w:rsidR="00512AE9" w:rsidRPr="00EA2952">
        <w:rPr>
          <w:sz w:val="28"/>
          <w:szCs w:val="28"/>
        </w:rPr>
        <w:t xml:space="preserve">депутатами Государственной Думы </w:t>
      </w:r>
      <w:proofErr w:type="spellStart"/>
      <w:r w:rsidR="007E0A7D" w:rsidRPr="00EA2952">
        <w:rPr>
          <w:sz w:val="28"/>
          <w:szCs w:val="28"/>
        </w:rPr>
        <w:t>Н.А.Останиной</w:t>
      </w:r>
      <w:proofErr w:type="spellEnd"/>
      <w:r w:rsidR="007E0A7D" w:rsidRPr="00EA2952">
        <w:rPr>
          <w:sz w:val="28"/>
          <w:szCs w:val="28"/>
        </w:rPr>
        <w:t xml:space="preserve">, </w:t>
      </w:r>
      <w:proofErr w:type="spellStart"/>
      <w:r w:rsidR="00285B81" w:rsidRPr="00EA2952">
        <w:rPr>
          <w:sz w:val="28"/>
          <w:szCs w:val="28"/>
        </w:rPr>
        <w:t>Я.Е.Ниловым</w:t>
      </w:r>
      <w:proofErr w:type="spellEnd"/>
      <w:r w:rsidR="007E0A7D" w:rsidRPr="00EA2952">
        <w:rPr>
          <w:sz w:val="28"/>
          <w:szCs w:val="28"/>
        </w:rPr>
        <w:t>.</w:t>
      </w:r>
      <w:r w:rsidR="007E0A7D" w:rsidRPr="007E0A7D">
        <w:rPr>
          <w:sz w:val="28"/>
          <w:szCs w:val="28"/>
        </w:rPr>
        <w:t xml:space="preserve"> </w:t>
      </w:r>
    </w:p>
    <w:p w:rsidR="003359E3" w:rsidRPr="00FE2E47" w:rsidRDefault="003359E3" w:rsidP="00FE2E47">
      <w:pPr>
        <w:spacing w:line="276" w:lineRule="auto"/>
        <w:ind w:firstLine="709"/>
        <w:jc w:val="both"/>
        <w:rPr>
          <w:sz w:val="28"/>
          <w:szCs w:val="28"/>
        </w:rPr>
      </w:pPr>
      <w:r w:rsidRPr="00FE2E47">
        <w:rPr>
          <w:sz w:val="28"/>
          <w:szCs w:val="28"/>
        </w:rPr>
        <w:t xml:space="preserve">Электронные копии документов и материалов по указанному законопроекту </w:t>
      </w:r>
      <w:r w:rsidR="00AC696F" w:rsidRPr="00FE2E47">
        <w:rPr>
          <w:sz w:val="28"/>
          <w:szCs w:val="28"/>
        </w:rPr>
        <w:t>размещены в СОЗД</w:t>
      </w:r>
      <w:r w:rsidRPr="00FE2E47">
        <w:rPr>
          <w:sz w:val="28"/>
          <w:szCs w:val="28"/>
        </w:rPr>
        <w:t>.</w:t>
      </w:r>
    </w:p>
    <w:p w:rsidR="003359E3" w:rsidRPr="00161B7F" w:rsidRDefault="003359E3" w:rsidP="003359E3">
      <w:pPr>
        <w:spacing w:line="420" w:lineRule="exact"/>
        <w:ind w:firstLine="709"/>
        <w:jc w:val="both"/>
        <w:rPr>
          <w:sz w:val="28"/>
          <w:szCs w:val="28"/>
        </w:rPr>
      </w:pPr>
    </w:p>
    <w:p w:rsidR="003359E3" w:rsidRPr="00161B7F" w:rsidRDefault="0036079D" w:rsidP="00A2264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Приложение</w:t>
      </w:r>
      <w:r w:rsidR="003359E3" w:rsidRPr="00161B7F">
        <w:rPr>
          <w:sz w:val="28"/>
          <w:szCs w:val="28"/>
          <w:u w:val="single"/>
        </w:rPr>
        <w:t>:</w:t>
      </w:r>
      <w:r w:rsidR="003359E3" w:rsidRPr="00161B7F">
        <w:rPr>
          <w:sz w:val="28"/>
          <w:szCs w:val="28"/>
        </w:rPr>
        <w:t xml:space="preserve"> на </w:t>
      </w:r>
      <w:r w:rsidR="00BC7A7C">
        <w:rPr>
          <w:sz w:val="28"/>
          <w:szCs w:val="28"/>
        </w:rPr>
        <w:t>__</w:t>
      </w:r>
      <w:r w:rsidR="00660B5F">
        <w:rPr>
          <w:sz w:val="28"/>
          <w:szCs w:val="28"/>
        </w:rPr>
        <w:t xml:space="preserve"> </w:t>
      </w:r>
      <w:r w:rsidR="003359E3" w:rsidRPr="00161B7F">
        <w:rPr>
          <w:sz w:val="28"/>
          <w:szCs w:val="28"/>
        </w:rPr>
        <w:t>л</w:t>
      </w:r>
      <w:r w:rsidR="00233A98">
        <w:rPr>
          <w:sz w:val="28"/>
          <w:szCs w:val="28"/>
        </w:rPr>
        <w:t>.</w:t>
      </w:r>
      <w:r w:rsidR="00CF6C45">
        <w:rPr>
          <w:sz w:val="28"/>
          <w:szCs w:val="28"/>
        </w:rPr>
        <w:t xml:space="preserve"> в 1 </w:t>
      </w:r>
      <w:r w:rsidR="00BC7A7C">
        <w:rPr>
          <w:sz w:val="28"/>
          <w:szCs w:val="28"/>
        </w:rPr>
        <w:t>экз.</w:t>
      </w:r>
    </w:p>
    <w:p w:rsidR="000652B0" w:rsidRDefault="000652B0" w:rsidP="00161B7F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rPr>
          <w:spacing w:val="4"/>
          <w:sz w:val="28"/>
          <w:szCs w:val="28"/>
        </w:rPr>
      </w:pPr>
    </w:p>
    <w:p w:rsidR="00A32FF1" w:rsidRPr="00A32FF1" w:rsidRDefault="00DB2675" w:rsidP="00A32F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A32FF1" w:rsidRPr="00A32FF1">
        <w:rPr>
          <w:sz w:val="28"/>
          <w:szCs w:val="28"/>
        </w:rPr>
        <w:t xml:space="preserve">Комитета                                                                    </w:t>
      </w:r>
      <w:r w:rsidR="007C7FE1">
        <w:rPr>
          <w:sz w:val="28"/>
          <w:szCs w:val="28"/>
        </w:rPr>
        <w:t xml:space="preserve">    </w:t>
      </w:r>
      <w:bookmarkStart w:id="0" w:name="_GoBack"/>
      <w:bookmarkEnd w:id="0"/>
      <w:proofErr w:type="spellStart"/>
      <w:r w:rsidR="00E5120B">
        <w:rPr>
          <w:sz w:val="28"/>
          <w:szCs w:val="28"/>
        </w:rPr>
        <w:t>Н.А.Останина</w:t>
      </w:r>
      <w:proofErr w:type="spellEnd"/>
    </w:p>
    <w:p w:rsidR="00E5120B" w:rsidRDefault="00E5120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5120B" w:rsidRDefault="00E5120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5120B" w:rsidRDefault="00E5120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5A5C79" w:rsidRDefault="005A5C79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5A5C79" w:rsidRDefault="005A5C79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CF6C45" w:rsidRDefault="00CF6C45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CF6C45" w:rsidRDefault="00CF6C45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CF6C45" w:rsidRDefault="00CF6C45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CF6C45" w:rsidRDefault="00CF6C45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43FAC" w:rsidRDefault="00E43FAC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43FAC" w:rsidRDefault="00E43FAC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5A5C79" w:rsidRDefault="005A5C79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D136BE" w:rsidRDefault="00D136BE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0652B0" w:rsidRPr="000652B0" w:rsidRDefault="00CF6C45" w:rsidP="00D136BE">
      <w:pPr>
        <w:pStyle w:val="a3"/>
        <w:tabs>
          <w:tab w:val="left" w:pos="9356"/>
        </w:tabs>
        <w:spacing w:line="240" w:lineRule="auto"/>
        <w:ind w:firstLine="709"/>
        <w:rPr>
          <w:sz w:val="20"/>
          <w:szCs w:val="20"/>
        </w:rPr>
      </w:pPr>
      <w:r w:rsidRPr="00CF6C45">
        <w:rPr>
          <w:sz w:val="20"/>
          <w:szCs w:val="20"/>
        </w:rPr>
        <w:t>Исп. Аджиева Д.С. 8(495)6925475</w:t>
      </w:r>
    </w:p>
    <w:sectPr w:rsidR="000652B0" w:rsidRPr="000652B0" w:rsidSect="00295EBF">
      <w:pgSz w:w="11906" w:h="16838"/>
      <w:pgMar w:top="1134" w:right="851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9E3"/>
    <w:rsid w:val="00000634"/>
    <w:rsid w:val="00035B5B"/>
    <w:rsid w:val="000533E9"/>
    <w:rsid w:val="000652B0"/>
    <w:rsid w:val="00077074"/>
    <w:rsid w:val="000B695F"/>
    <w:rsid w:val="00100F47"/>
    <w:rsid w:val="00161B7F"/>
    <w:rsid w:val="00167B78"/>
    <w:rsid w:val="00173877"/>
    <w:rsid w:val="0017590A"/>
    <w:rsid w:val="00176600"/>
    <w:rsid w:val="0019066C"/>
    <w:rsid w:val="001B1541"/>
    <w:rsid w:val="001B1F31"/>
    <w:rsid w:val="001B5386"/>
    <w:rsid w:val="001E2DFE"/>
    <w:rsid w:val="001F4E10"/>
    <w:rsid w:val="001F6F8F"/>
    <w:rsid w:val="00233A98"/>
    <w:rsid w:val="002644EF"/>
    <w:rsid w:val="00285B81"/>
    <w:rsid w:val="00295EBF"/>
    <w:rsid w:val="002D7F7C"/>
    <w:rsid w:val="003359E3"/>
    <w:rsid w:val="00343C88"/>
    <w:rsid w:val="003467D2"/>
    <w:rsid w:val="00351345"/>
    <w:rsid w:val="0036079D"/>
    <w:rsid w:val="003708C9"/>
    <w:rsid w:val="003A4761"/>
    <w:rsid w:val="003A4C53"/>
    <w:rsid w:val="003B1B42"/>
    <w:rsid w:val="003F5B80"/>
    <w:rsid w:val="00447063"/>
    <w:rsid w:val="0047234F"/>
    <w:rsid w:val="00485D5B"/>
    <w:rsid w:val="004A6229"/>
    <w:rsid w:val="004C5F54"/>
    <w:rsid w:val="004F32EB"/>
    <w:rsid w:val="00504E37"/>
    <w:rsid w:val="005057CF"/>
    <w:rsid w:val="00511B9E"/>
    <w:rsid w:val="00512AE9"/>
    <w:rsid w:val="00537A4D"/>
    <w:rsid w:val="005902E2"/>
    <w:rsid w:val="005A5C79"/>
    <w:rsid w:val="005E3813"/>
    <w:rsid w:val="00616781"/>
    <w:rsid w:val="00633887"/>
    <w:rsid w:val="00660B5F"/>
    <w:rsid w:val="00666D52"/>
    <w:rsid w:val="006841AA"/>
    <w:rsid w:val="006C2219"/>
    <w:rsid w:val="006C3111"/>
    <w:rsid w:val="006E0C42"/>
    <w:rsid w:val="0073731A"/>
    <w:rsid w:val="00781754"/>
    <w:rsid w:val="0078689D"/>
    <w:rsid w:val="007C1E4A"/>
    <w:rsid w:val="007C709E"/>
    <w:rsid w:val="007C7FE1"/>
    <w:rsid w:val="007D6C1A"/>
    <w:rsid w:val="007D7693"/>
    <w:rsid w:val="007E0A7D"/>
    <w:rsid w:val="00805503"/>
    <w:rsid w:val="00865D7C"/>
    <w:rsid w:val="0087418A"/>
    <w:rsid w:val="00876243"/>
    <w:rsid w:val="008B12DC"/>
    <w:rsid w:val="008B6016"/>
    <w:rsid w:val="008E2617"/>
    <w:rsid w:val="009511D6"/>
    <w:rsid w:val="009B01BE"/>
    <w:rsid w:val="009C1155"/>
    <w:rsid w:val="00A2264D"/>
    <w:rsid w:val="00A32FF1"/>
    <w:rsid w:val="00A67121"/>
    <w:rsid w:val="00A870F8"/>
    <w:rsid w:val="00AA6B0E"/>
    <w:rsid w:val="00AB2F53"/>
    <w:rsid w:val="00AB6C93"/>
    <w:rsid w:val="00AC696F"/>
    <w:rsid w:val="00AD44B1"/>
    <w:rsid w:val="00B0628E"/>
    <w:rsid w:val="00B1132F"/>
    <w:rsid w:val="00B31178"/>
    <w:rsid w:val="00B330EC"/>
    <w:rsid w:val="00B64360"/>
    <w:rsid w:val="00B706AA"/>
    <w:rsid w:val="00BA5173"/>
    <w:rsid w:val="00BC7A7C"/>
    <w:rsid w:val="00BD2D9A"/>
    <w:rsid w:val="00BE0BC9"/>
    <w:rsid w:val="00C66804"/>
    <w:rsid w:val="00C723A0"/>
    <w:rsid w:val="00C841C0"/>
    <w:rsid w:val="00CA0C44"/>
    <w:rsid w:val="00CA4E0B"/>
    <w:rsid w:val="00CD0CC4"/>
    <w:rsid w:val="00CD0F05"/>
    <w:rsid w:val="00CD45B1"/>
    <w:rsid w:val="00CE0E24"/>
    <w:rsid w:val="00CF3B54"/>
    <w:rsid w:val="00CF6C45"/>
    <w:rsid w:val="00D136BE"/>
    <w:rsid w:val="00D2061D"/>
    <w:rsid w:val="00D37E1C"/>
    <w:rsid w:val="00D64643"/>
    <w:rsid w:val="00D64BAC"/>
    <w:rsid w:val="00D663A7"/>
    <w:rsid w:val="00D66808"/>
    <w:rsid w:val="00D74412"/>
    <w:rsid w:val="00D753CF"/>
    <w:rsid w:val="00D849CC"/>
    <w:rsid w:val="00DB2675"/>
    <w:rsid w:val="00DF0072"/>
    <w:rsid w:val="00E401FD"/>
    <w:rsid w:val="00E43FAC"/>
    <w:rsid w:val="00E5120B"/>
    <w:rsid w:val="00E60961"/>
    <w:rsid w:val="00EA2952"/>
    <w:rsid w:val="00EB23A7"/>
    <w:rsid w:val="00F12040"/>
    <w:rsid w:val="00F220B7"/>
    <w:rsid w:val="00F602F3"/>
    <w:rsid w:val="00FC42A3"/>
    <w:rsid w:val="00FE2E47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9E3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m">
    <w:name w:val="namem"/>
    <w:basedOn w:val="a0"/>
    <w:uiPriority w:val="99"/>
    <w:rsid w:val="003359E3"/>
    <w:rPr>
      <w:rFonts w:cs="Times New Roman"/>
    </w:rPr>
  </w:style>
  <w:style w:type="paragraph" w:customStyle="1" w:styleId="ConsPlusTitle">
    <w:name w:val="ConsPlusTitle"/>
    <w:uiPriority w:val="99"/>
    <w:rsid w:val="003F5B80"/>
    <w:pPr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F12040"/>
    <w:rPr>
      <w:rFonts w:cs="Times New Roman"/>
    </w:rPr>
  </w:style>
  <w:style w:type="paragraph" w:styleId="a3">
    <w:name w:val="Body Text Indent"/>
    <w:basedOn w:val="a"/>
    <w:link w:val="a4"/>
    <w:uiPriority w:val="99"/>
    <w:rsid w:val="000652B0"/>
    <w:pPr>
      <w:spacing w:line="360" w:lineRule="auto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CD45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9E3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m">
    <w:name w:val="namem"/>
    <w:basedOn w:val="a0"/>
    <w:uiPriority w:val="99"/>
    <w:rsid w:val="003359E3"/>
    <w:rPr>
      <w:rFonts w:cs="Times New Roman"/>
    </w:rPr>
  </w:style>
  <w:style w:type="paragraph" w:customStyle="1" w:styleId="ConsPlusTitle">
    <w:name w:val="ConsPlusTitle"/>
    <w:uiPriority w:val="99"/>
    <w:rsid w:val="003F5B80"/>
    <w:pPr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F12040"/>
    <w:rPr>
      <w:rFonts w:cs="Times New Roman"/>
    </w:rPr>
  </w:style>
  <w:style w:type="paragraph" w:styleId="a3">
    <w:name w:val="Body Text Indent"/>
    <w:basedOn w:val="a"/>
    <w:link w:val="a4"/>
    <w:uiPriority w:val="99"/>
    <w:rsid w:val="000652B0"/>
    <w:pPr>
      <w:spacing w:line="360" w:lineRule="auto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CD45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028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02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2874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02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028751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02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028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28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028756">
                                              <w:marLeft w:val="-450"/>
                                              <w:marRight w:val="-4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028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3028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3028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02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Собрание РФ</Company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Государственая Дума РФ</dc:creator>
  <cp:lastModifiedBy>Аджиева Джамиля Солтановна</cp:lastModifiedBy>
  <cp:revision>14</cp:revision>
  <cp:lastPrinted>2026-07-01T12:37:00Z</cp:lastPrinted>
  <dcterms:created xsi:type="dcterms:W3CDTF">2024-09-06T07:03:00Z</dcterms:created>
  <dcterms:modified xsi:type="dcterms:W3CDTF">2026-07-01T12:37:00Z</dcterms:modified>
</cp:coreProperties>
</file>