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3" w14:textId="5D91411B" w:rsidR="004557B4" w:rsidRPr="00E506C1" w:rsidRDefault="001250A1" w:rsidP="00E506C1">
      <w:pPr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Вносится депутатами </w:t>
      </w:r>
    </w:p>
    <w:p w14:paraId="3B74DD85" w14:textId="287B97B4" w:rsidR="001250A1" w:rsidRPr="00E506C1" w:rsidRDefault="001250A1" w:rsidP="00E506C1">
      <w:pPr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Государственной Думы</w:t>
      </w:r>
    </w:p>
    <w:p w14:paraId="0D630CD0" w14:textId="2877A7A3" w:rsidR="001250A1" w:rsidRPr="00E506C1" w:rsidRDefault="001250A1" w:rsidP="00E506C1">
      <w:pPr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С.А.Гавриловым</w:t>
      </w:r>
      <w:proofErr w:type="spellEnd"/>
      <w:r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С.Ю.Теном</w:t>
      </w:r>
      <w:proofErr w:type="spellEnd"/>
    </w:p>
    <w:p w14:paraId="36656391" w14:textId="77777777" w:rsidR="001250A1" w:rsidRPr="00E506C1" w:rsidRDefault="001250A1" w:rsidP="00E506C1">
      <w:pPr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5EC4826" w14:textId="77777777" w:rsidR="001250A1" w:rsidRPr="00E506C1" w:rsidRDefault="001250A1" w:rsidP="00E506C1">
      <w:pPr>
        <w:ind w:left="6096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04" w14:textId="62FA81B3" w:rsidR="004557B4" w:rsidRPr="00E506C1" w:rsidRDefault="00E002BF" w:rsidP="00E506C1">
      <w:pPr>
        <w:tabs>
          <w:tab w:val="left" w:pos="5954"/>
        </w:tabs>
        <w:ind w:left="609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506C1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99617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</w:t>
      </w:r>
      <w:r w:rsidR="006F4941">
        <w:rPr>
          <w:rFonts w:ascii="Times New Roman" w:eastAsia="Times New Roman" w:hAnsi="Times New Roman" w:cs="Times New Roman"/>
          <w:sz w:val="28"/>
          <w:szCs w:val="28"/>
          <w:lang w:val="ru-RU"/>
        </w:rPr>
        <w:t>1265989-8</w:t>
      </w:r>
      <w:bookmarkStart w:id="0" w:name="_GoBack"/>
      <w:bookmarkEnd w:id="0"/>
    </w:p>
    <w:p w14:paraId="00000005" w14:textId="77777777" w:rsidR="004557B4" w:rsidRPr="00E506C1" w:rsidRDefault="004557B4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0000008" w14:textId="77777777" w:rsidR="004557B4" w:rsidRPr="00E506C1" w:rsidRDefault="004557B4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9" w14:textId="77777777" w:rsidR="004557B4" w:rsidRPr="00E506C1" w:rsidRDefault="00E002BF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E506C1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ФЕДЕРАЛЬНЫЙ ЗАКОН</w:t>
      </w:r>
    </w:p>
    <w:p w14:paraId="013E0972" w14:textId="77777777" w:rsidR="00403662" w:rsidRPr="00E506C1" w:rsidRDefault="00403662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000000A" w14:textId="26D842C8" w:rsidR="004557B4" w:rsidRPr="00E506C1" w:rsidRDefault="00E002B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06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403662" w:rsidRPr="00E506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Федеральный закон «</w:t>
      </w:r>
      <w:r w:rsidR="00403662" w:rsidRPr="00E506C1">
        <w:rPr>
          <w:rFonts w:ascii="Times New Roman" w:eastAsia="Times New Roman" w:hAnsi="Times New Roman" w:cs="Times New Roman"/>
          <w:b/>
          <w:sz w:val="28"/>
          <w:szCs w:val="28"/>
        </w:rPr>
        <w:t>О введении в действие Земельного кодекса Российской Федерации</w:t>
      </w:r>
      <w:r w:rsidR="00403662" w:rsidRPr="00E506C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  <w:r w:rsidR="00403662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03662" w:rsidRPr="00E506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 статью 70 Федерального закона «</w:t>
      </w:r>
      <w:r w:rsidR="00403662" w:rsidRPr="00E506C1">
        <w:rPr>
          <w:rFonts w:ascii="Times New Roman" w:eastAsia="Times New Roman" w:hAnsi="Times New Roman" w:cs="Times New Roman"/>
          <w:b/>
          <w:bCs/>
          <w:sz w:val="28"/>
          <w:szCs w:val="28"/>
        </w:rPr>
        <w:t>О государственной регистрации недвижимости</w:t>
      </w:r>
      <w:r w:rsidR="00403662" w:rsidRPr="00E506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» </w:t>
      </w:r>
    </w:p>
    <w:p w14:paraId="0000000B" w14:textId="77777777" w:rsidR="004557B4" w:rsidRPr="00E506C1" w:rsidRDefault="004557B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166EA7D" w14:textId="77777777" w:rsidR="001E4B05" w:rsidRPr="00E506C1" w:rsidRDefault="001E4B0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43E81D2" w14:textId="77777777" w:rsidR="001E4B05" w:rsidRPr="00E506C1" w:rsidRDefault="001E4B0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0D" w14:textId="77777777" w:rsidR="004557B4" w:rsidRPr="00E506C1" w:rsidRDefault="004557B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4557B4" w:rsidRPr="00E506C1" w:rsidRDefault="00E002BF">
      <w:pPr>
        <w:widowControl w:val="0"/>
        <w:spacing w:line="48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 w:rsidRPr="00E506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Статья 1</w:t>
      </w:r>
    </w:p>
    <w:p w14:paraId="0000000F" w14:textId="521BAAA0" w:rsidR="004557B4" w:rsidRPr="00E506C1" w:rsidRDefault="00E002BF">
      <w:pPr>
        <w:spacing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Внести в Федеральный закон от 25 октября 2001 года № 137-ФЗ 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br/>
        <w:t>«О введении в действие Земельного кодекса Российской Федерации» (Собрание законодательства Российской Федерации, 2001, № 44,</w:t>
      </w:r>
      <w:r w:rsid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ст. 4148; 2018, № 32, ст. 5134; 2022, № 1, ст. 16; 2023, № 32 ст. 6162; 2024, № 53, ст.</w:t>
      </w:r>
      <w:r w:rsid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8504) следующие изменения:</w:t>
      </w:r>
    </w:p>
    <w:p w14:paraId="00000011" w14:textId="1530BDE5" w:rsidR="004557B4" w:rsidRPr="00E506C1" w:rsidRDefault="00E002BF">
      <w:pPr>
        <w:spacing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 3 статьи 3</w:t>
      </w:r>
      <w:r w:rsidRPr="00E506C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6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слова «1 января 2027 года» заменить словами «1 января 2031 года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12" w14:textId="1B8B885C" w:rsidR="004557B4" w:rsidRPr="00E506C1" w:rsidRDefault="00E002BF">
      <w:pPr>
        <w:spacing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6C1">
        <w:rPr>
          <w:rFonts w:ascii="Times New Roman" w:eastAsia="Times New Roman" w:hAnsi="Times New Roman" w:cs="Times New Roman"/>
          <w:sz w:val="28"/>
          <w:szCs w:val="28"/>
        </w:rPr>
        <w:t>2) в пункте 1 статьи 3</w:t>
      </w:r>
      <w:r w:rsidRPr="00E506C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9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слова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 января 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2027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» заменить 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словами 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 января 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2031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00000013" w14:textId="77777777" w:rsidR="004557B4" w:rsidRPr="00E506C1" w:rsidRDefault="00E002BF" w:rsidP="00996175">
      <w:pPr>
        <w:spacing w:line="48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06C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Статья 2</w:t>
      </w:r>
    </w:p>
    <w:p w14:paraId="00000014" w14:textId="73BEC1A9" w:rsidR="004557B4" w:rsidRPr="00E506C1" w:rsidRDefault="00E002BF" w:rsidP="00996175">
      <w:pPr>
        <w:spacing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506C1">
        <w:rPr>
          <w:rFonts w:ascii="Times New Roman" w:eastAsia="Times New Roman" w:hAnsi="Times New Roman" w:cs="Times New Roman"/>
          <w:sz w:val="28"/>
          <w:szCs w:val="28"/>
        </w:rPr>
        <w:t>В части 6</w:t>
      </w:r>
      <w:r w:rsidRPr="00E506C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4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 статьи 70 Федерального закона от 13 июля 2015 года 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br/>
        <w:t>№ 218-ФЗ «О государственной регистрации недвижимости» (Собрание законодательства Российской Федерации, 2015, № 29, ст.</w:t>
      </w:r>
      <w:r w:rsidR="001E4B0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4344; 2016, № 26, ст. 3890; № 27, ст. 4294; 2017, № 31, ст. 4766, 4796, 4829; 2018, №</w:t>
      </w:r>
      <w:r w:rsidR="001E4B0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10, ст.</w:t>
      </w:r>
      <w:r w:rsid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1437; № 32, ст. 5133, 5134, 5135; 2019, №</w:t>
      </w:r>
      <w:r w:rsidR="001E4B0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31, ст. 4426;</w:t>
      </w:r>
      <w:proofErr w:type="gramEnd"/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 2020, №</w:t>
      </w:r>
      <w:r w:rsidR="001E4B0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29, ст.</w:t>
      </w:r>
      <w:r w:rsid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4512; № 50, ст. 8049; 2021, № 15, ст.</w:t>
      </w:r>
      <w:r w:rsidR="001E4B0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2446; № 18, ст. 3064; № 27, ст.</w:t>
      </w:r>
      <w:r w:rsid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5054, 5103, 5127; № 50, ст. 8415; 2022, № 1, ст. 18, 45, 47; № 10, ст.</w:t>
      </w:r>
      <w:r w:rsidR="001E4B0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1396; № 12, ст. 1785; № 18, ст. 3010; № 29, ст. 5279; № 52, ст. 9376; 2023, № 1, ст. 63; № 12, ст. 1889; № </w:t>
      </w:r>
      <w:proofErr w:type="gramStart"/>
      <w:r w:rsidRPr="00E506C1">
        <w:rPr>
          <w:rFonts w:ascii="Times New Roman" w:eastAsia="Times New Roman" w:hAnsi="Times New Roman" w:cs="Times New Roman"/>
          <w:sz w:val="28"/>
          <w:szCs w:val="28"/>
        </w:rPr>
        <w:t>25, ст. 4437; № 31, ст. 5764, 5794; №</w:t>
      </w:r>
      <w:r w:rsidR="001E4B0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32, ст. 6129, 6162, 6170; № 45, ст.</w:t>
      </w:r>
      <w:r w:rsidR="001E4B0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7980; 2024, № 8, ст. 1044, 1047; № 31, ст. 4447; № 45, ст. 6701; №</w:t>
      </w:r>
      <w:r w:rsidR="001E4B05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53 ст. 8504) 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слова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 января 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2027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» заменить 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>словами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 января 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>2031</w:t>
      </w:r>
      <w:r w:rsidR="001250A1" w:rsidRPr="00E506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  <w:r w:rsidRPr="00E506C1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proofErr w:type="gramEnd"/>
    </w:p>
    <w:p w14:paraId="00000019" w14:textId="77777777" w:rsidR="004557B4" w:rsidRPr="00E506C1" w:rsidRDefault="004557B4">
      <w:pPr>
        <w:spacing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77777777" w:rsidR="004557B4" w:rsidRPr="00E506C1" w:rsidRDefault="00E002B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6C1">
        <w:rPr>
          <w:rFonts w:ascii="Times New Roman" w:eastAsia="Times New Roman" w:hAnsi="Times New Roman" w:cs="Times New Roman"/>
          <w:sz w:val="28"/>
          <w:szCs w:val="28"/>
        </w:rPr>
        <w:t>Президент</w:t>
      </w:r>
    </w:p>
    <w:p w14:paraId="0000001C" w14:textId="77777777" w:rsidR="004557B4" w:rsidRPr="00E506C1" w:rsidRDefault="00E002B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6C1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sectPr w:rsidR="004557B4" w:rsidRPr="00E506C1" w:rsidSect="001E4B05">
      <w:headerReference w:type="default" r:id="rId7"/>
      <w:pgSz w:w="11900" w:h="16840"/>
      <w:pgMar w:top="1418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06D87" w14:textId="77777777" w:rsidR="005B17E7" w:rsidRDefault="005B17E7">
      <w:r>
        <w:separator/>
      </w:r>
    </w:p>
  </w:endnote>
  <w:endnote w:type="continuationSeparator" w:id="0">
    <w:p w14:paraId="42A5E60F" w14:textId="77777777" w:rsidR="005B17E7" w:rsidRDefault="005B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AD5CFD74-2A90-4F67-A5DE-ACF9BF31251D}"/>
    <w:embedBold r:id="rId2" w:fontKey="{F750C2B3-C4F3-45B6-836B-8D585965BCDB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7857D48-CA7C-46A4-9E63-BF5B485E8090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D0EB57BD-EB59-4425-9B40-80A13610CE4B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B407FA50-6176-43CE-BFCB-E7DB887264A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87503F" w14:textId="77777777" w:rsidR="005B17E7" w:rsidRDefault="005B17E7">
      <w:r>
        <w:separator/>
      </w:r>
    </w:p>
  </w:footnote>
  <w:footnote w:type="continuationSeparator" w:id="0">
    <w:p w14:paraId="5CAE6438" w14:textId="77777777" w:rsidR="005B17E7" w:rsidRDefault="005B17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8704B2" w14:textId="4E65068D" w:rsidR="00430FBE" w:rsidRPr="00430FBE" w:rsidRDefault="00430FBE" w:rsidP="00430FBE">
    <w:pPr>
      <w:pStyle w:val="a7"/>
      <w:tabs>
        <w:tab w:val="clear" w:pos="9355"/>
        <w:tab w:val="center" w:pos="4532"/>
        <w:tab w:val="left" w:pos="5040"/>
      </w:tabs>
      <w:rPr>
        <w:rFonts w:ascii="Times New Roman" w:hAnsi="Times New Roman" w:cs="Times New Roman"/>
        <w:sz w:val="28"/>
        <w:szCs w:val="28"/>
      </w:rPr>
    </w:pPr>
    <w:r>
      <w:tab/>
    </w:r>
    <w:sdt>
      <w:sdtPr>
        <w:id w:val="-107457800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Pr="00430FB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30FB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30FB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4941" w:rsidRPr="006F4941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430FBE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</w:p>
  <w:p w14:paraId="00000052" w14:textId="77777777" w:rsidR="004557B4" w:rsidRDefault="004557B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B4"/>
    <w:rsid w:val="001250A1"/>
    <w:rsid w:val="001E4B05"/>
    <w:rsid w:val="002F7AC2"/>
    <w:rsid w:val="00403662"/>
    <w:rsid w:val="00430FBE"/>
    <w:rsid w:val="004557B4"/>
    <w:rsid w:val="00541540"/>
    <w:rsid w:val="005B17E7"/>
    <w:rsid w:val="006F4941"/>
    <w:rsid w:val="00706F40"/>
    <w:rsid w:val="008E6B59"/>
    <w:rsid w:val="00996175"/>
    <w:rsid w:val="00B02277"/>
    <w:rsid w:val="00DD52D4"/>
    <w:rsid w:val="00E002BF"/>
    <w:rsid w:val="00E506C1"/>
    <w:rsid w:val="00FC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430F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0FB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30F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30FBE"/>
  </w:style>
  <w:style w:type="paragraph" w:styleId="a9">
    <w:name w:val="footer"/>
    <w:basedOn w:val="a"/>
    <w:link w:val="aa"/>
    <w:uiPriority w:val="99"/>
    <w:unhideWhenUsed/>
    <w:rsid w:val="00430F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30F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430F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0FB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30F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30FBE"/>
  </w:style>
  <w:style w:type="paragraph" w:styleId="a9">
    <w:name w:val="footer"/>
    <w:basedOn w:val="a"/>
    <w:link w:val="aa"/>
    <w:uiPriority w:val="99"/>
    <w:unhideWhenUsed/>
    <w:rsid w:val="00430F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30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ЦИПИС Вадим Яковлевич</dc:creator>
  <cp:lastModifiedBy>КУШНАРЕНКО Николай Анатольевич</cp:lastModifiedBy>
  <cp:revision>12</cp:revision>
  <cp:lastPrinted>2026-06-15T10:41:00Z</cp:lastPrinted>
  <dcterms:created xsi:type="dcterms:W3CDTF">2026-06-15T10:15:00Z</dcterms:created>
  <dcterms:modified xsi:type="dcterms:W3CDTF">2026-06-23T12:48:00Z</dcterms:modified>
</cp:coreProperties>
</file>