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DC15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35DEE95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5969FC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0E7C457A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08204EE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2703ED5D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CB5C68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448DF64B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152E7F8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33DE2CB0" w14:textId="77777777" w:rsidR="00770640" w:rsidRPr="00035BEE" w:rsidRDefault="00770640" w:rsidP="00EC124A">
      <w:pPr>
        <w:spacing w:line="240" w:lineRule="auto"/>
        <w:ind w:left="5387" w:firstLine="0"/>
        <w:jc w:val="left"/>
        <w:rPr>
          <w:sz w:val="28"/>
          <w:szCs w:val="28"/>
        </w:rPr>
      </w:pPr>
      <w:r w:rsidRPr="00035BEE">
        <w:rPr>
          <w:sz w:val="28"/>
          <w:szCs w:val="28"/>
        </w:rPr>
        <w:t>Совет Государственной Думы</w:t>
      </w:r>
    </w:p>
    <w:p w14:paraId="6D6537F2" w14:textId="77777777" w:rsidR="00770640" w:rsidRPr="00035BEE" w:rsidRDefault="00770640" w:rsidP="00EC124A">
      <w:pPr>
        <w:spacing w:line="240" w:lineRule="auto"/>
        <w:ind w:left="5387" w:firstLine="0"/>
        <w:jc w:val="left"/>
        <w:rPr>
          <w:sz w:val="28"/>
          <w:szCs w:val="28"/>
        </w:rPr>
      </w:pPr>
      <w:r w:rsidRPr="00035BEE">
        <w:rPr>
          <w:sz w:val="28"/>
          <w:szCs w:val="28"/>
        </w:rPr>
        <w:t>Федерального Собрания</w:t>
      </w:r>
    </w:p>
    <w:p w14:paraId="5F204136" w14:textId="77777777" w:rsidR="00770640" w:rsidRPr="00035BEE" w:rsidRDefault="00770640" w:rsidP="00EC124A">
      <w:pPr>
        <w:spacing w:line="240" w:lineRule="auto"/>
        <w:ind w:left="5387" w:firstLine="0"/>
        <w:jc w:val="left"/>
        <w:rPr>
          <w:sz w:val="28"/>
          <w:szCs w:val="28"/>
        </w:rPr>
      </w:pPr>
      <w:r w:rsidRPr="00035BEE">
        <w:rPr>
          <w:sz w:val="28"/>
          <w:szCs w:val="28"/>
        </w:rPr>
        <w:t>Российской Федерации</w:t>
      </w:r>
    </w:p>
    <w:p w14:paraId="7372B005" w14:textId="77777777" w:rsidR="00770640" w:rsidRDefault="00770640" w:rsidP="00770640">
      <w:pPr>
        <w:rPr>
          <w:sz w:val="28"/>
          <w:szCs w:val="28"/>
        </w:rPr>
      </w:pPr>
    </w:p>
    <w:p w14:paraId="11D7B63E" w14:textId="77777777" w:rsidR="00770640" w:rsidRPr="001325A3" w:rsidRDefault="00770640" w:rsidP="00277BBF">
      <w:pPr>
        <w:ind w:firstLine="567"/>
        <w:rPr>
          <w:sz w:val="28"/>
          <w:szCs w:val="28"/>
        </w:rPr>
      </w:pPr>
    </w:p>
    <w:p w14:paraId="1B7716E8" w14:textId="71F72F9A" w:rsidR="00770640" w:rsidRPr="00035BEE" w:rsidRDefault="00EC124A" w:rsidP="00035BEE">
      <w:pPr>
        <w:ind w:firstLine="567"/>
        <w:rPr>
          <w:sz w:val="28"/>
          <w:szCs w:val="28"/>
        </w:rPr>
      </w:pPr>
      <w:proofErr w:type="gramStart"/>
      <w:r w:rsidRPr="001325A3">
        <w:rPr>
          <w:sz w:val="28"/>
        </w:rPr>
        <w:t xml:space="preserve">Направляем проект </w:t>
      </w:r>
      <w:r w:rsidR="00184DD3" w:rsidRPr="001325A3">
        <w:rPr>
          <w:sz w:val="28"/>
        </w:rPr>
        <w:t>ф</w:t>
      </w:r>
      <w:r w:rsidR="00770640" w:rsidRPr="001325A3">
        <w:rPr>
          <w:sz w:val="28"/>
        </w:rPr>
        <w:t xml:space="preserve">едерального закона </w:t>
      </w:r>
      <w:r w:rsidR="00035BEE">
        <w:rPr>
          <w:sz w:val="28"/>
          <w:szCs w:val="28"/>
        </w:rPr>
        <w:t xml:space="preserve">№ 1265989-8 </w:t>
      </w:r>
      <w:r w:rsidR="00035BEE" w:rsidRPr="00035BEE">
        <w:rPr>
          <w:sz w:val="28"/>
          <w:szCs w:val="28"/>
        </w:rPr>
        <w:t>«О внесении изменений в Федеральный закон «О введении в действие Земельного кодекса Российской Федерации» и статью 70</w:t>
      </w:r>
      <w:r w:rsidR="00035BEE">
        <w:rPr>
          <w:sz w:val="28"/>
          <w:szCs w:val="28"/>
        </w:rPr>
        <w:t xml:space="preserve"> </w:t>
      </w:r>
      <w:r w:rsidR="00035BEE" w:rsidRPr="00035BEE">
        <w:rPr>
          <w:sz w:val="28"/>
          <w:szCs w:val="28"/>
        </w:rPr>
        <w:t>Федерального закона «О государственной регистрации недвижимости»</w:t>
      </w:r>
      <w:r w:rsidR="00035BEE">
        <w:rPr>
          <w:sz w:val="28"/>
          <w:szCs w:val="28"/>
        </w:rPr>
        <w:t xml:space="preserve"> </w:t>
      </w:r>
      <w:r w:rsidR="00035BEE" w:rsidRPr="00035BEE">
        <w:rPr>
          <w:sz w:val="28"/>
          <w:szCs w:val="28"/>
        </w:rPr>
        <w:t>(в части продления срока действия «линейной амнистии»)</w:t>
      </w:r>
      <w:r w:rsidR="004F5957" w:rsidRPr="004F5957">
        <w:rPr>
          <w:sz w:val="28"/>
          <w:szCs w:val="28"/>
        </w:rPr>
        <w:t xml:space="preserve">, </w:t>
      </w:r>
      <w:r w:rsidR="00E854D0">
        <w:rPr>
          <w:sz w:val="28"/>
          <w:szCs w:val="28"/>
        </w:rPr>
        <w:t xml:space="preserve">внесённый </w:t>
      </w:r>
      <w:r w:rsidR="008719A5" w:rsidRPr="00EF2614">
        <w:rPr>
          <w:bCs/>
          <w:sz w:val="28"/>
          <w:szCs w:val="28"/>
        </w:rPr>
        <w:t xml:space="preserve">депутатами </w:t>
      </w:r>
      <w:r w:rsidR="00223C49" w:rsidRPr="00EF2614">
        <w:rPr>
          <w:bCs/>
          <w:sz w:val="28"/>
          <w:szCs w:val="28"/>
        </w:rPr>
        <w:t>Государственной Думы</w:t>
      </w:r>
      <w:r w:rsidR="00223C49" w:rsidRPr="003617EA">
        <w:rPr>
          <w:sz w:val="28"/>
          <w:szCs w:val="28"/>
        </w:rPr>
        <w:t xml:space="preserve"> </w:t>
      </w:r>
      <w:proofErr w:type="spellStart"/>
      <w:r w:rsidR="00223C49" w:rsidRPr="003617EA">
        <w:rPr>
          <w:sz w:val="28"/>
          <w:szCs w:val="28"/>
        </w:rPr>
        <w:t>С.А.Гаврилов</w:t>
      </w:r>
      <w:r w:rsidR="00223C49">
        <w:rPr>
          <w:sz w:val="28"/>
          <w:szCs w:val="28"/>
        </w:rPr>
        <w:t>ым</w:t>
      </w:r>
      <w:proofErr w:type="spellEnd"/>
      <w:r w:rsidR="00223C49" w:rsidRPr="003617EA">
        <w:rPr>
          <w:sz w:val="28"/>
          <w:szCs w:val="28"/>
        </w:rPr>
        <w:t xml:space="preserve">, </w:t>
      </w:r>
      <w:proofErr w:type="spellStart"/>
      <w:r w:rsidR="00223C49" w:rsidRPr="008F3B75">
        <w:rPr>
          <w:sz w:val="28"/>
          <w:szCs w:val="28"/>
        </w:rPr>
        <w:t>С.Ю.Тен</w:t>
      </w:r>
      <w:r w:rsidR="00223C49">
        <w:rPr>
          <w:sz w:val="28"/>
          <w:szCs w:val="28"/>
        </w:rPr>
        <w:t>ом</w:t>
      </w:r>
      <w:proofErr w:type="spellEnd"/>
      <w:r w:rsidR="003722AF">
        <w:rPr>
          <w:sz w:val="28"/>
          <w:szCs w:val="28"/>
        </w:rPr>
        <w:t>,</w:t>
      </w:r>
      <w:r w:rsidR="00035BEE">
        <w:rPr>
          <w:sz w:val="28"/>
          <w:szCs w:val="28"/>
        </w:rPr>
        <w:t xml:space="preserve"> </w:t>
      </w:r>
      <w:r w:rsidR="00770640">
        <w:rPr>
          <w:sz w:val="28"/>
          <w:szCs w:val="28"/>
        </w:rPr>
        <w:t>и материалы к нему</w:t>
      </w:r>
      <w:r w:rsidR="00770640">
        <w:rPr>
          <w:sz w:val="28"/>
        </w:rPr>
        <w:t xml:space="preserve"> </w:t>
      </w:r>
      <w:r w:rsidR="00770640" w:rsidRPr="00B33942">
        <w:rPr>
          <w:sz w:val="28"/>
          <w:szCs w:val="28"/>
        </w:rPr>
        <w:t>для включен</w:t>
      </w:r>
      <w:r w:rsidR="00770640">
        <w:rPr>
          <w:sz w:val="28"/>
        </w:rPr>
        <w:t xml:space="preserve">ия в проект порядка работы Государственной </w:t>
      </w:r>
      <w:r w:rsidR="00770640" w:rsidRPr="00F52AC2">
        <w:rPr>
          <w:sz w:val="28"/>
        </w:rPr>
        <w:t>Думы на</w:t>
      </w:r>
      <w:r w:rsidR="00917048" w:rsidRPr="00201F66">
        <w:rPr>
          <w:sz w:val="28"/>
          <w:szCs w:val="28"/>
        </w:rPr>
        <w:t xml:space="preserve"> </w:t>
      </w:r>
      <w:r w:rsidR="007E41D3">
        <w:rPr>
          <w:sz w:val="28"/>
          <w:szCs w:val="28"/>
        </w:rPr>
        <w:t>14</w:t>
      </w:r>
      <w:bookmarkStart w:id="0" w:name="_GoBack"/>
      <w:bookmarkEnd w:id="0"/>
      <w:r w:rsidR="00223C49" w:rsidRPr="00201F66">
        <w:rPr>
          <w:sz w:val="28"/>
          <w:szCs w:val="28"/>
        </w:rPr>
        <w:t xml:space="preserve"> </w:t>
      </w:r>
      <w:r w:rsidR="00035BEE">
        <w:rPr>
          <w:sz w:val="28"/>
          <w:szCs w:val="28"/>
        </w:rPr>
        <w:t>октября</w:t>
      </w:r>
      <w:proofErr w:type="gramEnd"/>
      <w:r w:rsidR="00223C49" w:rsidRPr="00201F66">
        <w:rPr>
          <w:sz w:val="28"/>
          <w:szCs w:val="28"/>
        </w:rPr>
        <w:t xml:space="preserve"> 202</w:t>
      </w:r>
      <w:r w:rsidR="00223C49">
        <w:rPr>
          <w:sz w:val="28"/>
          <w:szCs w:val="28"/>
        </w:rPr>
        <w:t xml:space="preserve">6 </w:t>
      </w:r>
      <w:r w:rsidR="00D73767" w:rsidRPr="00201F66">
        <w:rPr>
          <w:sz w:val="28"/>
          <w:szCs w:val="28"/>
        </w:rPr>
        <w:t>года</w:t>
      </w:r>
      <w:r w:rsidR="00770640">
        <w:rPr>
          <w:sz w:val="28"/>
        </w:rPr>
        <w:t xml:space="preserve"> для рассмотрения в первом чтении.</w:t>
      </w:r>
    </w:p>
    <w:p w14:paraId="42B68677" w14:textId="2E09C68A" w:rsidR="00770640" w:rsidRDefault="00770640" w:rsidP="00277BBF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 xml:space="preserve">Законопроект </w:t>
      </w:r>
      <w:r w:rsidR="00433D64">
        <w:rPr>
          <w:sz w:val="28"/>
        </w:rPr>
        <w:t>прошёл</w:t>
      </w:r>
      <w:r>
        <w:rPr>
          <w:sz w:val="28"/>
        </w:rPr>
        <w:t xml:space="preserve"> правовую экспертизу и рассмотрен Комитетом Государственной Думы по </w:t>
      </w:r>
      <w:r w:rsidR="007B6639">
        <w:rPr>
          <w:sz w:val="28"/>
        </w:rPr>
        <w:t>вопросам</w:t>
      </w:r>
      <w:r w:rsidR="00A20B75">
        <w:rPr>
          <w:sz w:val="28"/>
        </w:rPr>
        <w:t xml:space="preserve"> собственности</w:t>
      </w:r>
      <w:r w:rsidR="007B6639">
        <w:rPr>
          <w:sz w:val="28"/>
        </w:rPr>
        <w:t>,</w:t>
      </w:r>
      <w:r w:rsidR="00A20B75">
        <w:rPr>
          <w:sz w:val="28"/>
        </w:rPr>
        <w:t xml:space="preserve"> земельным</w:t>
      </w:r>
      <w:r w:rsidR="00DB6DF9">
        <w:rPr>
          <w:sz w:val="28"/>
        </w:rPr>
        <w:t xml:space="preserve"> </w:t>
      </w:r>
      <w:r w:rsidR="00DB6DF9">
        <w:rPr>
          <w:sz w:val="28"/>
        </w:rPr>
        <w:br/>
        <w:t>и имущественным</w:t>
      </w:r>
      <w:r w:rsidR="00A20B75">
        <w:rPr>
          <w:sz w:val="28"/>
        </w:rPr>
        <w:t xml:space="preserve"> отношениям. </w:t>
      </w:r>
    </w:p>
    <w:p w14:paraId="6F51684E" w14:textId="09117665" w:rsidR="004F5957" w:rsidRDefault="00770640" w:rsidP="004F5957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>Электронные копии документов и материало</w:t>
      </w:r>
      <w:r w:rsidR="009E095E">
        <w:rPr>
          <w:sz w:val="28"/>
        </w:rPr>
        <w:t xml:space="preserve">в по законопроекту размещены в </w:t>
      </w:r>
      <w:r>
        <w:rPr>
          <w:sz w:val="28"/>
        </w:rPr>
        <w:t>СОЗД</w:t>
      </w:r>
      <w:r w:rsidR="00B9278A">
        <w:rPr>
          <w:sz w:val="28"/>
        </w:rPr>
        <w:t>.</w:t>
      </w:r>
    </w:p>
    <w:p w14:paraId="361CF59B" w14:textId="77777777" w:rsidR="00770640" w:rsidRDefault="00770640" w:rsidP="004F5957">
      <w:pPr>
        <w:pStyle w:val="2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Приложение: на     </w:t>
      </w:r>
      <w:r w:rsidR="00C57E50">
        <w:rPr>
          <w:sz w:val="28"/>
          <w:szCs w:val="28"/>
        </w:rPr>
        <w:t xml:space="preserve"> </w:t>
      </w:r>
      <w:r w:rsidR="005F7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л.</w:t>
      </w:r>
    </w:p>
    <w:p w14:paraId="6C2F8AA2" w14:textId="51313376" w:rsidR="00433D64" w:rsidRDefault="00433D64" w:rsidP="00770640">
      <w:pPr>
        <w:spacing w:line="240" w:lineRule="auto"/>
        <w:ind w:firstLine="0"/>
        <w:rPr>
          <w:sz w:val="16"/>
          <w:szCs w:val="16"/>
        </w:rPr>
      </w:pPr>
    </w:p>
    <w:p w14:paraId="67901566" w14:textId="1D91DA99" w:rsidR="0029252F" w:rsidRDefault="0029252F" w:rsidP="00770640">
      <w:pPr>
        <w:spacing w:line="240" w:lineRule="auto"/>
        <w:ind w:firstLine="0"/>
        <w:rPr>
          <w:sz w:val="16"/>
          <w:szCs w:val="16"/>
        </w:rPr>
      </w:pPr>
    </w:p>
    <w:p w14:paraId="7F7BF2AD" w14:textId="77777777" w:rsidR="0029252F" w:rsidRPr="006C14C8" w:rsidRDefault="0029252F" w:rsidP="00770640">
      <w:pPr>
        <w:spacing w:line="240" w:lineRule="auto"/>
        <w:ind w:firstLine="0"/>
        <w:rPr>
          <w:sz w:val="16"/>
          <w:szCs w:val="16"/>
        </w:rPr>
      </w:pPr>
    </w:p>
    <w:p w14:paraId="76E6562B" w14:textId="69CCDF65" w:rsidR="00770640" w:rsidRDefault="00E73C2D" w:rsidP="00770640">
      <w:pPr>
        <w:spacing w:line="240" w:lineRule="auto"/>
        <w:ind w:firstLine="0"/>
        <w:rPr>
          <w:b/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770640" w:rsidRPr="009E095E">
        <w:rPr>
          <w:sz w:val="28"/>
          <w:szCs w:val="28"/>
        </w:rPr>
        <w:t xml:space="preserve">Комитета                                 </w:t>
      </w:r>
      <w:r w:rsidR="009E095E">
        <w:rPr>
          <w:sz w:val="28"/>
          <w:szCs w:val="28"/>
        </w:rPr>
        <w:t xml:space="preserve">   </w:t>
      </w:r>
      <w:r w:rsidR="00770640" w:rsidRPr="009E095E">
        <w:rPr>
          <w:sz w:val="28"/>
          <w:szCs w:val="28"/>
        </w:rPr>
        <w:t xml:space="preserve">       </w:t>
      </w:r>
      <w:r w:rsidR="00464B16">
        <w:rPr>
          <w:sz w:val="28"/>
          <w:szCs w:val="28"/>
        </w:rPr>
        <w:t xml:space="preserve">   </w:t>
      </w:r>
      <w:r w:rsidR="00770640" w:rsidRPr="009E095E">
        <w:rPr>
          <w:sz w:val="28"/>
          <w:szCs w:val="28"/>
        </w:rPr>
        <w:t xml:space="preserve">                       </w:t>
      </w:r>
      <w:proofErr w:type="spellStart"/>
      <w:r w:rsidR="001325A3">
        <w:rPr>
          <w:sz w:val="28"/>
          <w:szCs w:val="28"/>
        </w:rPr>
        <w:t>С.А.Гаврилов</w:t>
      </w:r>
      <w:proofErr w:type="spellEnd"/>
    </w:p>
    <w:sectPr w:rsidR="00770640" w:rsidSect="00433D64">
      <w:headerReference w:type="even" r:id="rId7"/>
      <w:headerReference w:type="default" r:id="rId8"/>
      <w:footerReference w:type="first" r:id="rId9"/>
      <w:pgSz w:w="11906" w:h="16838"/>
      <w:pgMar w:top="1134" w:right="851" w:bottom="1134" w:left="1701" w:header="709" w:footer="6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9CC3E" w14:textId="77777777" w:rsidR="00D93BF4" w:rsidRDefault="00D93BF4">
      <w:pPr>
        <w:spacing w:line="240" w:lineRule="auto"/>
      </w:pPr>
      <w:r>
        <w:separator/>
      </w:r>
    </w:p>
  </w:endnote>
  <w:endnote w:type="continuationSeparator" w:id="0">
    <w:p w14:paraId="09D73EB3" w14:textId="77777777" w:rsidR="00D93BF4" w:rsidRDefault="00D93B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8B113" w14:textId="45F0B2E1" w:rsidR="00822913" w:rsidRPr="00433D64" w:rsidRDefault="00822913" w:rsidP="00822913">
    <w:pPr>
      <w:pStyle w:val="a6"/>
      <w:ind w:firstLine="0"/>
      <w:rPr>
        <w:sz w:val="20"/>
        <w:szCs w:val="22"/>
      </w:rPr>
    </w:pPr>
    <w:r w:rsidRPr="00433D64">
      <w:rPr>
        <w:sz w:val="20"/>
        <w:szCs w:val="22"/>
      </w:rPr>
      <w:t xml:space="preserve">Исп. </w:t>
    </w:r>
    <w:r w:rsidR="00035BEE">
      <w:rPr>
        <w:sz w:val="20"/>
        <w:szCs w:val="22"/>
      </w:rPr>
      <w:t>Некрасова А.Г.</w:t>
    </w:r>
  </w:p>
  <w:p w14:paraId="272E1E64" w14:textId="35028FF0" w:rsidR="001325A3" w:rsidRPr="001325A3" w:rsidRDefault="004F5957" w:rsidP="00822913">
    <w:pPr>
      <w:pStyle w:val="a6"/>
      <w:ind w:firstLine="0"/>
      <w:rPr>
        <w:sz w:val="20"/>
        <w:szCs w:val="22"/>
      </w:rPr>
    </w:pPr>
    <w:r>
      <w:rPr>
        <w:sz w:val="20"/>
        <w:szCs w:val="22"/>
      </w:rPr>
      <w:t xml:space="preserve">Тел.: +7 </w:t>
    </w:r>
    <w:r w:rsidR="00433D64" w:rsidRPr="00433D64">
      <w:rPr>
        <w:sz w:val="20"/>
        <w:szCs w:val="22"/>
      </w:rPr>
      <w:t>(495)</w:t>
    </w:r>
    <w:r>
      <w:rPr>
        <w:sz w:val="20"/>
        <w:szCs w:val="22"/>
      </w:rPr>
      <w:t xml:space="preserve"> </w:t>
    </w:r>
    <w:r w:rsidR="00035BEE">
      <w:rPr>
        <w:sz w:val="20"/>
        <w:szCs w:val="22"/>
      </w:rPr>
      <w:t>692-35-76, (919) 261-55-37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C6BE2" w14:textId="77777777" w:rsidR="00D93BF4" w:rsidRDefault="00D93BF4">
      <w:pPr>
        <w:spacing w:line="240" w:lineRule="auto"/>
      </w:pPr>
      <w:r>
        <w:separator/>
      </w:r>
    </w:p>
  </w:footnote>
  <w:footnote w:type="continuationSeparator" w:id="0">
    <w:p w14:paraId="06FF0AD3" w14:textId="77777777" w:rsidR="00D93BF4" w:rsidRDefault="00D93B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3DFB96" w14:textId="77777777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E96D3B" w14:textId="77777777" w:rsidR="00A14804" w:rsidRDefault="00A148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965DE" w14:textId="2C0EAD76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19A5">
      <w:rPr>
        <w:rStyle w:val="a5"/>
        <w:noProof/>
      </w:rPr>
      <w:t>2</w:t>
    </w:r>
    <w:r>
      <w:rPr>
        <w:rStyle w:val="a5"/>
      </w:rPr>
      <w:fldChar w:fldCharType="end"/>
    </w:r>
  </w:p>
  <w:p w14:paraId="0475C899" w14:textId="77777777" w:rsidR="00A14804" w:rsidRDefault="00A148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40"/>
    <w:rsid w:val="00007CA3"/>
    <w:rsid w:val="000105B9"/>
    <w:rsid w:val="00013394"/>
    <w:rsid w:val="00013623"/>
    <w:rsid w:val="000156C0"/>
    <w:rsid w:val="0002117D"/>
    <w:rsid w:val="00021711"/>
    <w:rsid w:val="00023E59"/>
    <w:rsid w:val="000277D0"/>
    <w:rsid w:val="00027C2C"/>
    <w:rsid w:val="00030251"/>
    <w:rsid w:val="0003108A"/>
    <w:rsid w:val="00034480"/>
    <w:rsid w:val="00035BEE"/>
    <w:rsid w:val="000365B6"/>
    <w:rsid w:val="000374B5"/>
    <w:rsid w:val="00042671"/>
    <w:rsid w:val="00043947"/>
    <w:rsid w:val="000451DB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3E9E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0F53E7"/>
    <w:rsid w:val="001001FC"/>
    <w:rsid w:val="001018B6"/>
    <w:rsid w:val="00101D92"/>
    <w:rsid w:val="001020B1"/>
    <w:rsid w:val="0010307E"/>
    <w:rsid w:val="00103CCA"/>
    <w:rsid w:val="00105D35"/>
    <w:rsid w:val="00107C9D"/>
    <w:rsid w:val="0011212F"/>
    <w:rsid w:val="001128F2"/>
    <w:rsid w:val="00114508"/>
    <w:rsid w:val="00120DFD"/>
    <w:rsid w:val="0012373C"/>
    <w:rsid w:val="00124235"/>
    <w:rsid w:val="00124AEE"/>
    <w:rsid w:val="0012546D"/>
    <w:rsid w:val="001308FF"/>
    <w:rsid w:val="001325A3"/>
    <w:rsid w:val="00133DF2"/>
    <w:rsid w:val="001352B0"/>
    <w:rsid w:val="00141B55"/>
    <w:rsid w:val="00142476"/>
    <w:rsid w:val="001425FB"/>
    <w:rsid w:val="00143054"/>
    <w:rsid w:val="00152722"/>
    <w:rsid w:val="001539AA"/>
    <w:rsid w:val="001576B4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DD3"/>
    <w:rsid w:val="00184EB3"/>
    <w:rsid w:val="001860EF"/>
    <w:rsid w:val="001865F4"/>
    <w:rsid w:val="001869C9"/>
    <w:rsid w:val="00191D61"/>
    <w:rsid w:val="00193A3D"/>
    <w:rsid w:val="001969EB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37DD"/>
    <w:rsid w:val="001F70E0"/>
    <w:rsid w:val="0020325C"/>
    <w:rsid w:val="00203757"/>
    <w:rsid w:val="002048C0"/>
    <w:rsid w:val="0020539F"/>
    <w:rsid w:val="0020733C"/>
    <w:rsid w:val="00212A1B"/>
    <w:rsid w:val="002136BC"/>
    <w:rsid w:val="002214A0"/>
    <w:rsid w:val="00223C49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57E71"/>
    <w:rsid w:val="00261A85"/>
    <w:rsid w:val="002627D5"/>
    <w:rsid w:val="002645F9"/>
    <w:rsid w:val="00271FA4"/>
    <w:rsid w:val="002735B9"/>
    <w:rsid w:val="0027779C"/>
    <w:rsid w:val="00277BBF"/>
    <w:rsid w:val="002821E0"/>
    <w:rsid w:val="00282DE3"/>
    <w:rsid w:val="0028333C"/>
    <w:rsid w:val="00283862"/>
    <w:rsid w:val="002871BF"/>
    <w:rsid w:val="0029022B"/>
    <w:rsid w:val="00290949"/>
    <w:rsid w:val="0029252F"/>
    <w:rsid w:val="00296DBA"/>
    <w:rsid w:val="002A13DA"/>
    <w:rsid w:val="002A36C2"/>
    <w:rsid w:val="002A3E65"/>
    <w:rsid w:val="002A56AD"/>
    <w:rsid w:val="002A5C85"/>
    <w:rsid w:val="002B3A5A"/>
    <w:rsid w:val="002B50DA"/>
    <w:rsid w:val="002B580D"/>
    <w:rsid w:val="002B683B"/>
    <w:rsid w:val="002C496C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64E7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20F5A"/>
    <w:rsid w:val="00322770"/>
    <w:rsid w:val="00324D2A"/>
    <w:rsid w:val="00326C5D"/>
    <w:rsid w:val="0033088F"/>
    <w:rsid w:val="00334AAB"/>
    <w:rsid w:val="00334BBE"/>
    <w:rsid w:val="00335672"/>
    <w:rsid w:val="00340E95"/>
    <w:rsid w:val="003418D3"/>
    <w:rsid w:val="00342D7F"/>
    <w:rsid w:val="00345303"/>
    <w:rsid w:val="00347F0C"/>
    <w:rsid w:val="0035026B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22AF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5BE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21F5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3D64"/>
    <w:rsid w:val="004376AD"/>
    <w:rsid w:val="00442EF6"/>
    <w:rsid w:val="00445188"/>
    <w:rsid w:val="00447D7A"/>
    <w:rsid w:val="0045442C"/>
    <w:rsid w:val="00461386"/>
    <w:rsid w:val="00461DC7"/>
    <w:rsid w:val="00462550"/>
    <w:rsid w:val="004647E8"/>
    <w:rsid w:val="00464B16"/>
    <w:rsid w:val="004650C2"/>
    <w:rsid w:val="00465AD1"/>
    <w:rsid w:val="00467C8F"/>
    <w:rsid w:val="004719E6"/>
    <w:rsid w:val="00472C6E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451E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556A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5957"/>
    <w:rsid w:val="004F6221"/>
    <w:rsid w:val="004F65F6"/>
    <w:rsid w:val="004F6C9A"/>
    <w:rsid w:val="004F7958"/>
    <w:rsid w:val="00501490"/>
    <w:rsid w:val="00501716"/>
    <w:rsid w:val="00501E89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180"/>
    <w:rsid w:val="005713E1"/>
    <w:rsid w:val="005724DE"/>
    <w:rsid w:val="005746F2"/>
    <w:rsid w:val="00574D97"/>
    <w:rsid w:val="005752F5"/>
    <w:rsid w:val="00575328"/>
    <w:rsid w:val="0057621D"/>
    <w:rsid w:val="00577FC6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10A2"/>
    <w:rsid w:val="005B2506"/>
    <w:rsid w:val="005B4004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F246E"/>
    <w:rsid w:val="005F568B"/>
    <w:rsid w:val="005F573B"/>
    <w:rsid w:val="005F782D"/>
    <w:rsid w:val="00600F53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668D"/>
    <w:rsid w:val="00646C1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62549"/>
    <w:rsid w:val="006709AD"/>
    <w:rsid w:val="00672D93"/>
    <w:rsid w:val="00673186"/>
    <w:rsid w:val="00676DAB"/>
    <w:rsid w:val="006773C1"/>
    <w:rsid w:val="00677BEF"/>
    <w:rsid w:val="006815B5"/>
    <w:rsid w:val="006846B6"/>
    <w:rsid w:val="00690E10"/>
    <w:rsid w:val="00694EB1"/>
    <w:rsid w:val="0069707F"/>
    <w:rsid w:val="006977D5"/>
    <w:rsid w:val="006A287A"/>
    <w:rsid w:val="006A2DAB"/>
    <w:rsid w:val="006A3B8A"/>
    <w:rsid w:val="006A62DF"/>
    <w:rsid w:val="006A6EC0"/>
    <w:rsid w:val="006A7264"/>
    <w:rsid w:val="006B0E6B"/>
    <w:rsid w:val="006B0EAA"/>
    <w:rsid w:val="006B41AC"/>
    <w:rsid w:val="006C14C8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215A0"/>
    <w:rsid w:val="0072213F"/>
    <w:rsid w:val="00724615"/>
    <w:rsid w:val="00725206"/>
    <w:rsid w:val="00725CBC"/>
    <w:rsid w:val="00726CD7"/>
    <w:rsid w:val="00736767"/>
    <w:rsid w:val="0073764F"/>
    <w:rsid w:val="0074022E"/>
    <w:rsid w:val="00740C66"/>
    <w:rsid w:val="007410B3"/>
    <w:rsid w:val="00745960"/>
    <w:rsid w:val="00746009"/>
    <w:rsid w:val="007466B6"/>
    <w:rsid w:val="0074778B"/>
    <w:rsid w:val="00750B13"/>
    <w:rsid w:val="007512AC"/>
    <w:rsid w:val="00752B15"/>
    <w:rsid w:val="00752D43"/>
    <w:rsid w:val="0075349A"/>
    <w:rsid w:val="00754D9F"/>
    <w:rsid w:val="00757EE6"/>
    <w:rsid w:val="007641F0"/>
    <w:rsid w:val="0077058E"/>
    <w:rsid w:val="00770640"/>
    <w:rsid w:val="007720A6"/>
    <w:rsid w:val="00772898"/>
    <w:rsid w:val="00774A54"/>
    <w:rsid w:val="00774E58"/>
    <w:rsid w:val="00775333"/>
    <w:rsid w:val="00776830"/>
    <w:rsid w:val="007770CE"/>
    <w:rsid w:val="00777FF8"/>
    <w:rsid w:val="00780F03"/>
    <w:rsid w:val="00781BDF"/>
    <w:rsid w:val="007871B5"/>
    <w:rsid w:val="0079154F"/>
    <w:rsid w:val="00793C2F"/>
    <w:rsid w:val="00795030"/>
    <w:rsid w:val="007A2538"/>
    <w:rsid w:val="007A7428"/>
    <w:rsid w:val="007B1AEA"/>
    <w:rsid w:val="007B54EF"/>
    <w:rsid w:val="007B5DF6"/>
    <w:rsid w:val="007B61F1"/>
    <w:rsid w:val="007B6639"/>
    <w:rsid w:val="007B71C9"/>
    <w:rsid w:val="007C3525"/>
    <w:rsid w:val="007C4E46"/>
    <w:rsid w:val="007D0079"/>
    <w:rsid w:val="007D0FB1"/>
    <w:rsid w:val="007D3BDD"/>
    <w:rsid w:val="007D6FBE"/>
    <w:rsid w:val="007D7522"/>
    <w:rsid w:val="007D7B41"/>
    <w:rsid w:val="007E03DB"/>
    <w:rsid w:val="007E1389"/>
    <w:rsid w:val="007E1625"/>
    <w:rsid w:val="007E27D9"/>
    <w:rsid w:val="007E2ED2"/>
    <w:rsid w:val="007E41D3"/>
    <w:rsid w:val="007E4A3A"/>
    <w:rsid w:val="007E5743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2913"/>
    <w:rsid w:val="008236EA"/>
    <w:rsid w:val="00825B8A"/>
    <w:rsid w:val="00826658"/>
    <w:rsid w:val="0083392F"/>
    <w:rsid w:val="0083550A"/>
    <w:rsid w:val="00835BE2"/>
    <w:rsid w:val="008361AC"/>
    <w:rsid w:val="00836912"/>
    <w:rsid w:val="00840581"/>
    <w:rsid w:val="00840756"/>
    <w:rsid w:val="008413FE"/>
    <w:rsid w:val="008457D3"/>
    <w:rsid w:val="00845D67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19A5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1D96"/>
    <w:rsid w:val="008D1DA9"/>
    <w:rsid w:val="008D1E9B"/>
    <w:rsid w:val="008D3DB3"/>
    <w:rsid w:val="008D4C7D"/>
    <w:rsid w:val="008D6617"/>
    <w:rsid w:val="008D74E5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2657"/>
    <w:rsid w:val="00913CA7"/>
    <w:rsid w:val="009143DD"/>
    <w:rsid w:val="009155F3"/>
    <w:rsid w:val="00917048"/>
    <w:rsid w:val="00921532"/>
    <w:rsid w:val="009228B6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3631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4FB"/>
    <w:rsid w:val="0097280F"/>
    <w:rsid w:val="0097358D"/>
    <w:rsid w:val="00975296"/>
    <w:rsid w:val="009753DA"/>
    <w:rsid w:val="00975C6B"/>
    <w:rsid w:val="00976790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14F7"/>
    <w:rsid w:val="009A15D7"/>
    <w:rsid w:val="009A7DD2"/>
    <w:rsid w:val="009B076A"/>
    <w:rsid w:val="009B133C"/>
    <w:rsid w:val="009B1A2E"/>
    <w:rsid w:val="009B2C4B"/>
    <w:rsid w:val="009B4BFB"/>
    <w:rsid w:val="009B5466"/>
    <w:rsid w:val="009B6732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56DB"/>
    <w:rsid w:val="009D7D37"/>
    <w:rsid w:val="009E039C"/>
    <w:rsid w:val="009E08AC"/>
    <w:rsid w:val="009E095E"/>
    <w:rsid w:val="009E26C8"/>
    <w:rsid w:val="009E4D6A"/>
    <w:rsid w:val="009E5FB6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4804"/>
    <w:rsid w:val="00A148B7"/>
    <w:rsid w:val="00A16BA4"/>
    <w:rsid w:val="00A16E2B"/>
    <w:rsid w:val="00A16F4D"/>
    <w:rsid w:val="00A170C2"/>
    <w:rsid w:val="00A20B75"/>
    <w:rsid w:val="00A22C3E"/>
    <w:rsid w:val="00A232F5"/>
    <w:rsid w:val="00A35FA9"/>
    <w:rsid w:val="00A377CE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4E46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BA2"/>
    <w:rsid w:val="00A974AF"/>
    <w:rsid w:val="00A97A28"/>
    <w:rsid w:val="00A97CFC"/>
    <w:rsid w:val="00AA203F"/>
    <w:rsid w:val="00AA2B3E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5F79"/>
    <w:rsid w:val="00AD720F"/>
    <w:rsid w:val="00AD73CD"/>
    <w:rsid w:val="00AE0427"/>
    <w:rsid w:val="00AE2222"/>
    <w:rsid w:val="00AE344E"/>
    <w:rsid w:val="00AE6974"/>
    <w:rsid w:val="00AF04A1"/>
    <w:rsid w:val="00AF0922"/>
    <w:rsid w:val="00AF0EC1"/>
    <w:rsid w:val="00AF3B25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338FA"/>
    <w:rsid w:val="00B33942"/>
    <w:rsid w:val="00B42340"/>
    <w:rsid w:val="00B447F4"/>
    <w:rsid w:val="00B4518C"/>
    <w:rsid w:val="00B46317"/>
    <w:rsid w:val="00B47CB5"/>
    <w:rsid w:val="00B5057D"/>
    <w:rsid w:val="00B517D6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278A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4419"/>
    <w:rsid w:val="00BC6FB5"/>
    <w:rsid w:val="00BC7CE0"/>
    <w:rsid w:val="00BD0845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4F6B"/>
    <w:rsid w:val="00C156E0"/>
    <w:rsid w:val="00C15738"/>
    <w:rsid w:val="00C20BFF"/>
    <w:rsid w:val="00C21C28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3F7"/>
    <w:rsid w:val="00C54729"/>
    <w:rsid w:val="00C56D77"/>
    <w:rsid w:val="00C57E50"/>
    <w:rsid w:val="00C60F8A"/>
    <w:rsid w:val="00C6230B"/>
    <w:rsid w:val="00C66CFE"/>
    <w:rsid w:val="00C7035E"/>
    <w:rsid w:val="00C71161"/>
    <w:rsid w:val="00C74521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1D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17B13"/>
    <w:rsid w:val="00D20FB5"/>
    <w:rsid w:val="00D21327"/>
    <w:rsid w:val="00D221A0"/>
    <w:rsid w:val="00D23A69"/>
    <w:rsid w:val="00D26D4E"/>
    <w:rsid w:val="00D30212"/>
    <w:rsid w:val="00D311C1"/>
    <w:rsid w:val="00D37852"/>
    <w:rsid w:val="00D4189F"/>
    <w:rsid w:val="00D45C17"/>
    <w:rsid w:val="00D45F93"/>
    <w:rsid w:val="00D50E87"/>
    <w:rsid w:val="00D53900"/>
    <w:rsid w:val="00D539D9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3767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3BF4"/>
    <w:rsid w:val="00D9432B"/>
    <w:rsid w:val="00D9464F"/>
    <w:rsid w:val="00D96083"/>
    <w:rsid w:val="00DA008D"/>
    <w:rsid w:val="00DA0377"/>
    <w:rsid w:val="00DA3562"/>
    <w:rsid w:val="00DA45FE"/>
    <w:rsid w:val="00DA484C"/>
    <w:rsid w:val="00DA524C"/>
    <w:rsid w:val="00DA6293"/>
    <w:rsid w:val="00DA6D08"/>
    <w:rsid w:val="00DB07B0"/>
    <w:rsid w:val="00DB3D65"/>
    <w:rsid w:val="00DB5132"/>
    <w:rsid w:val="00DB6DF9"/>
    <w:rsid w:val="00DB70E9"/>
    <w:rsid w:val="00DC054F"/>
    <w:rsid w:val="00DC2B37"/>
    <w:rsid w:val="00DC57B6"/>
    <w:rsid w:val="00DD1885"/>
    <w:rsid w:val="00DD254E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789"/>
    <w:rsid w:val="00DF7E6D"/>
    <w:rsid w:val="00E012B2"/>
    <w:rsid w:val="00E0441F"/>
    <w:rsid w:val="00E05D75"/>
    <w:rsid w:val="00E06FAA"/>
    <w:rsid w:val="00E13AE5"/>
    <w:rsid w:val="00E2316F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138"/>
    <w:rsid w:val="00E53B2D"/>
    <w:rsid w:val="00E5586E"/>
    <w:rsid w:val="00E57EDD"/>
    <w:rsid w:val="00E626C9"/>
    <w:rsid w:val="00E6384B"/>
    <w:rsid w:val="00E64F7A"/>
    <w:rsid w:val="00E65488"/>
    <w:rsid w:val="00E657E7"/>
    <w:rsid w:val="00E67A70"/>
    <w:rsid w:val="00E67C02"/>
    <w:rsid w:val="00E73C2D"/>
    <w:rsid w:val="00E75D64"/>
    <w:rsid w:val="00E77C68"/>
    <w:rsid w:val="00E82FBB"/>
    <w:rsid w:val="00E854D0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547F"/>
    <w:rsid w:val="00EB71AA"/>
    <w:rsid w:val="00EB7463"/>
    <w:rsid w:val="00EC0E5A"/>
    <w:rsid w:val="00EC0F88"/>
    <w:rsid w:val="00EC124A"/>
    <w:rsid w:val="00EC23F9"/>
    <w:rsid w:val="00EC2A14"/>
    <w:rsid w:val="00EC6D26"/>
    <w:rsid w:val="00EC7EF1"/>
    <w:rsid w:val="00ED0AA1"/>
    <w:rsid w:val="00ED27E2"/>
    <w:rsid w:val="00ED2C7B"/>
    <w:rsid w:val="00ED4441"/>
    <w:rsid w:val="00ED7E2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2AC2"/>
    <w:rsid w:val="00F53F85"/>
    <w:rsid w:val="00F558A7"/>
    <w:rsid w:val="00F56A5E"/>
    <w:rsid w:val="00F62C0E"/>
    <w:rsid w:val="00F637FA"/>
    <w:rsid w:val="00F643C8"/>
    <w:rsid w:val="00F65069"/>
    <w:rsid w:val="00F654B9"/>
    <w:rsid w:val="00F65E01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49EE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1E24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FA0B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4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6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0640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770640"/>
    <w:rPr>
      <w:rFonts w:cs="Times New Roman"/>
    </w:rPr>
  </w:style>
  <w:style w:type="paragraph" w:styleId="2">
    <w:name w:val="Body Text 2"/>
    <w:basedOn w:val="a"/>
    <w:link w:val="20"/>
    <w:uiPriority w:val="99"/>
    <w:rsid w:val="00770640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7064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6A287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6A287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rsid w:val="004945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9451E"/>
    <w:rPr>
      <w:rFonts w:ascii="Segoe UI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4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6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0640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770640"/>
    <w:rPr>
      <w:rFonts w:cs="Times New Roman"/>
    </w:rPr>
  </w:style>
  <w:style w:type="paragraph" w:styleId="2">
    <w:name w:val="Body Text 2"/>
    <w:basedOn w:val="a"/>
    <w:link w:val="20"/>
    <w:uiPriority w:val="99"/>
    <w:rsid w:val="00770640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7064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6A287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6A287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rsid w:val="004945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9451E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103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СВЕЧНИКОВА Софья Александровна</cp:lastModifiedBy>
  <cp:revision>44</cp:revision>
  <cp:lastPrinted>2025-12-16T10:54:00Z</cp:lastPrinted>
  <dcterms:created xsi:type="dcterms:W3CDTF">2019-10-31T07:38:00Z</dcterms:created>
  <dcterms:modified xsi:type="dcterms:W3CDTF">2026-10-08T06:11:00Z</dcterms:modified>
</cp:coreProperties>
</file>