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E2" w:rsidRPr="002577CA" w:rsidRDefault="001012E2" w:rsidP="003734A4">
      <w:pPr>
        <w:spacing w:after="120"/>
        <w:jc w:val="center"/>
        <w:rPr>
          <w:b/>
        </w:rPr>
      </w:pPr>
      <w:r w:rsidRPr="002577CA">
        <w:rPr>
          <w:b/>
        </w:rPr>
        <w:t>ПЕРЕЧЕНЬ</w:t>
      </w:r>
    </w:p>
    <w:p w:rsidR="001012E2" w:rsidRPr="00577A74" w:rsidRDefault="001012E2" w:rsidP="001012E2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szCs w:val="28"/>
        </w:rPr>
      </w:pPr>
      <w:r w:rsidRPr="00577A74">
        <w:rPr>
          <w:b/>
          <w:szCs w:val="28"/>
        </w:rPr>
        <w:t xml:space="preserve">законов Российской Федерации </w:t>
      </w:r>
      <w:r w:rsidR="00C21ECC" w:rsidRPr="00577A74">
        <w:rPr>
          <w:b/>
          <w:szCs w:val="28"/>
        </w:rPr>
        <w:br/>
      </w:r>
      <w:r w:rsidRPr="00577A74">
        <w:rPr>
          <w:b/>
          <w:szCs w:val="28"/>
        </w:rPr>
        <w:t xml:space="preserve">и законов РСФСР, федеральных конституционных законов, </w:t>
      </w:r>
      <w:r w:rsidR="00C21ECC" w:rsidRPr="00577A74">
        <w:rPr>
          <w:b/>
          <w:szCs w:val="28"/>
        </w:rPr>
        <w:br/>
      </w:r>
      <w:r w:rsidRPr="00577A74">
        <w:rPr>
          <w:b/>
          <w:szCs w:val="28"/>
        </w:rPr>
        <w:t xml:space="preserve">федеральных законов и иных нормативных правовых актов РСФСР </w:t>
      </w:r>
      <w:r w:rsidR="00C21ECC" w:rsidRPr="00577A74">
        <w:rPr>
          <w:b/>
          <w:szCs w:val="28"/>
        </w:rPr>
        <w:br/>
      </w:r>
      <w:r w:rsidRPr="00577A74">
        <w:rPr>
          <w:b/>
          <w:szCs w:val="28"/>
        </w:rPr>
        <w:t>и</w:t>
      </w:r>
      <w:r w:rsidR="00C21ECC" w:rsidRPr="00577A74">
        <w:rPr>
          <w:b/>
          <w:szCs w:val="28"/>
        </w:rPr>
        <w:t> </w:t>
      </w:r>
      <w:r w:rsidRPr="00577A74">
        <w:rPr>
          <w:b/>
          <w:szCs w:val="28"/>
        </w:rPr>
        <w:t xml:space="preserve">Российской Федерации, подлежащих признанию </w:t>
      </w:r>
      <w:proofErr w:type="gramStart"/>
      <w:r w:rsidRPr="00577A74">
        <w:rPr>
          <w:b/>
          <w:szCs w:val="28"/>
        </w:rPr>
        <w:t>утратившими</w:t>
      </w:r>
      <w:proofErr w:type="gramEnd"/>
      <w:r w:rsidRPr="00577A74">
        <w:rPr>
          <w:b/>
          <w:szCs w:val="28"/>
        </w:rPr>
        <w:t xml:space="preserve"> силу, </w:t>
      </w:r>
      <w:r w:rsidR="00733868" w:rsidRPr="00577A74">
        <w:rPr>
          <w:b/>
          <w:szCs w:val="28"/>
        </w:rPr>
        <w:t>приостановлению</w:t>
      </w:r>
      <w:r w:rsidRPr="00577A74">
        <w:rPr>
          <w:b/>
          <w:szCs w:val="28"/>
        </w:rPr>
        <w:t xml:space="preserve">, изменению или принятию в связи с принятием Федерального закона </w:t>
      </w:r>
      <w:r w:rsidRPr="00577A74">
        <w:rPr>
          <w:b/>
        </w:rPr>
        <w:t>«О внесении изменени</w:t>
      </w:r>
      <w:r w:rsidR="001B61A1" w:rsidRPr="00577A74">
        <w:rPr>
          <w:b/>
        </w:rPr>
        <w:t>я</w:t>
      </w:r>
      <w:r w:rsidRPr="00577A74">
        <w:rPr>
          <w:b/>
        </w:rPr>
        <w:t xml:space="preserve"> </w:t>
      </w:r>
      <w:r w:rsidRPr="00577A74">
        <w:rPr>
          <w:rFonts w:eastAsia="Calibri"/>
          <w:b/>
          <w:szCs w:val="28"/>
        </w:rPr>
        <w:t>в стать</w:t>
      </w:r>
      <w:r w:rsidR="00076559" w:rsidRPr="00577A74">
        <w:rPr>
          <w:rFonts w:eastAsia="Calibri"/>
          <w:b/>
          <w:szCs w:val="28"/>
        </w:rPr>
        <w:t>ю</w:t>
      </w:r>
      <w:r w:rsidR="003734A4" w:rsidRPr="00577A74">
        <w:rPr>
          <w:rFonts w:eastAsia="Calibri"/>
          <w:b/>
          <w:szCs w:val="28"/>
        </w:rPr>
        <w:t> </w:t>
      </w:r>
      <w:r w:rsidRPr="00577A74">
        <w:rPr>
          <w:rFonts w:eastAsia="Calibri"/>
          <w:b/>
          <w:szCs w:val="28"/>
        </w:rPr>
        <w:t>333</w:t>
      </w:r>
      <w:r w:rsidRPr="00577A74">
        <w:rPr>
          <w:rFonts w:eastAsia="Calibri"/>
          <w:b/>
          <w:szCs w:val="28"/>
          <w:vertAlign w:val="superscript"/>
        </w:rPr>
        <w:t>36</w:t>
      </w:r>
      <w:r w:rsidR="00E17E74" w:rsidRPr="00577A74">
        <w:rPr>
          <w:rFonts w:eastAsia="Calibri"/>
          <w:b/>
          <w:szCs w:val="28"/>
        </w:rPr>
        <w:t xml:space="preserve"> </w:t>
      </w:r>
      <w:r w:rsidR="00FB60C2" w:rsidRPr="00577A74">
        <w:rPr>
          <w:rFonts w:eastAsia="Calibri"/>
          <w:b/>
          <w:szCs w:val="28"/>
        </w:rPr>
        <w:br/>
      </w:r>
      <w:r w:rsidRPr="00577A74">
        <w:rPr>
          <w:rFonts w:eastAsia="Calibri"/>
          <w:b/>
          <w:szCs w:val="28"/>
        </w:rPr>
        <w:t>части второй Налогового кодекса Российской Федерации</w:t>
      </w:r>
      <w:r w:rsidRPr="00577A74">
        <w:rPr>
          <w:b/>
          <w:bCs/>
        </w:rPr>
        <w:t>»</w:t>
      </w:r>
    </w:p>
    <w:p w:rsidR="001012E2" w:rsidRPr="003734A4" w:rsidRDefault="001012E2" w:rsidP="001012E2">
      <w:pPr>
        <w:pStyle w:val="ConsPlusNormal"/>
        <w:jc w:val="center"/>
        <w:rPr>
          <w:szCs w:val="28"/>
        </w:rPr>
      </w:pPr>
    </w:p>
    <w:p w:rsidR="001012E2" w:rsidRPr="002577CA" w:rsidRDefault="001012E2" w:rsidP="001012E2">
      <w:pPr>
        <w:pStyle w:val="ConsPlusNormal"/>
        <w:ind w:firstLine="709"/>
        <w:jc w:val="center"/>
      </w:pPr>
    </w:p>
    <w:p w:rsidR="001012E2" w:rsidRPr="000C4042" w:rsidRDefault="001012E2" w:rsidP="005A32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Cs w:val="28"/>
        </w:rPr>
      </w:pPr>
      <w:r w:rsidRPr="000C4042">
        <w:t>Принятие Федерального закона «О внесении изменени</w:t>
      </w:r>
      <w:r w:rsidR="001B61A1">
        <w:t>я</w:t>
      </w:r>
      <w:r w:rsidRPr="000C4042">
        <w:t xml:space="preserve"> </w:t>
      </w:r>
      <w:r w:rsidRPr="000C4042">
        <w:rPr>
          <w:rFonts w:eastAsia="Calibri"/>
          <w:szCs w:val="28"/>
        </w:rPr>
        <w:t>в стать</w:t>
      </w:r>
      <w:r w:rsidR="00076559">
        <w:rPr>
          <w:rFonts w:eastAsia="Calibri"/>
          <w:szCs w:val="28"/>
        </w:rPr>
        <w:t>ю</w:t>
      </w:r>
      <w:r w:rsidRPr="000C4042">
        <w:rPr>
          <w:rFonts w:eastAsia="Calibri"/>
          <w:szCs w:val="28"/>
        </w:rPr>
        <w:t xml:space="preserve"> 333</w:t>
      </w:r>
      <w:r w:rsidRPr="000C4042">
        <w:rPr>
          <w:rFonts w:eastAsia="Calibri"/>
          <w:szCs w:val="28"/>
          <w:vertAlign w:val="superscript"/>
        </w:rPr>
        <w:t>36</w:t>
      </w:r>
      <w:r w:rsidR="00E17E74">
        <w:rPr>
          <w:rFonts w:eastAsia="Calibri"/>
          <w:szCs w:val="28"/>
        </w:rPr>
        <w:t xml:space="preserve"> </w:t>
      </w:r>
      <w:r w:rsidRPr="000C4042">
        <w:rPr>
          <w:rFonts w:eastAsia="Calibri"/>
          <w:szCs w:val="28"/>
        </w:rPr>
        <w:t>части второй Налогового кодекса Российской Федерации</w:t>
      </w:r>
      <w:r w:rsidRPr="000C4042">
        <w:rPr>
          <w:bCs/>
        </w:rPr>
        <w:t>» не</w:t>
      </w:r>
      <w:r w:rsidR="000C4042">
        <w:rPr>
          <w:bCs/>
        </w:rPr>
        <w:t>  </w:t>
      </w:r>
      <w:r w:rsidRPr="000C4042">
        <w:t xml:space="preserve">потребует </w:t>
      </w:r>
      <w:r w:rsidRPr="000C4042">
        <w:rPr>
          <w:rFonts w:eastAsia="Calibri"/>
          <w:bCs/>
          <w:szCs w:val="28"/>
        </w:rPr>
        <w:t xml:space="preserve">признания </w:t>
      </w:r>
      <w:proofErr w:type="gramStart"/>
      <w:r w:rsidRPr="000C4042">
        <w:rPr>
          <w:rFonts w:eastAsia="Calibri"/>
          <w:bCs/>
          <w:szCs w:val="28"/>
        </w:rPr>
        <w:t>утратившими</w:t>
      </w:r>
      <w:proofErr w:type="gramEnd"/>
      <w:r w:rsidRPr="000C4042">
        <w:rPr>
          <w:rFonts w:eastAsia="Calibri"/>
          <w:bCs/>
          <w:szCs w:val="28"/>
        </w:rPr>
        <w:t xml:space="preserve"> силу, </w:t>
      </w:r>
      <w:r w:rsidR="00733868" w:rsidRPr="009A059B">
        <w:rPr>
          <w:rFonts w:eastAsia="Calibri"/>
          <w:bCs/>
          <w:szCs w:val="28"/>
        </w:rPr>
        <w:t>приостановления</w:t>
      </w:r>
      <w:r w:rsidR="001B61A1">
        <w:rPr>
          <w:rFonts w:eastAsia="Calibri"/>
          <w:bCs/>
          <w:szCs w:val="28"/>
        </w:rPr>
        <w:t xml:space="preserve"> действия</w:t>
      </w:r>
      <w:r w:rsidR="00F86470" w:rsidRPr="009A059B">
        <w:rPr>
          <w:rFonts w:eastAsia="Calibri"/>
          <w:bCs/>
          <w:szCs w:val="28"/>
        </w:rPr>
        <w:t>,</w:t>
      </w:r>
      <w:r w:rsidRPr="000C4042">
        <w:rPr>
          <w:rFonts w:eastAsia="Calibri"/>
          <w:bCs/>
          <w:szCs w:val="28"/>
        </w:rPr>
        <w:t xml:space="preserve"> изменения или принятия актов федерального законодательства.</w:t>
      </w:r>
    </w:p>
    <w:p w:rsidR="001012E2" w:rsidRPr="002577CA" w:rsidRDefault="001012E2" w:rsidP="005A32D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1012E2" w:rsidRPr="002577CA" w:rsidRDefault="001012E2" w:rsidP="005A32DC">
      <w:pPr>
        <w:spacing w:line="276" w:lineRule="auto"/>
        <w:ind w:firstLine="709"/>
        <w:jc w:val="both"/>
      </w:pPr>
    </w:p>
    <w:p w:rsidR="001012E2" w:rsidRPr="002577CA" w:rsidRDefault="001012E2" w:rsidP="005A32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Cs w:val="28"/>
        </w:rPr>
      </w:pPr>
    </w:p>
    <w:p w:rsidR="00F00AFA" w:rsidRDefault="00F00AFA" w:rsidP="00F00AF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bookmarkStart w:id="0" w:name="_GoBack"/>
      <w:bookmarkEnd w:id="0"/>
    </w:p>
    <w:sectPr w:rsidR="00F00AFA" w:rsidSect="001306A5">
      <w:headerReference w:type="default" r:id="rId8"/>
      <w:pgSz w:w="11906" w:h="16838"/>
      <w:pgMar w:top="778" w:right="849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BDA" w:rsidRDefault="00877BDA" w:rsidP="002617CE">
      <w:r>
        <w:separator/>
      </w:r>
    </w:p>
  </w:endnote>
  <w:endnote w:type="continuationSeparator" w:id="0">
    <w:p w:rsidR="00877BDA" w:rsidRDefault="00877BDA" w:rsidP="002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BDA" w:rsidRDefault="00877BDA" w:rsidP="002617CE">
      <w:r>
        <w:separator/>
      </w:r>
    </w:p>
  </w:footnote>
  <w:footnote w:type="continuationSeparator" w:id="0">
    <w:p w:rsidR="00877BDA" w:rsidRDefault="00877BDA" w:rsidP="00261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7CE" w:rsidRDefault="00236DC1" w:rsidP="007529D6">
    <w:pPr>
      <w:pStyle w:val="a6"/>
      <w:spacing w:after="280"/>
      <w:jc w:val="center"/>
    </w:pPr>
    <w:r>
      <w:fldChar w:fldCharType="begin"/>
    </w:r>
    <w:r w:rsidR="00F86470">
      <w:instrText xml:space="preserve"> PAGE   \* MERGEFORMAT </w:instrText>
    </w:r>
    <w:r>
      <w:fldChar w:fldCharType="separate"/>
    </w:r>
    <w:r w:rsidR="0063516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C0"/>
    <w:multiLevelType w:val="hybridMultilevel"/>
    <w:tmpl w:val="0E8EB12E"/>
    <w:lvl w:ilvl="0" w:tplc="54140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FF2922"/>
    <w:multiLevelType w:val="hybridMultilevel"/>
    <w:tmpl w:val="01D0F79C"/>
    <w:lvl w:ilvl="0" w:tplc="00E47C6A">
      <w:start w:val="1"/>
      <w:numFmt w:val="decimal"/>
      <w:pStyle w:val="a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pStyle w:val="a0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9C"/>
    <w:rsid w:val="00015E8E"/>
    <w:rsid w:val="00024F68"/>
    <w:rsid w:val="00031DF1"/>
    <w:rsid w:val="000576D2"/>
    <w:rsid w:val="000657F4"/>
    <w:rsid w:val="00076559"/>
    <w:rsid w:val="000A055F"/>
    <w:rsid w:val="000A5D46"/>
    <w:rsid w:val="000A5EE0"/>
    <w:rsid w:val="000B7690"/>
    <w:rsid w:val="000C172D"/>
    <w:rsid w:val="000C4042"/>
    <w:rsid w:val="000D0117"/>
    <w:rsid w:val="000D261A"/>
    <w:rsid w:val="000D33C1"/>
    <w:rsid w:val="000D3F99"/>
    <w:rsid w:val="001012E2"/>
    <w:rsid w:val="001110FF"/>
    <w:rsid w:val="0011251F"/>
    <w:rsid w:val="0012104F"/>
    <w:rsid w:val="001306A5"/>
    <w:rsid w:val="001369FC"/>
    <w:rsid w:val="00140B37"/>
    <w:rsid w:val="001456A5"/>
    <w:rsid w:val="001457BF"/>
    <w:rsid w:val="00176CFE"/>
    <w:rsid w:val="0018493B"/>
    <w:rsid w:val="001A1D71"/>
    <w:rsid w:val="001B30DC"/>
    <w:rsid w:val="001B61A1"/>
    <w:rsid w:val="001B66A0"/>
    <w:rsid w:val="001C5190"/>
    <w:rsid w:val="001D5962"/>
    <w:rsid w:val="001D6B44"/>
    <w:rsid w:val="001E1D4D"/>
    <w:rsid w:val="001E58AA"/>
    <w:rsid w:val="001F4849"/>
    <w:rsid w:val="001F7F5F"/>
    <w:rsid w:val="002012F1"/>
    <w:rsid w:val="00206222"/>
    <w:rsid w:val="00212A03"/>
    <w:rsid w:val="0022363F"/>
    <w:rsid w:val="0023563D"/>
    <w:rsid w:val="00236DC1"/>
    <w:rsid w:val="00252A2A"/>
    <w:rsid w:val="00253AC9"/>
    <w:rsid w:val="00255FF9"/>
    <w:rsid w:val="00256C61"/>
    <w:rsid w:val="0025756D"/>
    <w:rsid w:val="002617CE"/>
    <w:rsid w:val="002905C4"/>
    <w:rsid w:val="00291373"/>
    <w:rsid w:val="00291987"/>
    <w:rsid w:val="002A1729"/>
    <w:rsid w:val="002B419A"/>
    <w:rsid w:val="002C4194"/>
    <w:rsid w:val="002D0277"/>
    <w:rsid w:val="002E6C42"/>
    <w:rsid w:val="002F4694"/>
    <w:rsid w:val="00305B54"/>
    <w:rsid w:val="0031749E"/>
    <w:rsid w:val="00317A6B"/>
    <w:rsid w:val="00331A67"/>
    <w:rsid w:val="00347748"/>
    <w:rsid w:val="003578D9"/>
    <w:rsid w:val="0036412E"/>
    <w:rsid w:val="00365166"/>
    <w:rsid w:val="00372B16"/>
    <w:rsid w:val="003734A4"/>
    <w:rsid w:val="0037400A"/>
    <w:rsid w:val="003761F2"/>
    <w:rsid w:val="00390E62"/>
    <w:rsid w:val="003955DC"/>
    <w:rsid w:val="00396C9A"/>
    <w:rsid w:val="003972FE"/>
    <w:rsid w:val="003B280A"/>
    <w:rsid w:val="003C18A6"/>
    <w:rsid w:val="003C6CDE"/>
    <w:rsid w:val="003D450D"/>
    <w:rsid w:val="003D7902"/>
    <w:rsid w:val="003E3063"/>
    <w:rsid w:val="003E53CE"/>
    <w:rsid w:val="00402BA8"/>
    <w:rsid w:val="00406698"/>
    <w:rsid w:val="00407ECB"/>
    <w:rsid w:val="00412957"/>
    <w:rsid w:val="004200B4"/>
    <w:rsid w:val="004203A3"/>
    <w:rsid w:val="004220B1"/>
    <w:rsid w:val="004251FE"/>
    <w:rsid w:val="00427ADE"/>
    <w:rsid w:val="004362ED"/>
    <w:rsid w:val="00440C72"/>
    <w:rsid w:val="00444FC2"/>
    <w:rsid w:val="0045596F"/>
    <w:rsid w:val="00457B91"/>
    <w:rsid w:val="00466578"/>
    <w:rsid w:val="004848E2"/>
    <w:rsid w:val="00494605"/>
    <w:rsid w:val="0049636C"/>
    <w:rsid w:val="004A61F1"/>
    <w:rsid w:val="004B0AAB"/>
    <w:rsid w:val="004B7CD9"/>
    <w:rsid w:val="004F3898"/>
    <w:rsid w:val="004F391B"/>
    <w:rsid w:val="00502AE9"/>
    <w:rsid w:val="00510F3D"/>
    <w:rsid w:val="0051187A"/>
    <w:rsid w:val="005135E9"/>
    <w:rsid w:val="00521D93"/>
    <w:rsid w:val="005271A6"/>
    <w:rsid w:val="005312BA"/>
    <w:rsid w:val="00531F46"/>
    <w:rsid w:val="00550A4D"/>
    <w:rsid w:val="0057527C"/>
    <w:rsid w:val="00577A74"/>
    <w:rsid w:val="00582E54"/>
    <w:rsid w:val="005831E6"/>
    <w:rsid w:val="00584AE3"/>
    <w:rsid w:val="00586118"/>
    <w:rsid w:val="00596783"/>
    <w:rsid w:val="005A32DC"/>
    <w:rsid w:val="005A6556"/>
    <w:rsid w:val="005B4618"/>
    <w:rsid w:val="005B468A"/>
    <w:rsid w:val="005B794B"/>
    <w:rsid w:val="005C29CE"/>
    <w:rsid w:val="005E13DA"/>
    <w:rsid w:val="005E683F"/>
    <w:rsid w:val="005E75B7"/>
    <w:rsid w:val="005F7DE8"/>
    <w:rsid w:val="00601567"/>
    <w:rsid w:val="00601827"/>
    <w:rsid w:val="00602861"/>
    <w:rsid w:val="00606B6A"/>
    <w:rsid w:val="00613428"/>
    <w:rsid w:val="00615818"/>
    <w:rsid w:val="006160C4"/>
    <w:rsid w:val="00620A94"/>
    <w:rsid w:val="00621193"/>
    <w:rsid w:val="00621E38"/>
    <w:rsid w:val="006238C1"/>
    <w:rsid w:val="0063516E"/>
    <w:rsid w:val="006433CD"/>
    <w:rsid w:val="006632E4"/>
    <w:rsid w:val="0068488B"/>
    <w:rsid w:val="006932D9"/>
    <w:rsid w:val="006957C2"/>
    <w:rsid w:val="006A6065"/>
    <w:rsid w:val="006B551A"/>
    <w:rsid w:val="006C2E34"/>
    <w:rsid w:val="006C5832"/>
    <w:rsid w:val="006D2FE3"/>
    <w:rsid w:val="006D5B13"/>
    <w:rsid w:val="007057CF"/>
    <w:rsid w:val="0071335E"/>
    <w:rsid w:val="00726B91"/>
    <w:rsid w:val="00733868"/>
    <w:rsid w:val="00735C6A"/>
    <w:rsid w:val="007471AA"/>
    <w:rsid w:val="007529D6"/>
    <w:rsid w:val="00762289"/>
    <w:rsid w:val="007824DE"/>
    <w:rsid w:val="00793372"/>
    <w:rsid w:val="00795BF6"/>
    <w:rsid w:val="007A1CF8"/>
    <w:rsid w:val="007A2E7E"/>
    <w:rsid w:val="007B1289"/>
    <w:rsid w:val="007B2F44"/>
    <w:rsid w:val="007C5AA5"/>
    <w:rsid w:val="007D68F2"/>
    <w:rsid w:val="007D775D"/>
    <w:rsid w:val="007F4288"/>
    <w:rsid w:val="00803693"/>
    <w:rsid w:val="00805D3B"/>
    <w:rsid w:val="00823CE6"/>
    <w:rsid w:val="0083059A"/>
    <w:rsid w:val="0083120B"/>
    <w:rsid w:val="00834BB6"/>
    <w:rsid w:val="00837C71"/>
    <w:rsid w:val="00842D79"/>
    <w:rsid w:val="00877BDA"/>
    <w:rsid w:val="00880FB6"/>
    <w:rsid w:val="00897043"/>
    <w:rsid w:val="008A56E8"/>
    <w:rsid w:val="008C443D"/>
    <w:rsid w:val="008C72A5"/>
    <w:rsid w:val="008C766C"/>
    <w:rsid w:val="008F1A4D"/>
    <w:rsid w:val="008F41C7"/>
    <w:rsid w:val="0090291B"/>
    <w:rsid w:val="00902CD8"/>
    <w:rsid w:val="00917F0F"/>
    <w:rsid w:val="00934820"/>
    <w:rsid w:val="009429C5"/>
    <w:rsid w:val="009511ED"/>
    <w:rsid w:val="00951726"/>
    <w:rsid w:val="0097263E"/>
    <w:rsid w:val="009A059B"/>
    <w:rsid w:val="009A09C5"/>
    <w:rsid w:val="009A13C2"/>
    <w:rsid w:val="009A583F"/>
    <w:rsid w:val="009A6F90"/>
    <w:rsid w:val="009B259C"/>
    <w:rsid w:val="009B441A"/>
    <w:rsid w:val="009B7F96"/>
    <w:rsid w:val="009C364F"/>
    <w:rsid w:val="009C6932"/>
    <w:rsid w:val="009D23A7"/>
    <w:rsid w:val="009E0928"/>
    <w:rsid w:val="00A15A8A"/>
    <w:rsid w:val="00A15EBA"/>
    <w:rsid w:val="00A2550C"/>
    <w:rsid w:val="00A35BC1"/>
    <w:rsid w:val="00A36C85"/>
    <w:rsid w:val="00A63879"/>
    <w:rsid w:val="00A64883"/>
    <w:rsid w:val="00A65C3B"/>
    <w:rsid w:val="00A65F52"/>
    <w:rsid w:val="00A66A87"/>
    <w:rsid w:val="00A7319C"/>
    <w:rsid w:val="00A90CF6"/>
    <w:rsid w:val="00AA685E"/>
    <w:rsid w:val="00AB08C9"/>
    <w:rsid w:val="00AB0C30"/>
    <w:rsid w:val="00AB27C1"/>
    <w:rsid w:val="00AB47AE"/>
    <w:rsid w:val="00AD78EC"/>
    <w:rsid w:val="00AE466A"/>
    <w:rsid w:val="00AF1E6E"/>
    <w:rsid w:val="00AF559F"/>
    <w:rsid w:val="00AF7DDF"/>
    <w:rsid w:val="00B04FD4"/>
    <w:rsid w:val="00B20EF8"/>
    <w:rsid w:val="00B279FD"/>
    <w:rsid w:val="00B57F94"/>
    <w:rsid w:val="00B641FF"/>
    <w:rsid w:val="00B650F3"/>
    <w:rsid w:val="00B70425"/>
    <w:rsid w:val="00B85F3B"/>
    <w:rsid w:val="00B9428A"/>
    <w:rsid w:val="00BA1208"/>
    <w:rsid w:val="00BA14A9"/>
    <w:rsid w:val="00BB7C59"/>
    <w:rsid w:val="00BC2017"/>
    <w:rsid w:val="00BD33D2"/>
    <w:rsid w:val="00BE2028"/>
    <w:rsid w:val="00C02D32"/>
    <w:rsid w:val="00C12B7A"/>
    <w:rsid w:val="00C166E8"/>
    <w:rsid w:val="00C20F5B"/>
    <w:rsid w:val="00C21ECC"/>
    <w:rsid w:val="00C3107A"/>
    <w:rsid w:val="00C33D4D"/>
    <w:rsid w:val="00C45B2A"/>
    <w:rsid w:val="00C517BE"/>
    <w:rsid w:val="00C64CF3"/>
    <w:rsid w:val="00C90CFD"/>
    <w:rsid w:val="00C93582"/>
    <w:rsid w:val="00CB0813"/>
    <w:rsid w:val="00CB2C22"/>
    <w:rsid w:val="00CC6FDF"/>
    <w:rsid w:val="00CD0323"/>
    <w:rsid w:val="00CE3AD8"/>
    <w:rsid w:val="00CF5BD9"/>
    <w:rsid w:val="00D0422D"/>
    <w:rsid w:val="00D14B96"/>
    <w:rsid w:val="00D20575"/>
    <w:rsid w:val="00D205ED"/>
    <w:rsid w:val="00D22AD1"/>
    <w:rsid w:val="00D26F9C"/>
    <w:rsid w:val="00D406DE"/>
    <w:rsid w:val="00D44C22"/>
    <w:rsid w:val="00D60ECE"/>
    <w:rsid w:val="00D649D9"/>
    <w:rsid w:val="00D73564"/>
    <w:rsid w:val="00D75040"/>
    <w:rsid w:val="00D83A9A"/>
    <w:rsid w:val="00D84C8A"/>
    <w:rsid w:val="00D85EE4"/>
    <w:rsid w:val="00D86F14"/>
    <w:rsid w:val="00D92DE6"/>
    <w:rsid w:val="00D9627E"/>
    <w:rsid w:val="00D97A66"/>
    <w:rsid w:val="00DA098B"/>
    <w:rsid w:val="00DA6BBD"/>
    <w:rsid w:val="00DB05A9"/>
    <w:rsid w:val="00DB3A5D"/>
    <w:rsid w:val="00DD322D"/>
    <w:rsid w:val="00DE3DA1"/>
    <w:rsid w:val="00DE3FB2"/>
    <w:rsid w:val="00DE707A"/>
    <w:rsid w:val="00DF21DC"/>
    <w:rsid w:val="00DF4624"/>
    <w:rsid w:val="00E028D6"/>
    <w:rsid w:val="00E12DE6"/>
    <w:rsid w:val="00E13A1C"/>
    <w:rsid w:val="00E17E74"/>
    <w:rsid w:val="00E419AC"/>
    <w:rsid w:val="00E47BC5"/>
    <w:rsid w:val="00E54FC8"/>
    <w:rsid w:val="00E55C46"/>
    <w:rsid w:val="00E61328"/>
    <w:rsid w:val="00E96B74"/>
    <w:rsid w:val="00EC3D52"/>
    <w:rsid w:val="00EC530F"/>
    <w:rsid w:val="00EC579A"/>
    <w:rsid w:val="00EC768E"/>
    <w:rsid w:val="00ED2B8C"/>
    <w:rsid w:val="00EE242C"/>
    <w:rsid w:val="00F00AFA"/>
    <w:rsid w:val="00F02824"/>
    <w:rsid w:val="00F05BF9"/>
    <w:rsid w:val="00F11235"/>
    <w:rsid w:val="00F11862"/>
    <w:rsid w:val="00F12B26"/>
    <w:rsid w:val="00F263FC"/>
    <w:rsid w:val="00F26B7D"/>
    <w:rsid w:val="00F331EA"/>
    <w:rsid w:val="00F350EF"/>
    <w:rsid w:val="00F365C1"/>
    <w:rsid w:val="00F378B2"/>
    <w:rsid w:val="00F4119E"/>
    <w:rsid w:val="00F43DC3"/>
    <w:rsid w:val="00F5345E"/>
    <w:rsid w:val="00F60209"/>
    <w:rsid w:val="00F60C5A"/>
    <w:rsid w:val="00F6352C"/>
    <w:rsid w:val="00F82D67"/>
    <w:rsid w:val="00F86470"/>
    <w:rsid w:val="00FA4B32"/>
    <w:rsid w:val="00FB60C2"/>
    <w:rsid w:val="00FC115A"/>
    <w:rsid w:val="00FD3A52"/>
    <w:rsid w:val="00FD50A1"/>
    <w:rsid w:val="00FD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КАПУСТИНА Марина Алексеевна</cp:lastModifiedBy>
  <cp:revision>2</cp:revision>
  <cp:lastPrinted>2026-06-17T09:29:00Z</cp:lastPrinted>
  <dcterms:created xsi:type="dcterms:W3CDTF">2026-06-22T08:56:00Z</dcterms:created>
  <dcterms:modified xsi:type="dcterms:W3CDTF">2026-06-22T08:56:00Z</dcterms:modified>
</cp:coreProperties>
</file>