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D606F" w:rsidRDefault="00ED606F" w:rsidP="00671C17">
      <w:pPr>
        <w:jc w:val="right"/>
        <w:rPr>
          <w:sz w:val="28"/>
          <w:szCs w:val="28"/>
        </w:rPr>
      </w:pPr>
    </w:p>
    <w:p w:rsidR="00ED606F" w:rsidRPr="00671C17" w:rsidRDefault="00ED606F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394BCC" w:rsidRDefault="00394BCC" w:rsidP="00363F5E">
      <w:pPr>
        <w:ind w:firstLine="0"/>
        <w:jc w:val="center"/>
        <w:rPr>
          <w:sz w:val="28"/>
          <w:szCs w:val="28"/>
        </w:rPr>
      </w:pPr>
    </w:p>
    <w:p w:rsidR="007A69BD" w:rsidRDefault="007A69BD" w:rsidP="00363F5E">
      <w:pPr>
        <w:ind w:firstLine="0"/>
        <w:jc w:val="center"/>
        <w:rPr>
          <w:sz w:val="28"/>
          <w:szCs w:val="28"/>
        </w:rPr>
      </w:pPr>
    </w:p>
    <w:p w:rsidR="001470A7" w:rsidRDefault="00950C76" w:rsidP="00AF6BCC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="00394BCC" w:rsidRPr="00394BCC">
        <w:rPr>
          <w:b/>
          <w:sz w:val="28"/>
          <w:szCs w:val="28"/>
        </w:rPr>
        <w:t xml:space="preserve">федерального закона № </w:t>
      </w:r>
      <w:r w:rsidR="00AF6BCC" w:rsidRPr="00AF6BCC">
        <w:rPr>
          <w:b/>
          <w:sz w:val="28"/>
          <w:szCs w:val="28"/>
        </w:rPr>
        <w:t>1264891-8 "Об упразднении некоторых районных судов Красноярского края и образовании постоянных судебных присутствий в составе некоторых районных судов Красноярского края"</w:t>
      </w:r>
    </w:p>
    <w:p w:rsidR="00BC20AC" w:rsidRDefault="00BC20AC" w:rsidP="00394BCC">
      <w:pPr>
        <w:ind w:firstLine="0"/>
        <w:jc w:val="center"/>
        <w:rPr>
          <w:b/>
          <w:sz w:val="28"/>
          <w:szCs w:val="28"/>
        </w:rPr>
      </w:pPr>
    </w:p>
    <w:p w:rsidR="00394BCC" w:rsidRDefault="00A8298C" w:rsidP="009E7FD5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A11C21" w:rsidRPr="00A11C21">
        <w:rPr>
          <w:sz w:val="28"/>
          <w:szCs w:val="28"/>
        </w:rPr>
        <w:t>Верховным Судом Российской Федерации</w:t>
      </w:r>
    </w:p>
    <w:p w:rsidR="00A11C21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законодательству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A11C21">
      <w:pPr>
        <w:tabs>
          <w:tab w:val="left" w:pos="9000"/>
        </w:tabs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AF6BCC">
        <w:rPr>
          <w:sz w:val="28"/>
          <w:szCs w:val="28"/>
        </w:rPr>
        <w:t>осенней</w:t>
      </w:r>
      <w:r w:rsidR="00DE5040">
        <w:rPr>
          <w:sz w:val="28"/>
          <w:szCs w:val="28"/>
        </w:rPr>
        <w:t xml:space="preserve"> сессии 20</w:t>
      </w:r>
      <w:r w:rsidR="00EC1340">
        <w:rPr>
          <w:sz w:val="28"/>
          <w:szCs w:val="28"/>
        </w:rPr>
        <w:t>26</w:t>
      </w:r>
      <w:r w:rsidR="00DE5040">
        <w:rPr>
          <w:sz w:val="28"/>
          <w:szCs w:val="28"/>
        </w:rPr>
        <w:t xml:space="preserve"> года (</w:t>
      </w:r>
      <w:r w:rsidR="00AF6BCC">
        <w:rPr>
          <w:sz w:val="28"/>
          <w:szCs w:val="28"/>
        </w:rPr>
        <w:t>октябрь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>Счетную палату Российской Федерации, в Обществен</w:t>
      </w:r>
      <w:r w:rsidR="00BC20AC">
        <w:rPr>
          <w:sz w:val="28"/>
          <w:szCs w:val="24"/>
        </w:rPr>
        <w:t>ную палату Российской Федерации</w:t>
      </w:r>
      <w:r w:rsidR="00A11C21">
        <w:rPr>
          <w:sz w:val="28"/>
          <w:szCs w:val="24"/>
        </w:rPr>
        <w:t xml:space="preserve">, </w:t>
      </w:r>
      <w:r w:rsidR="00A11C21" w:rsidRPr="00A11C21">
        <w:rPr>
          <w:sz w:val="28"/>
          <w:szCs w:val="24"/>
        </w:rPr>
        <w:t>Верховный Суд Российской Федерации</w:t>
      </w:r>
      <w:r w:rsidR="0099754B">
        <w:rPr>
          <w:sz w:val="28"/>
          <w:szCs w:val="24"/>
        </w:rPr>
        <w:t xml:space="preserve"> </w:t>
      </w:r>
      <w:r w:rsidR="00671C17">
        <w:rPr>
          <w:sz w:val="28"/>
          <w:szCs w:val="24"/>
        </w:rPr>
        <w:t>для подготовки отзывов</w:t>
      </w:r>
      <w:r w:rsidR="0011002D">
        <w:rPr>
          <w:sz w:val="28"/>
          <w:szCs w:val="24"/>
        </w:rPr>
        <w:t xml:space="preserve">, предложений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  <w:r w:rsidR="00A11C21">
        <w:rPr>
          <w:sz w:val="28"/>
          <w:szCs w:val="24"/>
        </w:rPr>
        <w:t xml:space="preserve"> </w:t>
      </w:r>
    </w:p>
    <w:p w:rsidR="00C52F5C" w:rsidRDefault="00C52F5C" w:rsidP="00A11C21">
      <w:pPr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216DBC">
        <w:rPr>
          <w:sz w:val="28"/>
          <w:szCs w:val="28"/>
        </w:rPr>
        <w:t>19</w:t>
      </w:r>
      <w:bookmarkStart w:id="0" w:name="_GoBack"/>
      <w:bookmarkEnd w:id="0"/>
      <w:r w:rsidR="00620E8F">
        <w:rPr>
          <w:sz w:val="28"/>
          <w:szCs w:val="28"/>
        </w:rPr>
        <w:t xml:space="preserve"> </w:t>
      </w:r>
      <w:r w:rsidR="00AF6BCC">
        <w:rPr>
          <w:sz w:val="28"/>
          <w:szCs w:val="28"/>
        </w:rPr>
        <w:t>августа</w:t>
      </w:r>
      <w:r w:rsidR="00D348D3" w:rsidRPr="00582120">
        <w:rPr>
          <w:sz w:val="28"/>
          <w:szCs w:val="28"/>
        </w:rPr>
        <w:t xml:space="preserve"> 20</w:t>
      </w:r>
      <w:r w:rsidR="007A69BD">
        <w:rPr>
          <w:sz w:val="28"/>
          <w:szCs w:val="28"/>
        </w:rPr>
        <w:t>2</w:t>
      </w:r>
      <w:r w:rsidR="00EC1340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A11C21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AA4EF2">
        <w:rPr>
          <w:color w:val="000000"/>
          <w:sz w:val="28"/>
          <w:szCs w:val="28"/>
        </w:rPr>
        <w:t>чте</w:t>
      </w:r>
      <w:r w:rsidR="00B8520F">
        <w:rPr>
          <w:color w:val="000000"/>
          <w:sz w:val="28"/>
          <w:szCs w:val="28"/>
        </w:rPr>
        <w:t>ни</w:t>
      </w:r>
      <w:r w:rsidR="00AF6BCC">
        <w:rPr>
          <w:color w:val="000000"/>
          <w:sz w:val="28"/>
          <w:szCs w:val="28"/>
        </w:rPr>
        <w:t>и – октябрь</w:t>
      </w:r>
      <w:r w:rsidR="00EC1340">
        <w:rPr>
          <w:color w:val="000000"/>
          <w:sz w:val="28"/>
          <w:szCs w:val="28"/>
        </w:rPr>
        <w:t xml:space="preserve"> 2026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A11C21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481957">
      <w:headerReference w:type="even" r:id="rId8"/>
      <w:headerReference w:type="default" r:id="rId9"/>
      <w:pgSz w:w="11906" w:h="16838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D86" w:rsidRDefault="00296D86">
      <w:r>
        <w:separator/>
      </w:r>
    </w:p>
  </w:endnote>
  <w:endnote w:type="continuationSeparator" w:id="0">
    <w:p w:rsidR="00296D86" w:rsidRDefault="00296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D86" w:rsidRDefault="00296D86">
      <w:r>
        <w:separator/>
      </w:r>
    </w:p>
  </w:footnote>
  <w:footnote w:type="continuationSeparator" w:id="0">
    <w:p w:rsidR="00296D86" w:rsidRDefault="00296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1C21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16DBC"/>
    <w:rsid w:val="0022358A"/>
    <w:rsid w:val="00234874"/>
    <w:rsid w:val="00252B78"/>
    <w:rsid w:val="00296D86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C5632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169D"/>
    <w:rsid w:val="00503677"/>
    <w:rsid w:val="0052408F"/>
    <w:rsid w:val="00526280"/>
    <w:rsid w:val="00531736"/>
    <w:rsid w:val="00541593"/>
    <w:rsid w:val="00562215"/>
    <w:rsid w:val="00571267"/>
    <w:rsid w:val="00582120"/>
    <w:rsid w:val="005C12BE"/>
    <w:rsid w:val="00610687"/>
    <w:rsid w:val="006155CE"/>
    <w:rsid w:val="00620E8F"/>
    <w:rsid w:val="006463D8"/>
    <w:rsid w:val="006524E6"/>
    <w:rsid w:val="0066748A"/>
    <w:rsid w:val="00671C17"/>
    <w:rsid w:val="00684558"/>
    <w:rsid w:val="006B6A12"/>
    <w:rsid w:val="006D196E"/>
    <w:rsid w:val="006D23A7"/>
    <w:rsid w:val="006F5C85"/>
    <w:rsid w:val="0071698F"/>
    <w:rsid w:val="00722A71"/>
    <w:rsid w:val="00761C97"/>
    <w:rsid w:val="007876BA"/>
    <w:rsid w:val="0079090D"/>
    <w:rsid w:val="007A3D86"/>
    <w:rsid w:val="007A5E84"/>
    <w:rsid w:val="007A69BD"/>
    <w:rsid w:val="007D3B1A"/>
    <w:rsid w:val="00816D8A"/>
    <w:rsid w:val="0082749A"/>
    <w:rsid w:val="008276FA"/>
    <w:rsid w:val="0083773E"/>
    <w:rsid w:val="00843248"/>
    <w:rsid w:val="008461FD"/>
    <w:rsid w:val="00857B85"/>
    <w:rsid w:val="008706B6"/>
    <w:rsid w:val="00872862"/>
    <w:rsid w:val="0087777A"/>
    <w:rsid w:val="008D1DDD"/>
    <w:rsid w:val="008E4886"/>
    <w:rsid w:val="008F2852"/>
    <w:rsid w:val="008F56F8"/>
    <w:rsid w:val="0092469E"/>
    <w:rsid w:val="00925821"/>
    <w:rsid w:val="00925900"/>
    <w:rsid w:val="009349A5"/>
    <w:rsid w:val="00950C76"/>
    <w:rsid w:val="00982CDB"/>
    <w:rsid w:val="0099754B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AF6BCC"/>
    <w:rsid w:val="00B20237"/>
    <w:rsid w:val="00B30841"/>
    <w:rsid w:val="00B521C2"/>
    <w:rsid w:val="00B57D12"/>
    <w:rsid w:val="00B638E3"/>
    <w:rsid w:val="00B8520F"/>
    <w:rsid w:val="00B962E5"/>
    <w:rsid w:val="00BC11BD"/>
    <w:rsid w:val="00BC20AC"/>
    <w:rsid w:val="00BF1F91"/>
    <w:rsid w:val="00BF4296"/>
    <w:rsid w:val="00C01569"/>
    <w:rsid w:val="00C04791"/>
    <w:rsid w:val="00C21105"/>
    <w:rsid w:val="00C4364F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1384B"/>
    <w:rsid w:val="00D206EC"/>
    <w:rsid w:val="00D348D3"/>
    <w:rsid w:val="00D81003"/>
    <w:rsid w:val="00D931FE"/>
    <w:rsid w:val="00D936C7"/>
    <w:rsid w:val="00DC2F77"/>
    <w:rsid w:val="00DD3654"/>
    <w:rsid w:val="00DE5040"/>
    <w:rsid w:val="00E1132C"/>
    <w:rsid w:val="00E1597E"/>
    <w:rsid w:val="00E2598E"/>
    <w:rsid w:val="00E60F4B"/>
    <w:rsid w:val="00E63A45"/>
    <w:rsid w:val="00E81D26"/>
    <w:rsid w:val="00EA1C91"/>
    <w:rsid w:val="00EA54DB"/>
    <w:rsid w:val="00EC1340"/>
    <w:rsid w:val="00EC268B"/>
    <w:rsid w:val="00ED606F"/>
    <w:rsid w:val="00F14727"/>
    <w:rsid w:val="00F15C1F"/>
    <w:rsid w:val="00F24B4C"/>
    <w:rsid w:val="00F25737"/>
    <w:rsid w:val="00F31A59"/>
    <w:rsid w:val="00F32E6B"/>
    <w:rsid w:val="00F42469"/>
    <w:rsid w:val="00F56CCE"/>
    <w:rsid w:val="00F776F1"/>
    <w:rsid w:val="00F77B05"/>
    <w:rsid w:val="00F91DA3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0B338-7E1D-4D85-9A54-D5FC5260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БОЧКАРЕВ Даниил Владимирович</cp:lastModifiedBy>
  <cp:revision>22</cp:revision>
  <cp:lastPrinted>2025-09-19T07:01:00Z</cp:lastPrinted>
  <dcterms:created xsi:type="dcterms:W3CDTF">2024-06-03T15:16:00Z</dcterms:created>
  <dcterms:modified xsi:type="dcterms:W3CDTF">2026-07-16T11:15:00Z</dcterms:modified>
</cp:coreProperties>
</file>