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3B223" w14:textId="77777777" w:rsidR="008370CB" w:rsidRDefault="008370CB" w:rsidP="008370C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14608FBF" w14:textId="4997AE5A" w:rsidR="00241457" w:rsidRDefault="00241457" w:rsidP="00D03FCE">
      <w:pPr>
        <w:pStyle w:val="a3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D03FCE" w:rsidRPr="00D03FCE">
        <w:rPr>
          <w:b/>
          <w:sz w:val="28"/>
          <w:szCs w:val="28"/>
        </w:rPr>
        <w:t>О внесении изменения в статью 12.33 Кодекса Российской Федерации об административных правонарушениях</w:t>
      </w:r>
      <w:r w:rsidR="006613C5">
        <w:rPr>
          <w:b/>
          <w:sz w:val="28"/>
          <w:szCs w:val="28"/>
        </w:rPr>
        <w:t>»</w:t>
      </w:r>
    </w:p>
    <w:p w14:paraId="57773DE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48F4EA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58C9B7FB" w14:textId="3FBAF85E" w:rsidR="00241457" w:rsidRDefault="00241457" w:rsidP="00D03FCE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D03FCE" w:rsidRPr="00D03FCE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О внесении изменения </w:t>
      </w:r>
      <w:r w:rsidR="00D03FCE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D03FCE" w:rsidRPr="00D03FCE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в статью 12.33 Кодекса Российской Федерации об административных правонарушениях</w:t>
      </w:r>
      <w:r w:rsidR="006613C5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потребуется признание </w:t>
      </w:r>
      <w:proofErr w:type="gramStart"/>
      <w:r>
        <w:rPr>
          <w:rFonts w:ascii="Times New Roman" w:eastAsia="SimSun" w:hAnsi="Times New Roman" w:cs="Times New Roman"/>
          <w:color w:val="000000"/>
          <w:sz w:val="28"/>
          <w:szCs w:val="28"/>
        </w:rPr>
        <w:t>утратившими</w:t>
      </w:r>
      <w:proofErr w:type="gramEnd"/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силу, приостановление, изменение или принятие нормативных правовых актов Президента Российской Федерации, Правительства Российской Федерации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br/>
        <w:t>и федеральных органов исполнительной власти.</w:t>
      </w:r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5F7AE9">
      <w:pgSz w:w="11906" w:h="16838" w:code="9"/>
      <w:pgMar w:top="1276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75232"/>
    <w:rsid w:val="00132ABE"/>
    <w:rsid w:val="001425B3"/>
    <w:rsid w:val="0021420F"/>
    <w:rsid w:val="00241457"/>
    <w:rsid w:val="002E041B"/>
    <w:rsid w:val="005D24AF"/>
    <w:rsid w:val="005F7AE9"/>
    <w:rsid w:val="006613C5"/>
    <w:rsid w:val="007052AF"/>
    <w:rsid w:val="008370CB"/>
    <w:rsid w:val="00872983"/>
    <w:rsid w:val="009A3D83"/>
    <w:rsid w:val="00B44F4B"/>
    <w:rsid w:val="00C16614"/>
    <w:rsid w:val="00C763E6"/>
    <w:rsid w:val="00D03FCE"/>
    <w:rsid w:val="00D07F27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ДАВАНКОВ Владислав Андреевич</cp:lastModifiedBy>
  <cp:revision>3</cp:revision>
  <cp:lastPrinted>2026-01-29T08:34:00Z</cp:lastPrinted>
  <dcterms:created xsi:type="dcterms:W3CDTF">2026-06-15T14:25:00Z</dcterms:created>
  <dcterms:modified xsi:type="dcterms:W3CDTF">2026-06-16T08:04:00Z</dcterms:modified>
</cp:coreProperties>
</file>