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7D60C539" w14:textId="0F0C47C0" w:rsidR="0024640A" w:rsidRPr="0024640A" w:rsidRDefault="009E4ED2" w:rsidP="00FA2FC9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FA2FC9" w:rsidRPr="00FA2FC9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12.33 Кодекса Российской Федерации об административных правонарушениях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4F2991AE" w:rsidR="009E4ED2" w:rsidRPr="00B15040" w:rsidRDefault="00241311" w:rsidP="00FA2FC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FA2FC9" w:rsidRPr="00FA2FC9">
        <w:rPr>
          <w:rFonts w:ascii="Times New Roman" w:hAnsi="Times New Roman"/>
          <w:bCs/>
          <w:sz w:val="28"/>
          <w:szCs w:val="28"/>
        </w:rPr>
        <w:t xml:space="preserve">О внесении изменения в статью 12.33 Кодекса Российской Федерации </w:t>
      </w:r>
      <w:bookmarkStart w:id="0" w:name="_GoBack"/>
      <w:bookmarkEnd w:id="0"/>
      <w:r w:rsidR="00FA2FC9" w:rsidRPr="00FA2FC9">
        <w:rPr>
          <w:rFonts w:ascii="Times New Roman" w:hAnsi="Times New Roman"/>
          <w:bCs/>
          <w:sz w:val="28"/>
          <w:szCs w:val="28"/>
        </w:rPr>
        <w:t>об административных правонарушениях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>
        <w:rPr>
          <w:rFonts w:ascii="Times New Roman" w:hAnsi="Times New Roman"/>
          <w:bCs/>
          <w:sz w:val="28"/>
          <w:szCs w:val="28"/>
        </w:rPr>
        <w:br/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утратившими силу, приостановления, изменения </w:t>
      </w:r>
      <w:r w:rsidR="009E4ED2">
        <w:rPr>
          <w:rFonts w:ascii="Times New Roman" w:hAnsi="Times New Roman"/>
          <w:sz w:val="28"/>
          <w:szCs w:val="28"/>
        </w:rPr>
        <w:br/>
      </w:r>
      <w:r w:rsidR="009E4ED2" w:rsidRPr="00B15040">
        <w:rPr>
          <w:rFonts w:ascii="Times New Roman" w:hAnsi="Times New Roman"/>
          <w:sz w:val="28"/>
          <w:szCs w:val="28"/>
        </w:rPr>
        <w:t>или принятия иных федеральных законов.</w:t>
      </w:r>
    </w:p>
    <w:p w14:paraId="4D0D1A80" w14:textId="4AB61F34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52185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E4ED2"/>
    <w:rsid w:val="00AD2FEE"/>
    <w:rsid w:val="00B15040"/>
    <w:rsid w:val="00B371C2"/>
    <w:rsid w:val="00B517E4"/>
    <w:rsid w:val="00B5516E"/>
    <w:rsid w:val="00B65417"/>
    <w:rsid w:val="00B93C83"/>
    <w:rsid w:val="00BA42E6"/>
    <w:rsid w:val="00BC666A"/>
    <w:rsid w:val="00C17E49"/>
    <w:rsid w:val="00C34E19"/>
    <w:rsid w:val="00D078CB"/>
    <w:rsid w:val="00D8146E"/>
    <w:rsid w:val="00E330A4"/>
    <w:rsid w:val="00E93817"/>
    <w:rsid w:val="00F070A7"/>
    <w:rsid w:val="00F3185A"/>
    <w:rsid w:val="00F65AFB"/>
    <w:rsid w:val="00F7502B"/>
    <w:rsid w:val="00FA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2026-06-15T14:24:00Z</dcterms:created>
  <dcterms:modified xsi:type="dcterms:W3CDTF">2026-06-15T14:24:00Z</dcterms:modified>
</cp:coreProperties>
</file>