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C6" w:rsidRPr="003565C6" w:rsidRDefault="00C442F4" w:rsidP="002B330C">
      <w:pPr>
        <w:widowControl w:val="0"/>
        <w:spacing w:line="276" w:lineRule="auto"/>
        <w:ind w:left="3402" w:firstLine="0"/>
        <w:contextualSpacing/>
        <w:rPr>
          <w:sz w:val="28"/>
          <w:szCs w:val="28"/>
          <w:lang w:val="ru-RU" w:eastAsia="ii-CN" w:bidi="ar-SA"/>
        </w:rPr>
      </w:pPr>
      <w:r>
        <w:rPr>
          <w:sz w:val="28"/>
          <w:szCs w:val="28"/>
          <w:lang w:val="ru-RU" w:eastAsia="ii-CN" w:bidi="ar-SA"/>
        </w:rPr>
        <w:t>Вносится</w:t>
      </w:r>
      <w:r w:rsidR="003565C6" w:rsidRPr="003565C6">
        <w:rPr>
          <w:sz w:val="28"/>
          <w:szCs w:val="28"/>
          <w:lang w:val="ru-RU" w:eastAsia="ii-CN" w:bidi="ar-SA"/>
        </w:rPr>
        <w:t xml:space="preserve"> депутат</w:t>
      </w:r>
      <w:r>
        <w:rPr>
          <w:sz w:val="28"/>
          <w:szCs w:val="28"/>
          <w:lang w:val="ru-RU" w:eastAsia="ii-CN" w:bidi="ar-SA"/>
        </w:rPr>
        <w:t>ами</w:t>
      </w:r>
      <w:r w:rsidR="003565C6" w:rsidRPr="003565C6">
        <w:rPr>
          <w:sz w:val="28"/>
          <w:szCs w:val="28"/>
          <w:lang w:val="ru-RU" w:eastAsia="ii-CN" w:bidi="ar-SA"/>
        </w:rPr>
        <w:t xml:space="preserve"> Государственной Думы</w:t>
      </w:r>
    </w:p>
    <w:p w:rsidR="003565C6" w:rsidRPr="003565C6" w:rsidRDefault="002B330C" w:rsidP="002B330C">
      <w:pPr>
        <w:widowControl w:val="0"/>
        <w:spacing w:line="276" w:lineRule="auto"/>
        <w:ind w:left="3402" w:firstLine="0"/>
        <w:contextualSpacing/>
        <w:jc w:val="left"/>
        <w:rPr>
          <w:sz w:val="28"/>
          <w:szCs w:val="28"/>
          <w:lang w:val="ru-RU" w:eastAsia="ii-CN" w:bidi="ar-SA"/>
        </w:rPr>
      </w:pPr>
      <w:r>
        <w:rPr>
          <w:sz w:val="28"/>
          <w:szCs w:val="28"/>
          <w:lang w:val="ru-RU" w:eastAsia="ii-CN" w:bidi="ar-SA"/>
        </w:rPr>
        <w:t>Ю.В. </w:t>
      </w:r>
      <w:proofErr w:type="spellStart"/>
      <w:r>
        <w:rPr>
          <w:sz w:val="28"/>
          <w:szCs w:val="28"/>
          <w:lang w:val="ru-RU" w:eastAsia="ii-CN" w:bidi="ar-SA"/>
        </w:rPr>
        <w:t>Афониным</w:t>
      </w:r>
      <w:proofErr w:type="spellEnd"/>
      <w:r>
        <w:rPr>
          <w:sz w:val="28"/>
          <w:szCs w:val="28"/>
          <w:lang w:val="ru-RU" w:eastAsia="ii-CN" w:bidi="ar-SA"/>
        </w:rPr>
        <w:t xml:space="preserve">, </w:t>
      </w:r>
      <w:r w:rsidR="007F74B6">
        <w:rPr>
          <w:sz w:val="28"/>
          <w:szCs w:val="28"/>
          <w:lang w:val="ru-RU" w:eastAsia="ii-CN" w:bidi="ar-SA"/>
        </w:rPr>
        <w:t>О.Н. Алимовой Г.П. </w:t>
      </w:r>
      <w:proofErr w:type="spellStart"/>
      <w:r w:rsidR="007F74B6">
        <w:rPr>
          <w:sz w:val="28"/>
          <w:szCs w:val="28"/>
          <w:lang w:val="ru-RU" w:eastAsia="ii-CN" w:bidi="ar-SA"/>
        </w:rPr>
        <w:t>Камневым</w:t>
      </w:r>
      <w:proofErr w:type="spellEnd"/>
      <w:r w:rsidR="007F74B6">
        <w:rPr>
          <w:sz w:val="28"/>
          <w:szCs w:val="28"/>
          <w:lang w:val="ru-RU" w:eastAsia="ii-CN" w:bidi="ar-SA"/>
        </w:rPr>
        <w:t xml:space="preserve">, </w:t>
      </w:r>
      <w:r>
        <w:rPr>
          <w:sz w:val="28"/>
          <w:szCs w:val="28"/>
          <w:lang w:val="ru-RU" w:eastAsia="ii-CN" w:bidi="ar-SA"/>
        </w:rPr>
        <w:t xml:space="preserve">А.В. Куринным, </w:t>
      </w:r>
      <w:r w:rsidR="000757B5">
        <w:rPr>
          <w:sz w:val="28"/>
          <w:szCs w:val="28"/>
          <w:lang w:val="ru-RU" w:eastAsia="ii-CN" w:bidi="ar-SA"/>
        </w:rPr>
        <w:t>С</w:t>
      </w:r>
      <w:r w:rsidR="003565C6" w:rsidRPr="003565C6">
        <w:rPr>
          <w:sz w:val="28"/>
          <w:szCs w:val="28"/>
          <w:lang w:val="ru-RU" w:eastAsia="ii-CN" w:bidi="ar-SA"/>
        </w:rPr>
        <w:t>.</w:t>
      </w:r>
      <w:r w:rsidR="000757B5">
        <w:rPr>
          <w:sz w:val="28"/>
          <w:szCs w:val="28"/>
          <w:lang w:val="ru-RU" w:eastAsia="ii-CN" w:bidi="ar-SA"/>
        </w:rPr>
        <w:t>П</w:t>
      </w:r>
      <w:r w:rsidR="003565C6" w:rsidRPr="003565C6">
        <w:rPr>
          <w:sz w:val="28"/>
          <w:szCs w:val="28"/>
          <w:lang w:val="ru-RU" w:eastAsia="ii-CN" w:bidi="ar-SA"/>
        </w:rPr>
        <w:t>.</w:t>
      </w:r>
      <w:r>
        <w:rPr>
          <w:sz w:val="28"/>
          <w:szCs w:val="28"/>
          <w:lang w:val="ru-RU" w:eastAsia="ii-CN" w:bidi="ar-SA"/>
        </w:rPr>
        <w:t> </w:t>
      </w:r>
      <w:r w:rsidR="000757B5">
        <w:rPr>
          <w:sz w:val="28"/>
          <w:szCs w:val="28"/>
          <w:lang w:val="ru-RU" w:eastAsia="ii-CN" w:bidi="ar-SA"/>
        </w:rPr>
        <w:t>Обухов</w:t>
      </w:r>
      <w:r w:rsidR="003565C6" w:rsidRPr="003565C6">
        <w:rPr>
          <w:sz w:val="28"/>
          <w:szCs w:val="28"/>
          <w:lang w:val="ru-RU" w:eastAsia="ii-CN" w:bidi="ar-SA"/>
        </w:rPr>
        <w:t>ым</w:t>
      </w:r>
      <w:r w:rsidR="00C442F4">
        <w:rPr>
          <w:sz w:val="28"/>
          <w:szCs w:val="28"/>
          <w:lang w:val="ru-RU" w:eastAsia="ii-CN" w:bidi="ar-SA"/>
        </w:rPr>
        <w:t xml:space="preserve">, </w:t>
      </w:r>
      <w:r w:rsidR="0062337B">
        <w:rPr>
          <w:sz w:val="28"/>
          <w:szCs w:val="28"/>
          <w:lang w:val="ru-RU" w:eastAsia="ii-CN" w:bidi="ar-SA"/>
        </w:rPr>
        <w:t>Д.А.</w:t>
      </w:r>
      <w:r>
        <w:rPr>
          <w:sz w:val="28"/>
          <w:szCs w:val="28"/>
          <w:lang w:val="ru-RU" w:eastAsia="ii-CN" w:bidi="ar-SA"/>
        </w:rPr>
        <w:t> </w:t>
      </w:r>
      <w:r w:rsidR="00C442F4">
        <w:rPr>
          <w:sz w:val="28"/>
          <w:szCs w:val="28"/>
          <w:lang w:val="ru-RU" w:eastAsia="ii-CN" w:bidi="ar-SA"/>
        </w:rPr>
        <w:t>Парфеновым</w:t>
      </w:r>
    </w:p>
    <w:p w:rsidR="003565C6" w:rsidRPr="003565C6" w:rsidRDefault="003565C6" w:rsidP="006A4098">
      <w:pPr>
        <w:widowControl w:val="0"/>
        <w:spacing w:line="480" w:lineRule="auto"/>
        <w:ind w:firstLine="539"/>
        <w:contextualSpacing/>
        <w:jc w:val="right"/>
        <w:rPr>
          <w:sz w:val="28"/>
          <w:szCs w:val="28"/>
          <w:lang w:val="ru-RU" w:eastAsia="ii-CN" w:bidi="ar-SA"/>
        </w:rPr>
      </w:pPr>
    </w:p>
    <w:p w:rsidR="003565C6" w:rsidRPr="003565C6" w:rsidRDefault="003565C6" w:rsidP="002B330C">
      <w:pPr>
        <w:widowControl w:val="0"/>
        <w:spacing w:line="480" w:lineRule="auto"/>
        <w:ind w:left="3402" w:firstLine="0"/>
        <w:contextualSpacing/>
        <w:rPr>
          <w:sz w:val="28"/>
          <w:szCs w:val="28"/>
          <w:lang w:val="ru-RU" w:eastAsia="ii-CN" w:bidi="ar-SA"/>
        </w:rPr>
      </w:pPr>
      <w:r w:rsidRPr="003565C6">
        <w:rPr>
          <w:sz w:val="28"/>
          <w:szCs w:val="28"/>
          <w:lang w:val="ru-RU" w:eastAsia="ii-CN" w:bidi="ar-SA"/>
        </w:rPr>
        <w:t>Проект</w:t>
      </w:r>
    </w:p>
    <w:p w:rsidR="003565C6" w:rsidRPr="003565C6" w:rsidRDefault="003565C6" w:rsidP="006A4098">
      <w:pPr>
        <w:widowControl w:val="0"/>
        <w:spacing w:line="360" w:lineRule="auto"/>
        <w:ind w:firstLine="539"/>
        <w:contextualSpacing/>
        <w:jc w:val="right"/>
        <w:rPr>
          <w:sz w:val="28"/>
          <w:szCs w:val="28"/>
          <w:lang w:val="ru-RU" w:eastAsia="ii-CN" w:bidi="ar-SA"/>
        </w:rPr>
      </w:pPr>
    </w:p>
    <w:p w:rsidR="003565C6" w:rsidRPr="003565C6" w:rsidRDefault="003565C6" w:rsidP="00596015">
      <w:pPr>
        <w:widowControl w:val="0"/>
        <w:spacing w:line="360" w:lineRule="auto"/>
        <w:ind w:firstLine="0"/>
        <w:contextualSpacing/>
        <w:jc w:val="right"/>
        <w:rPr>
          <w:sz w:val="28"/>
          <w:szCs w:val="28"/>
          <w:lang w:val="ru-RU" w:eastAsia="ii-CN" w:bidi="ar-SA"/>
        </w:rPr>
      </w:pPr>
    </w:p>
    <w:p w:rsidR="00B622D1" w:rsidRDefault="003565C6" w:rsidP="006A4098">
      <w:pPr>
        <w:widowControl w:val="0"/>
        <w:spacing w:line="360" w:lineRule="auto"/>
        <w:ind w:firstLine="0"/>
        <w:jc w:val="center"/>
        <w:rPr>
          <w:b/>
          <w:sz w:val="28"/>
          <w:szCs w:val="28"/>
          <w:lang w:val="ru-RU" w:eastAsia="ii-CN" w:bidi="ar-SA"/>
        </w:rPr>
      </w:pPr>
      <w:r w:rsidRPr="003565C6">
        <w:rPr>
          <w:b/>
          <w:bCs/>
          <w:sz w:val="28"/>
          <w:szCs w:val="28"/>
          <w:lang w:val="ru-RU" w:eastAsia="ii-CN" w:bidi="ar-SA"/>
        </w:rPr>
        <w:t>ФЕДЕРАЛЬНЫЙ ЗАКОН</w:t>
      </w:r>
      <w:r w:rsidR="008B20C0">
        <w:rPr>
          <w:b/>
          <w:sz w:val="28"/>
          <w:szCs w:val="28"/>
          <w:lang w:val="ru-RU" w:eastAsia="ii-CN" w:bidi="ar-SA"/>
        </w:rPr>
        <w:br/>
      </w:r>
    </w:p>
    <w:p w:rsidR="007F74B6" w:rsidRDefault="007F74B6" w:rsidP="006A4098">
      <w:pPr>
        <w:widowControl w:val="0"/>
        <w:spacing w:line="360" w:lineRule="auto"/>
        <w:ind w:firstLine="0"/>
        <w:jc w:val="center"/>
        <w:rPr>
          <w:b/>
          <w:sz w:val="28"/>
          <w:szCs w:val="28"/>
          <w:lang w:val="ru-RU" w:eastAsia="ii-CN" w:bidi="ar-SA"/>
        </w:rPr>
      </w:pPr>
    </w:p>
    <w:p w:rsidR="0031073A" w:rsidRPr="008B20C0" w:rsidRDefault="008B20C0" w:rsidP="006A4098">
      <w:pPr>
        <w:widowControl w:val="0"/>
        <w:spacing w:line="276" w:lineRule="auto"/>
        <w:ind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 w:eastAsia="ii-CN" w:bidi="ar-SA"/>
        </w:rPr>
        <w:br/>
      </w:r>
      <w:r w:rsidR="003565C6" w:rsidRPr="00AD5CB1">
        <w:rPr>
          <w:b/>
          <w:sz w:val="28"/>
          <w:szCs w:val="28"/>
          <w:lang w:val="ru-RU" w:eastAsia="ii-CN" w:bidi="ar-SA"/>
        </w:rPr>
        <w:t>О</w:t>
      </w:r>
      <w:r w:rsidR="003565C6" w:rsidRPr="003565C6">
        <w:rPr>
          <w:b/>
          <w:sz w:val="28"/>
          <w:szCs w:val="28"/>
          <w:lang w:val="ru-RU" w:eastAsia="ii-CN" w:bidi="ar-SA"/>
        </w:rPr>
        <w:t xml:space="preserve"> </w:t>
      </w:r>
      <w:r w:rsidR="00D42D42" w:rsidRPr="00D42D42">
        <w:rPr>
          <w:b/>
          <w:sz w:val="28"/>
          <w:szCs w:val="28"/>
          <w:lang w:val="ru-RU" w:eastAsia="ii-CN" w:bidi="ar-SA"/>
        </w:rPr>
        <w:t>внесении изменений в отдельные законодательные акты Российской Федерации</w:t>
      </w:r>
    </w:p>
    <w:p w:rsidR="00ED24FD" w:rsidRDefault="00ED24FD" w:rsidP="006A4098">
      <w:pPr>
        <w:widowControl w:val="0"/>
        <w:spacing w:line="480" w:lineRule="auto"/>
        <w:rPr>
          <w:b/>
          <w:smallCaps/>
          <w:sz w:val="28"/>
          <w:szCs w:val="28"/>
          <w:lang w:val="ru-RU"/>
        </w:rPr>
      </w:pPr>
      <w:bookmarkStart w:id="0" w:name="_Toc332180640"/>
      <w:bookmarkStart w:id="1" w:name="_Toc332181215"/>
    </w:p>
    <w:p w:rsidR="00B622D1" w:rsidRDefault="00B622D1" w:rsidP="006A4098">
      <w:pPr>
        <w:widowControl w:val="0"/>
        <w:spacing w:line="480" w:lineRule="auto"/>
        <w:rPr>
          <w:b/>
          <w:smallCaps/>
          <w:sz w:val="28"/>
          <w:szCs w:val="28"/>
          <w:lang w:val="ru-RU"/>
        </w:rPr>
      </w:pPr>
    </w:p>
    <w:p w:rsidR="007F74B6" w:rsidRDefault="007F74B6" w:rsidP="006A4098">
      <w:pPr>
        <w:widowControl w:val="0"/>
        <w:spacing w:line="480" w:lineRule="auto"/>
        <w:rPr>
          <w:b/>
          <w:smallCaps/>
          <w:sz w:val="28"/>
          <w:szCs w:val="28"/>
          <w:lang w:val="ru-RU"/>
        </w:rPr>
      </w:pPr>
    </w:p>
    <w:p w:rsidR="006A4098" w:rsidRPr="006A4098" w:rsidRDefault="006A4098" w:rsidP="006A4098">
      <w:pPr>
        <w:widowControl w:val="0"/>
        <w:spacing w:line="480" w:lineRule="auto"/>
        <w:rPr>
          <w:rStyle w:val="s4"/>
          <w:b/>
          <w:sz w:val="28"/>
          <w:szCs w:val="28"/>
          <w:lang w:val="ru-RU"/>
        </w:rPr>
      </w:pPr>
      <w:bookmarkStart w:id="2" w:name="_Toc332181217"/>
      <w:bookmarkEnd w:id="0"/>
      <w:bookmarkEnd w:id="1"/>
      <w:r w:rsidRPr="006A4098">
        <w:rPr>
          <w:rStyle w:val="s4"/>
          <w:b/>
          <w:sz w:val="28"/>
          <w:szCs w:val="28"/>
          <w:lang w:val="ru-RU"/>
        </w:rPr>
        <w:t xml:space="preserve">Статья </w:t>
      </w:r>
      <w:r w:rsidR="000E76A7">
        <w:rPr>
          <w:rStyle w:val="s4"/>
          <w:b/>
          <w:sz w:val="28"/>
          <w:szCs w:val="28"/>
          <w:lang w:val="ru-RU"/>
        </w:rPr>
        <w:t>1</w:t>
      </w:r>
    </w:p>
    <w:p w:rsidR="00B0299E" w:rsidRDefault="00B0299E" w:rsidP="006A4098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586943">
        <w:rPr>
          <w:rStyle w:val="s4"/>
          <w:sz w:val="28"/>
          <w:szCs w:val="28"/>
          <w:lang w:val="ru-RU"/>
        </w:rPr>
        <w:t>Внести в Федеральн</w:t>
      </w:r>
      <w:r>
        <w:rPr>
          <w:rStyle w:val="s4"/>
          <w:sz w:val="28"/>
          <w:szCs w:val="28"/>
          <w:lang w:val="ru-RU"/>
        </w:rPr>
        <w:t>ый закон</w:t>
      </w:r>
      <w:r w:rsidRPr="00586943">
        <w:rPr>
          <w:rStyle w:val="s4"/>
          <w:sz w:val="28"/>
          <w:szCs w:val="28"/>
          <w:lang w:val="ru-RU"/>
        </w:rPr>
        <w:t xml:space="preserve"> </w:t>
      </w:r>
      <w:r w:rsidRPr="00B0299E">
        <w:rPr>
          <w:rStyle w:val="s4"/>
          <w:sz w:val="28"/>
          <w:szCs w:val="28"/>
          <w:lang w:val="ru-RU"/>
        </w:rPr>
        <w:t xml:space="preserve">от 8 мая 1994 года </w:t>
      </w:r>
      <w:r>
        <w:rPr>
          <w:rStyle w:val="s4"/>
          <w:sz w:val="28"/>
          <w:szCs w:val="28"/>
          <w:lang w:val="ru-RU"/>
        </w:rPr>
        <w:t>№</w:t>
      </w:r>
      <w:r w:rsidRPr="00B0299E">
        <w:rPr>
          <w:rStyle w:val="s4"/>
          <w:sz w:val="28"/>
          <w:szCs w:val="28"/>
          <w:lang w:val="ru-RU"/>
        </w:rPr>
        <w:t xml:space="preserve"> 3-ФЗ </w:t>
      </w:r>
      <w:r w:rsidR="00C4704F" w:rsidRPr="00EE0A51">
        <w:rPr>
          <w:color w:val="000000"/>
          <w:spacing w:val="-1"/>
          <w:sz w:val="28"/>
          <w:szCs w:val="28"/>
          <w:lang w:val="ru-RU"/>
        </w:rPr>
        <w:t>"</w:t>
      </w:r>
      <w:r w:rsidRPr="00B0299E">
        <w:rPr>
          <w:rStyle w:val="s4"/>
          <w:sz w:val="28"/>
          <w:szCs w:val="28"/>
          <w:lang w:val="ru-RU"/>
        </w:rPr>
        <w:t xml:space="preserve">О статусе </w:t>
      </w:r>
      <w:r w:rsidR="001D73DB">
        <w:rPr>
          <w:rStyle w:val="s4"/>
          <w:sz w:val="28"/>
          <w:szCs w:val="28"/>
          <w:lang w:val="ru-RU"/>
        </w:rPr>
        <w:t xml:space="preserve">сенатора Российской </w:t>
      </w:r>
      <w:r w:rsidRPr="00B0299E">
        <w:rPr>
          <w:rStyle w:val="s4"/>
          <w:sz w:val="28"/>
          <w:szCs w:val="28"/>
          <w:lang w:val="ru-RU"/>
        </w:rPr>
        <w:t>Федерации и статусе депутата Государственной Думы Федеральног</w:t>
      </w:r>
      <w:r>
        <w:rPr>
          <w:rStyle w:val="s4"/>
          <w:sz w:val="28"/>
          <w:szCs w:val="28"/>
          <w:lang w:val="ru-RU"/>
        </w:rPr>
        <w:t>о Собрания Российской Федерации</w:t>
      </w:r>
      <w:r w:rsidR="00C4704F" w:rsidRPr="00EE0A51">
        <w:rPr>
          <w:color w:val="000000"/>
          <w:spacing w:val="-1"/>
          <w:sz w:val="28"/>
          <w:szCs w:val="28"/>
          <w:lang w:val="ru-RU"/>
        </w:rPr>
        <w:t>"</w:t>
      </w:r>
      <w:r w:rsidRPr="00B0299E">
        <w:rPr>
          <w:rStyle w:val="s4"/>
          <w:sz w:val="28"/>
          <w:szCs w:val="28"/>
          <w:lang w:val="ru-RU"/>
        </w:rPr>
        <w:t xml:space="preserve"> (Собрание законодательства Российской Федерации, 1994,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2, ст. 74; 1999,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28, ст. 3466; 2001,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32, ст. 3317; </w:t>
      </w:r>
      <w:r w:rsidR="001D73DB" w:rsidRPr="001D73DB">
        <w:rPr>
          <w:rStyle w:val="s4"/>
          <w:sz w:val="28"/>
          <w:szCs w:val="28"/>
          <w:lang w:val="ru-RU"/>
        </w:rPr>
        <w:t xml:space="preserve">2002,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1D73DB" w:rsidRPr="001D73DB">
        <w:rPr>
          <w:rStyle w:val="s4"/>
          <w:sz w:val="28"/>
          <w:szCs w:val="28"/>
          <w:lang w:val="ru-RU"/>
        </w:rPr>
        <w:t>30, ст. 3033</w:t>
      </w:r>
      <w:r w:rsidR="001D73DB">
        <w:rPr>
          <w:rStyle w:val="s4"/>
          <w:sz w:val="28"/>
          <w:szCs w:val="28"/>
          <w:lang w:val="ru-RU"/>
        </w:rPr>
        <w:t xml:space="preserve">; </w:t>
      </w:r>
      <w:r w:rsidR="001D73DB" w:rsidRPr="001D73DB">
        <w:rPr>
          <w:rStyle w:val="s4"/>
          <w:sz w:val="28"/>
          <w:szCs w:val="28"/>
          <w:lang w:val="ru-RU"/>
        </w:rPr>
        <w:t xml:space="preserve">2003,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1D73DB" w:rsidRPr="001D73DB">
        <w:rPr>
          <w:rStyle w:val="s4"/>
          <w:sz w:val="28"/>
          <w:szCs w:val="28"/>
          <w:lang w:val="ru-RU"/>
        </w:rPr>
        <w:t>27, ст. 2700</w:t>
      </w:r>
      <w:r w:rsidR="001D73DB">
        <w:rPr>
          <w:rStyle w:val="s4"/>
          <w:sz w:val="28"/>
          <w:szCs w:val="28"/>
          <w:lang w:val="ru-RU"/>
        </w:rPr>
        <w:t xml:space="preserve">; </w:t>
      </w:r>
      <w:r w:rsidRPr="00B0299E">
        <w:rPr>
          <w:rStyle w:val="s4"/>
          <w:sz w:val="28"/>
          <w:szCs w:val="28"/>
          <w:lang w:val="ru-RU"/>
        </w:rPr>
        <w:t xml:space="preserve">2004,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25, ст. 2484;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063472" w:rsidRPr="00063472">
        <w:rPr>
          <w:rStyle w:val="s4"/>
          <w:sz w:val="28"/>
          <w:szCs w:val="28"/>
          <w:lang w:val="ru-RU"/>
        </w:rPr>
        <w:t>31, ст. 3215</w:t>
      </w:r>
      <w:r w:rsidR="00063472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51, ст. 5128; 2005,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063472" w:rsidRPr="00063472">
        <w:rPr>
          <w:rStyle w:val="s4"/>
          <w:sz w:val="28"/>
          <w:szCs w:val="28"/>
          <w:lang w:val="ru-RU"/>
        </w:rPr>
        <w:t>19, ст. 1749</w:t>
      </w:r>
      <w:r w:rsidR="00063472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30, ст. 3104; 2006,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29, </w:t>
      </w:r>
      <w:r w:rsidR="001D73DB" w:rsidRPr="001D73DB">
        <w:rPr>
          <w:rStyle w:val="s4"/>
          <w:sz w:val="28"/>
          <w:szCs w:val="28"/>
          <w:lang w:val="ru-RU"/>
        </w:rPr>
        <w:t>ст. 3123</w:t>
      </w:r>
      <w:r w:rsidR="001D73DB">
        <w:rPr>
          <w:rStyle w:val="s4"/>
          <w:sz w:val="28"/>
          <w:szCs w:val="28"/>
          <w:lang w:val="ru-RU"/>
        </w:rPr>
        <w:t>,</w:t>
      </w:r>
      <w:r w:rsidRPr="00B0299E">
        <w:rPr>
          <w:rStyle w:val="s4"/>
          <w:sz w:val="28"/>
          <w:szCs w:val="28"/>
          <w:lang w:val="ru-RU"/>
        </w:rPr>
        <w:t xml:space="preserve"> 3124; 2007,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10, ст. 1151; </w:t>
      </w:r>
      <w:r w:rsidR="00063472" w:rsidRPr="00063472">
        <w:rPr>
          <w:rStyle w:val="s4"/>
          <w:sz w:val="28"/>
          <w:szCs w:val="28"/>
          <w:lang w:val="ru-RU"/>
        </w:rPr>
        <w:t xml:space="preserve">2008,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063472" w:rsidRPr="00063472">
        <w:rPr>
          <w:rStyle w:val="s4"/>
          <w:sz w:val="28"/>
          <w:szCs w:val="28"/>
          <w:lang w:val="ru-RU"/>
        </w:rPr>
        <w:t>52, ст. 6229</w:t>
      </w:r>
      <w:r w:rsidR="00063472">
        <w:rPr>
          <w:rStyle w:val="s4"/>
          <w:sz w:val="28"/>
          <w:szCs w:val="28"/>
          <w:lang w:val="ru-RU"/>
        </w:rPr>
        <w:t xml:space="preserve">; </w:t>
      </w:r>
      <w:r w:rsidRPr="00B0299E">
        <w:rPr>
          <w:rStyle w:val="s4"/>
          <w:sz w:val="28"/>
          <w:szCs w:val="28"/>
          <w:lang w:val="ru-RU"/>
        </w:rPr>
        <w:t xml:space="preserve">2009,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7, ст. </w:t>
      </w:r>
      <w:r w:rsidRPr="001D73DB">
        <w:rPr>
          <w:rStyle w:val="s4"/>
          <w:sz w:val="28"/>
          <w:szCs w:val="28"/>
          <w:lang w:val="ru-RU"/>
        </w:rPr>
        <w:t>772, 789</w:t>
      </w:r>
      <w:r w:rsidRPr="00B0299E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20, ст. 2391; 2011,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1D73DB" w:rsidRPr="001D73DB">
        <w:rPr>
          <w:rStyle w:val="s4"/>
          <w:sz w:val="28"/>
          <w:szCs w:val="28"/>
          <w:lang w:val="ru-RU"/>
        </w:rPr>
        <w:t>1, ст. 16</w:t>
      </w:r>
      <w:r w:rsidR="001D73DB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31, ст. </w:t>
      </w:r>
      <w:r w:rsidRPr="00B0299E">
        <w:rPr>
          <w:rStyle w:val="s4"/>
          <w:sz w:val="28"/>
          <w:szCs w:val="28"/>
          <w:lang w:val="ru-RU"/>
        </w:rPr>
        <w:lastRenderedPageBreak/>
        <w:t xml:space="preserve">4703;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43, ст. 5975; 2012,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50, ст. 6961; 2013,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19, ст. 2329;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27, ст. 3439; </w:t>
      </w:r>
      <w:r w:rsidR="00063472" w:rsidRPr="00063472">
        <w:rPr>
          <w:rStyle w:val="s4"/>
          <w:sz w:val="28"/>
          <w:szCs w:val="28"/>
          <w:lang w:val="ru-RU"/>
        </w:rPr>
        <w:t xml:space="preserve">2014,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063472" w:rsidRPr="00063472">
        <w:rPr>
          <w:rStyle w:val="s4"/>
          <w:sz w:val="28"/>
          <w:szCs w:val="28"/>
          <w:lang w:val="ru-RU"/>
        </w:rPr>
        <w:t>26, ст. 3397</w:t>
      </w:r>
      <w:r w:rsidR="00063472">
        <w:rPr>
          <w:rStyle w:val="s4"/>
          <w:sz w:val="28"/>
          <w:szCs w:val="28"/>
          <w:lang w:val="ru-RU"/>
        </w:rPr>
        <w:t xml:space="preserve">; </w:t>
      </w:r>
      <w:r w:rsidRPr="00B0299E">
        <w:rPr>
          <w:rStyle w:val="s4"/>
          <w:sz w:val="28"/>
          <w:szCs w:val="28"/>
          <w:lang w:val="ru-RU"/>
        </w:rPr>
        <w:t xml:space="preserve">2015,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1D73DB" w:rsidRPr="001D73DB">
        <w:rPr>
          <w:rStyle w:val="s4"/>
          <w:sz w:val="28"/>
          <w:szCs w:val="28"/>
          <w:lang w:val="ru-RU"/>
        </w:rPr>
        <w:t>27, ст. 3987</w:t>
      </w:r>
      <w:r w:rsidR="001D73DB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063472" w:rsidRPr="00063472">
        <w:rPr>
          <w:rStyle w:val="s4"/>
          <w:sz w:val="28"/>
          <w:szCs w:val="28"/>
          <w:lang w:val="ru-RU"/>
        </w:rPr>
        <w:t>41, ст. 5639</w:t>
      </w:r>
      <w:r w:rsidR="00063472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 xml:space="preserve">45, ст. 6204; 2016,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B0299E">
        <w:rPr>
          <w:rStyle w:val="s4"/>
          <w:sz w:val="28"/>
          <w:szCs w:val="28"/>
          <w:lang w:val="ru-RU"/>
        </w:rPr>
        <w:t>19, ст. 2670</w:t>
      </w:r>
      <w:r w:rsidR="00811408">
        <w:rPr>
          <w:rStyle w:val="s4"/>
          <w:sz w:val="28"/>
          <w:szCs w:val="28"/>
          <w:lang w:val="ru-RU"/>
        </w:rPr>
        <w:t xml:space="preserve">; </w:t>
      </w:r>
      <w:r w:rsidR="00811408" w:rsidRPr="005B280C">
        <w:rPr>
          <w:rStyle w:val="s4"/>
          <w:sz w:val="28"/>
          <w:szCs w:val="28"/>
          <w:lang w:val="ru-RU"/>
        </w:rPr>
        <w:t xml:space="preserve">2017, </w:t>
      </w:r>
      <w:r w:rsidR="00811408">
        <w:rPr>
          <w:rStyle w:val="s4"/>
          <w:sz w:val="28"/>
          <w:szCs w:val="28"/>
          <w:lang w:val="ru-RU"/>
        </w:rPr>
        <w:t>№ 1, ст. 46;</w:t>
      </w:r>
      <w:r w:rsidR="00811408" w:rsidRPr="00063472">
        <w:rPr>
          <w:sz w:val="28"/>
          <w:lang w:val="ru-RU"/>
        </w:rPr>
        <w:t xml:space="preserve"> </w:t>
      </w:r>
      <w:r w:rsidR="00063472" w:rsidRPr="00063472">
        <w:rPr>
          <w:sz w:val="28"/>
          <w:lang w:val="ru-RU"/>
        </w:rPr>
        <w:t xml:space="preserve">2019, </w:t>
      </w:r>
      <w:r w:rsidR="00C96AC2">
        <w:rPr>
          <w:sz w:val="28"/>
          <w:lang w:val="ru-RU"/>
        </w:rPr>
        <w:t xml:space="preserve">№ </w:t>
      </w:r>
      <w:r w:rsidR="001D73DB" w:rsidRPr="001D73DB">
        <w:rPr>
          <w:sz w:val="28"/>
          <w:lang w:val="ru-RU"/>
        </w:rPr>
        <w:t>40, ст. 5488</w:t>
      </w:r>
      <w:r w:rsidR="001D73DB">
        <w:rPr>
          <w:sz w:val="28"/>
          <w:lang w:val="ru-RU"/>
        </w:rPr>
        <w:t xml:space="preserve">; </w:t>
      </w:r>
      <w:r w:rsidR="00C96AC2">
        <w:rPr>
          <w:sz w:val="28"/>
          <w:lang w:val="ru-RU"/>
        </w:rPr>
        <w:t xml:space="preserve">№ </w:t>
      </w:r>
      <w:r w:rsidR="00063472" w:rsidRPr="00063472">
        <w:rPr>
          <w:sz w:val="28"/>
          <w:lang w:val="ru-RU"/>
        </w:rPr>
        <w:t xml:space="preserve">51, ст. 7484; </w:t>
      </w:r>
      <w:r w:rsidR="00811408" w:rsidRPr="00811408">
        <w:rPr>
          <w:rStyle w:val="s4"/>
          <w:sz w:val="28"/>
          <w:szCs w:val="28"/>
          <w:lang w:val="ru-RU"/>
        </w:rPr>
        <w:t xml:space="preserve">2020,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063472" w:rsidRPr="00063472">
        <w:rPr>
          <w:rStyle w:val="s4"/>
          <w:sz w:val="28"/>
          <w:szCs w:val="28"/>
          <w:lang w:val="ru-RU"/>
        </w:rPr>
        <w:t>17, ст. 2726</w:t>
      </w:r>
      <w:r w:rsidR="00063472">
        <w:rPr>
          <w:rStyle w:val="s4"/>
          <w:sz w:val="28"/>
          <w:szCs w:val="28"/>
          <w:lang w:val="ru-RU"/>
        </w:rPr>
        <w:t xml:space="preserve">;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811408" w:rsidRPr="00811408">
        <w:rPr>
          <w:rStyle w:val="s4"/>
          <w:sz w:val="28"/>
          <w:szCs w:val="28"/>
          <w:lang w:val="ru-RU"/>
        </w:rPr>
        <w:t>52, ст. 8586</w:t>
      </w:r>
      <w:r w:rsidRPr="00B0299E">
        <w:rPr>
          <w:rStyle w:val="s4"/>
          <w:sz w:val="28"/>
          <w:szCs w:val="28"/>
          <w:lang w:val="ru-RU"/>
        </w:rPr>
        <w:t xml:space="preserve">) </w:t>
      </w:r>
      <w:r w:rsidRPr="00586943">
        <w:rPr>
          <w:rStyle w:val="s4"/>
          <w:sz w:val="28"/>
          <w:szCs w:val="28"/>
          <w:lang w:val="ru-RU"/>
        </w:rPr>
        <w:t>следующие изменения</w:t>
      </w:r>
      <w:r>
        <w:rPr>
          <w:rStyle w:val="s4"/>
          <w:sz w:val="28"/>
          <w:szCs w:val="28"/>
          <w:lang w:val="ru-RU"/>
        </w:rPr>
        <w:t>:</w:t>
      </w:r>
    </w:p>
    <w:p w:rsidR="000E76A7" w:rsidRPr="000E76A7" w:rsidRDefault="000E76A7" w:rsidP="000E76A7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1) </w:t>
      </w:r>
      <w:r w:rsidR="000433E3" w:rsidRPr="000E76A7">
        <w:rPr>
          <w:rStyle w:val="s4"/>
          <w:sz w:val="28"/>
          <w:szCs w:val="28"/>
          <w:lang w:val="ru-RU"/>
        </w:rPr>
        <w:t>част</w:t>
      </w:r>
      <w:r>
        <w:rPr>
          <w:rStyle w:val="s4"/>
          <w:sz w:val="28"/>
          <w:szCs w:val="28"/>
          <w:lang w:val="ru-RU"/>
        </w:rPr>
        <w:t>ь</w:t>
      </w:r>
      <w:r w:rsidR="000433E3" w:rsidRPr="000E76A7">
        <w:rPr>
          <w:rStyle w:val="s4"/>
          <w:sz w:val="28"/>
          <w:szCs w:val="28"/>
          <w:lang w:val="ru-RU"/>
        </w:rPr>
        <w:t xml:space="preserve"> перв</w:t>
      </w:r>
      <w:r w:rsidRPr="000E76A7">
        <w:rPr>
          <w:rStyle w:val="s4"/>
          <w:sz w:val="28"/>
          <w:szCs w:val="28"/>
          <w:lang w:val="ru-RU"/>
        </w:rPr>
        <w:t>ую</w:t>
      </w:r>
      <w:r w:rsidR="000433E3" w:rsidRPr="000E76A7">
        <w:rPr>
          <w:rStyle w:val="s4"/>
          <w:sz w:val="28"/>
          <w:szCs w:val="28"/>
          <w:lang w:val="ru-RU"/>
        </w:rPr>
        <w:t xml:space="preserve"> статьи 4</w:t>
      </w:r>
      <w:r>
        <w:rPr>
          <w:rStyle w:val="s4"/>
          <w:sz w:val="28"/>
          <w:szCs w:val="28"/>
          <w:lang w:val="ru-RU"/>
        </w:rPr>
        <w:t xml:space="preserve"> </w:t>
      </w:r>
      <w:r w:rsidR="000433E3" w:rsidRPr="000E76A7">
        <w:rPr>
          <w:rStyle w:val="s4"/>
          <w:sz w:val="28"/>
          <w:szCs w:val="28"/>
          <w:lang w:val="ru-RU"/>
        </w:rPr>
        <w:t xml:space="preserve">дополнить </w:t>
      </w:r>
      <w:r w:rsidRPr="000E76A7">
        <w:rPr>
          <w:rStyle w:val="s4"/>
          <w:sz w:val="28"/>
          <w:szCs w:val="28"/>
          <w:lang w:val="ru-RU"/>
        </w:rPr>
        <w:t>пунктом "в</w:t>
      </w:r>
      <w:r w:rsidRPr="000E76A7">
        <w:rPr>
          <w:rStyle w:val="s4"/>
          <w:sz w:val="28"/>
          <w:szCs w:val="28"/>
          <w:vertAlign w:val="superscript"/>
          <w:lang w:val="ru-RU"/>
        </w:rPr>
        <w:t>5</w:t>
      </w:r>
      <w:r w:rsidRPr="000E76A7">
        <w:rPr>
          <w:rStyle w:val="s4"/>
          <w:sz w:val="28"/>
          <w:szCs w:val="28"/>
          <w:lang w:val="ru-RU"/>
        </w:rPr>
        <w:t>" следующего содержания:</w:t>
      </w:r>
      <w:r w:rsidR="000433E3" w:rsidRPr="000E76A7">
        <w:rPr>
          <w:rStyle w:val="s4"/>
          <w:sz w:val="28"/>
          <w:szCs w:val="28"/>
          <w:lang w:val="ru-RU"/>
        </w:rPr>
        <w:t xml:space="preserve"> </w:t>
      </w:r>
    </w:p>
    <w:p w:rsidR="000433E3" w:rsidRPr="000E76A7" w:rsidRDefault="00C4704F" w:rsidP="000E76A7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0E76A7">
        <w:rPr>
          <w:color w:val="000000"/>
          <w:spacing w:val="-1"/>
          <w:sz w:val="28"/>
          <w:szCs w:val="28"/>
          <w:lang w:val="ru-RU"/>
        </w:rPr>
        <w:t>"</w:t>
      </w:r>
      <w:r w:rsidR="000E76A7" w:rsidRPr="000E76A7">
        <w:rPr>
          <w:color w:val="000000"/>
          <w:spacing w:val="-1"/>
          <w:sz w:val="28"/>
          <w:szCs w:val="28"/>
          <w:lang w:val="ru-RU"/>
        </w:rPr>
        <w:t>в</w:t>
      </w:r>
      <w:r w:rsidR="000E76A7" w:rsidRPr="000E76A7">
        <w:rPr>
          <w:color w:val="000000"/>
          <w:spacing w:val="-1"/>
          <w:sz w:val="28"/>
          <w:szCs w:val="28"/>
          <w:vertAlign w:val="superscript"/>
          <w:lang w:val="ru-RU"/>
        </w:rPr>
        <w:t>5</w:t>
      </w:r>
      <w:r w:rsidR="000E76A7" w:rsidRPr="000E76A7">
        <w:rPr>
          <w:color w:val="000000"/>
          <w:spacing w:val="-1"/>
          <w:sz w:val="28"/>
          <w:szCs w:val="28"/>
          <w:lang w:val="ru-RU"/>
        </w:rPr>
        <w:t xml:space="preserve">) </w:t>
      </w:r>
      <w:r w:rsidR="000E76A7" w:rsidRPr="000E76A7">
        <w:rPr>
          <w:sz w:val="28"/>
          <w:szCs w:val="28"/>
          <w:lang w:val="ru-RU"/>
        </w:rPr>
        <w:t xml:space="preserve">установления фактов, свидетельствующих о </w:t>
      </w:r>
      <w:r w:rsidR="00F81E0A">
        <w:rPr>
          <w:sz w:val="28"/>
          <w:szCs w:val="28"/>
          <w:lang w:val="ru-RU"/>
        </w:rPr>
        <w:t>владении</w:t>
      </w:r>
      <w:r w:rsidR="000E76A7" w:rsidRPr="000E76A7">
        <w:rPr>
          <w:sz w:val="28"/>
          <w:szCs w:val="28"/>
          <w:lang w:val="ru-RU"/>
        </w:rPr>
        <w:t xml:space="preserve"> </w:t>
      </w:r>
      <w:r w:rsidRPr="000E76A7">
        <w:rPr>
          <w:sz w:val="28"/>
          <w:szCs w:val="28"/>
          <w:lang w:val="ru-RU"/>
        </w:rPr>
        <w:t>недвижим</w:t>
      </w:r>
      <w:r w:rsidR="000E76A7" w:rsidRPr="000E76A7">
        <w:rPr>
          <w:sz w:val="28"/>
          <w:szCs w:val="28"/>
          <w:lang w:val="ru-RU"/>
        </w:rPr>
        <w:t>ым</w:t>
      </w:r>
      <w:r w:rsidRPr="000E76A7">
        <w:rPr>
          <w:sz w:val="28"/>
          <w:szCs w:val="28"/>
          <w:lang w:val="ru-RU"/>
        </w:rPr>
        <w:t xml:space="preserve"> имущество</w:t>
      </w:r>
      <w:r w:rsidR="000E76A7" w:rsidRPr="000E76A7">
        <w:rPr>
          <w:sz w:val="28"/>
          <w:szCs w:val="28"/>
          <w:lang w:val="ru-RU"/>
        </w:rPr>
        <w:t>м</w:t>
      </w:r>
      <w:r w:rsidRPr="000E76A7">
        <w:rPr>
          <w:sz w:val="28"/>
          <w:szCs w:val="28"/>
          <w:lang w:val="ru-RU"/>
        </w:rPr>
        <w:t xml:space="preserve"> в иностранных государствах и территориях</w:t>
      </w:r>
      <w:r w:rsidRPr="000E76A7">
        <w:rPr>
          <w:color w:val="000000"/>
          <w:spacing w:val="-1"/>
          <w:sz w:val="28"/>
          <w:szCs w:val="28"/>
          <w:lang w:val="ru-RU"/>
        </w:rPr>
        <w:t>"</w:t>
      </w:r>
      <w:r w:rsidR="00F92AE6" w:rsidRPr="000E76A7">
        <w:rPr>
          <w:rStyle w:val="s4"/>
          <w:sz w:val="28"/>
          <w:szCs w:val="28"/>
          <w:lang w:val="ru-RU"/>
        </w:rPr>
        <w:t>;</w:t>
      </w:r>
    </w:p>
    <w:p w:rsidR="000E76A7" w:rsidRDefault="000433E3" w:rsidP="000433E3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2) </w:t>
      </w:r>
      <w:r w:rsidR="00811408">
        <w:rPr>
          <w:rStyle w:val="s4"/>
          <w:sz w:val="28"/>
          <w:szCs w:val="28"/>
          <w:lang w:val="ru-RU"/>
        </w:rPr>
        <w:t>част</w:t>
      </w:r>
      <w:r w:rsidR="000E76A7">
        <w:rPr>
          <w:rStyle w:val="s4"/>
          <w:sz w:val="28"/>
          <w:szCs w:val="28"/>
          <w:lang w:val="ru-RU"/>
        </w:rPr>
        <w:t>ь</w:t>
      </w:r>
      <w:r w:rsidR="00811408">
        <w:rPr>
          <w:rStyle w:val="s4"/>
          <w:sz w:val="28"/>
          <w:szCs w:val="28"/>
          <w:lang w:val="ru-RU"/>
        </w:rPr>
        <w:t xml:space="preserve"> втор</w:t>
      </w:r>
      <w:r w:rsidR="000E76A7">
        <w:rPr>
          <w:rStyle w:val="s4"/>
          <w:sz w:val="28"/>
          <w:szCs w:val="28"/>
          <w:lang w:val="ru-RU"/>
        </w:rPr>
        <w:t>ую</w:t>
      </w:r>
      <w:r w:rsidR="00811408">
        <w:rPr>
          <w:rStyle w:val="s4"/>
          <w:sz w:val="28"/>
          <w:szCs w:val="28"/>
          <w:lang w:val="ru-RU"/>
        </w:rPr>
        <w:t xml:space="preserve"> статьи 6 </w:t>
      </w:r>
      <w:r w:rsidR="000E76A7">
        <w:rPr>
          <w:rStyle w:val="s4"/>
          <w:sz w:val="28"/>
          <w:szCs w:val="28"/>
          <w:lang w:val="ru-RU"/>
        </w:rPr>
        <w:t>дополнить пунктом "л" следующего содержания:</w:t>
      </w:r>
    </w:p>
    <w:p w:rsidR="000433E3" w:rsidRDefault="00C4704F" w:rsidP="000433E3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EE0A51">
        <w:rPr>
          <w:color w:val="000000"/>
          <w:spacing w:val="-1"/>
          <w:sz w:val="28"/>
          <w:szCs w:val="28"/>
          <w:lang w:val="ru-RU"/>
        </w:rPr>
        <w:t>"</w:t>
      </w:r>
      <w:r w:rsidR="000E76A7">
        <w:rPr>
          <w:color w:val="000000"/>
          <w:spacing w:val="-1"/>
          <w:sz w:val="28"/>
          <w:szCs w:val="28"/>
          <w:lang w:val="ru-RU"/>
        </w:rPr>
        <w:t xml:space="preserve">л) </w:t>
      </w:r>
      <w:r w:rsidRPr="008C6EA3">
        <w:rPr>
          <w:sz w:val="28"/>
          <w:szCs w:val="28"/>
          <w:lang w:val="ru-RU"/>
        </w:rPr>
        <w:t xml:space="preserve">иметь недвижимое имущество </w:t>
      </w:r>
      <w:r>
        <w:rPr>
          <w:sz w:val="28"/>
          <w:szCs w:val="28"/>
          <w:lang w:val="ru-RU"/>
        </w:rPr>
        <w:t>в иностранных государствах и территориях</w:t>
      </w:r>
      <w:r w:rsidRPr="00EE0A51">
        <w:rPr>
          <w:color w:val="000000"/>
          <w:spacing w:val="-1"/>
          <w:sz w:val="28"/>
          <w:szCs w:val="28"/>
          <w:lang w:val="ru-RU"/>
        </w:rPr>
        <w:t>"</w:t>
      </w:r>
      <w:r w:rsidR="00811408">
        <w:rPr>
          <w:rStyle w:val="s4"/>
          <w:sz w:val="28"/>
          <w:szCs w:val="28"/>
          <w:lang w:val="ru-RU"/>
        </w:rPr>
        <w:t>.</w:t>
      </w:r>
    </w:p>
    <w:p w:rsidR="00F81E0A" w:rsidRPr="002865DC" w:rsidRDefault="00F81E0A" w:rsidP="00F81E0A">
      <w:pPr>
        <w:widowControl w:val="0"/>
        <w:spacing w:line="480" w:lineRule="auto"/>
        <w:rPr>
          <w:rStyle w:val="s4"/>
          <w:b/>
          <w:sz w:val="28"/>
          <w:szCs w:val="28"/>
          <w:lang w:val="ru-RU"/>
        </w:rPr>
      </w:pPr>
      <w:r w:rsidRPr="002865DC">
        <w:rPr>
          <w:rStyle w:val="s4"/>
          <w:b/>
          <w:sz w:val="28"/>
          <w:szCs w:val="28"/>
          <w:lang w:val="ru-RU"/>
        </w:rPr>
        <w:t xml:space="preserve">Статья </w:t>
      </w:r>
      <w:r>
        <w:rPr>
          <w:rStyle w:val="s4"/>
          <w:b/>
          <w:sz w:val="28"/>
          <w:szCs w:val="28"/>
          <w:lang w:val="ru-RU"/>
        </w:rPr>
        <w:t>2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1493; 2017, № 1, ст. 46; 2018, № 24, ст. 3417; 2020, № 21, ст. 3233; № 31, ст. 5026; 2021, № 15, ст. 2456; № 18, ст. 3059; № 23, ст. 3916; 2022, № 12, ст. 1787) следующие изменения: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 xml:space="preserve">1) часть 13 статьи 4 после слов "финансовых инструментов" дополнить словами "а также осуществить отчуждение недвижимого </w:t>
      </w:r>
      <w:r w:rsidRPr="00F81E0A">
        <w:rPr>
          <w:rStyle w:val="s4"/>
          <w:sz w:val="28"/>
          <w:szCs w:val="28"/>
          <w:lang w:val="ru-RU"/>
        </w:rPr>
        <w:lastRenderedPageBreak/>
        <w:t>имущества, находящегося в иностранных государствах и территориях", после слов "финансовыми инструментами" дополнить словами "а также иметь недвижимое имущество в иностранных государствах и территориях";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2) пункт 3 части 1 статьи 46 после слов "финансовыми инструментами" дополнить словами "а также не имеет недвижимо</w:t>
      </w:r>
      <w:r>
        <w:rPr>
          <w:rStyle w:val="s4"/>
          <w:sz w:val="28"/>
          <w:szCs w:val="28"/>
          <w:lang w:val="ru-RU"/>
        </w:rPr>
        <w:t>го</w:t>
      </w:r>
      <w:r w:rsidRPr="00F81E0A">
        <w:rPr>
          <w:rStyle w:val="s4"/>
          <w:sz w:val="28"/>
          <w:szCs w:val="28"/>
          <w:lang w:val="ru-RU"/>
        </w:rPr>
        <w:t xml:space="preserve"> имуществ</w:t>
      </w:r>
      <w:r>
        <w:rPr>
          <w:rStyle w:val="s4"/>
          <w:sz w:val="28"/>
          <w:szCs w:val="28"/>
          <w:lang w:val="ru-RU"/>
        </w:rPr>
        <w:t>а</w:t>
      </w:r>
      <w:r w:rsidRPr="00F81E0A">
        <w:rPr>
          <w:rStyle w:val="s4"/>
          <w:sz w:val="28"/>
          <w:szCs w:val="28"/>
          <w:lang w:val="ru-RU"/>
        </w:rPr>
        <w:t xml:space="preserve"> в иностранных государствах и территориях";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3) часть 4 статьи 48 после слов "финансовыми инструментами" дополнить словами "а также иметь недвижимое имущество в иностранных государствах и территориях";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4) часть 3 статьи 49 после слов "финансовыми инструментами" дополнить словами "а также иметь недвижимое имущество в иностранных государствах и территориях";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5) в статье 99:</w:t>
      </w:r>
    </w:p>
    <w:p w:rsidR="00F81E0A" w:rsidRPr="00F81E0A" w:rsidRDefault="00F81E0A" w:rsidP="00F81E0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а) пункт 6 части 11 после слов "финансовыми инструментами" дополнить словами "а также наличия недвижимого имущества в иностранных государствах и территориях";</w:t>
      </w:r>
    </w:p>
    <w:p w:rsidR="00E401AE" w:rsidRDefault="00F81E0A" w:rsidP="00F81E0A">
      <w:pPr>
        <w:widowControl w:val="0"/>
        <w:spacing w:line="480" w:lineRule="auto"/>
        <w:rPr>
          <w:sz w:val="28"/>
          <w:szCs w:val="28"/>
          <w:lang w:val="ru-RU"/>
        </w:rPr>
      </w:pPr>
      <w:r w:rsidRPr="00F81E0A">
        <w:rPr>
          <w:rStyle w:val="s4"/>
          <w:sz w:val="28"/>
          <w:szCs w:val="28"/>
          <w:lang w:val="ru-RU"/>
        </w:rPr>
        <w:t>б) пункт 10 части 12 "а также наличия недвижимого имущества в иностранных государствах и территориях".</w:t>
      </w:r>
    </w:p>
    <w:p w:rsidR="00266B98" w:rsidRPr="00266B98" w:rsidRDefault="00C44C0D" w:rsidP="006A4098">
      <w:pPr>
        <w:widowControl w:val="0"/>
        <w:spacing w:line="480" w:lineRule="auto"/>
        <w:rPr>
          <w:rStyle w:val="s4"/>
          <w:b/>
          <w:sz w:val="28"/>
          <w:szCs w:val="28"/>
          <w:lang w:val="ru-RU"/>
        </w:rPr>
      </w:pPr>
      <w:r>
        <w:rPr>
          <w:rStyle w:val="s4"/>
          <w:b/>
          <w:sz w:val="28"/>
          <w:szCs w:val="28"/>
          <w:lang w:val="ru-RU"/>
        </w:rPr>
        <w:t xml:space="preserve">Статья </w:t>
      </w:r>
      <w:r w:rsidR="00F81E0A">
        <w:rPr>
          <w:rStyle w:val="s4"/>
          <w:b/>
          <w:sz w:val="28"/>
          <w:szCs w:val="28"/>
          <w:lang w:val="ru-RU"/>
        </w:rPr>
        <w:t>3</w:t>
      </w:r>
    </w:p>
    <w:p w:rsidR="00266B98" w:rsidRDefault="00266B98" w:rsidP="00266B98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Внести в </w:t>
      </w:r>
      <w:r w:rsidRPr="00266B98">
        <w:rPr>
          <w:rStyle w:val="s4"/>
          <w:sz w:val="28"/>
          <w:szCs w:val="28"/>
          <w:lang w:val="ru-RU"/>
        </w:rPr>
        <w:t xml:space="preserve">Федеральный закон от 22.12.2020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266B98">
        <w:rPr>
          <w:rStyle w:val="s4"/>
          <w:sz w:val="28"/>
          <w:szCs w:val="28"/>
          <w:lang w:val="ru-RU"/>
        </w:rPr>
        <w:t>439-ФЗ</w:t>
      </w:r>
      <w:r>
        <w:rPr>
          <w:rStyle w:val="s4"/>
          <w:sz w:val="28"/>
          <w:szCs w:val="28"/>
          <w:lang w:val="ru-RU"/>
        </w:rPr>
        <w:t xml:space="preserve">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Pr="00266B98">
        <w:rPr>
          <w:rStyle w:val="s4"/>
          <w:sz w:val="28"/>
          <w:szCs w:val="28"/>
          <w:lang w:val="ru-RU"/>
        </w:rPr>
        <w:t xml:space="preserve">О порядке </w:t>
      </w:r>
      <w:r w:rsidRPr="00266B98">
        <w:rPr>
          <w:rStyle w:val="s4"/>
          <w:sz w:val="28"/>
          <w:szCs w:val="28"/>
          <w:lang w:val="ru-RU"/>
        </w:rPr>
        <w:lastRenderedPageBreak/>
        <w:t>формирования Совета Федерации Федерального Собрания Российской Федерации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>
        <w:rPr>
          <w:rStyle w:val="s4"/>
          <w:sz w:val="28"/>
          <w:szCs w:val="28"/>
          <w:lang w:val="ru-RU"/>
        </w:rPr>
        <w:t xml:space="preserve"> (</w:t>
      </w:r>
      <w:r w:rsidRPr="00266B98">
        <w:rPr>
          <w:rStyle w:val="s4"/>
          <w:sz w:val="28"/>
          <w:szCs w:val="28"/>
          <w:lang w:val="ru-RU"/>
        </w:rPr>
        <w:t xml:space="preserve">Собрание законодательства Российской Федерации, 2020,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Pr="00266B98">
        <w:rPr>
          <w:rStyle w:val="s4"/>
          <w:sz w:val="28"/>
          <w:szCs w:val="28"/>
          <w:lang w:val="ru-RU"/>
        </w:rPr>
        <w:t>52, ст. 8585</w:t>
      </w:r>
      <w:r w:rsidR="00C67DC7">
        <w:rPr>
          <w:rStyle w:val="s4"/>
          <w:sz w:val="28"/>
          <w:szCs w:val="28"/>
          <w:lang w:val="ru-RU"/>
        </w:rPr>
        <w:t xml:space="preserve">; </w:t>
      </w:r>
      <w:r w:rsidR="00C67DC7" w:rsidRPr="00C67DC7">
        <w:rPr>
          <w:rStyle w:val="s4"/>
          <w:sz w:val="28"/>
          <w:szCs w:val="28"/>
          <w:lang w:val="ru-RU"/>
        </w:rPr>
        <w:t xml:space="preserve">2022, </w:t>
      </w:r>
      <w:r w:rsidR="00C96AC2">
        <w:rPr>
          <w:rStyle w:val="s4"/>
          <w:sz w:val="28"/>
          <w:szCs w:val="28"/>
          <w:lang w:val="ru-RU"/>
        </w:rPr>
        <w:t xml:space="preserve">№ </w:t>
      </w:r>
      <w:r w:rsidR="00C67DC7" w:rsidRPr="00C67DC7">
        <w:rPr>
          <w:rStyle w:val="s4"/>
          <w:sz w:val="28"/>
          <w:szCs w:val="28"/>
          <w:lang w:val="ru-RU"/>
        </w:rPr>
        <w:t>14, ст. 2203</w:t>
      </w:r>
      <w:r>
        <w:rPr>
          <w:rStyle w:val="s4"/>
          <w:sz w:val="28"/>
          <w:szCs w:val="28"/>
          <w:lang w:val="ru-RU"/>
        </w:rPr>
        <w:t>) следующие изменения:</w:t>
      </w:r>
    </w:p>
    <w:p w:rsidR="00266B98" w:rsidRDefault="00266B98" w:rsidP="00864B8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1) </w:t>
      </w:r>
      <w:r w:rsidR="00864B8A">
        <w:rPr>
          <w:rStyle w:val="s4"/>
          <w:sz w:val="28"/>
          <w:szCs w:val="28"/>
          <w:lang w:val="ru-RU"/>
        </w:rPr>
        <w:t>часть 5 статьи 3</w:t>
      </w:r>
      <w:r w:rsidR="003E4127">
        <w:rPr>
          <w:rStyle w:val="s4"/>
          <w:sz w:val="28"/>
          <w:szCs w:val="28"/>
          <w:lang w:val="ru-RU"/>
        </w:rPr>
        <w:t xml:space="preserve"> </w:t>
      </w:r>
      <w:r w:rsidR="00864B8A" w:rsidRPr="000012FA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864B8A" w:rsidRPr="000012FA">
        <w:rPr>
          <w:rStyle w:val="s4"/>
          <w:sz w:val="28"/>
          <w:szCs w:val="28"/>
          <w:lang w:val="ru-RU"/>
        </w:rPr>
        <w:t>финансовыми инструментами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864B8A" w:rsidRPr="000012FA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="00864B8A" w:rsidRPr="000012FA">
        <w:rPr>
          <w:rStyle w:val="s4"/>
          <w:sz w:val="28"/>
          <w:szCs w:val="28"/>
          <w:lang w:val="ru-RU"/>
        </w:rPr>
        <w:t xml:space="preserve"> также </w:t>
      </w:r>
      <w:r w:rsidR="00521931">
        <w:rPr>
          <w:rStyle w:val="s4"/>
          <w:sz w:val="28"/>
          <w:szCs w:val="28"/>
          <w:lang w:val="ru-RU"/>
        </w:rPr>
        <w:t>иметь</w:t>
      </w:r>
      <w:r w:rsidR="00864B8A" w:rsidRPr="000012FA">
        <w:rPr>
          <w:rStyle w:val="s4"/>
          <w:sz w:val="28"/>
          <w:szCs w:val="28"/>
          <w:lang w:val="ru-RU"/>
        </w:rPr>
        <w:t xml:space="preserve"> недвижимо</w:t>
      </w:r>
      <w:r w:rsidR="00521931">
        <w:rPr>
          <w:rStyle w:val="s4"/>
          <w:sz w:val="28"/>
          <w:szCs w:val="28"/>
          <w:lang w:val="ru-RU"/>
        </w:rPr>
        <w:t>е</w:t>
      </w:r>
      <w:r w:rsidR="00864B8A" w:rsidRPr="000012FA">
        <w:rPr>
          <w:rStyle w:val="s4"/>
          <w:sz w:val="28"/>
          <w:szCs w:val="28"/>
          <w:lang w:val="ru-RU"/>
        </w:rPr>
        <w:t xml:space="preserve"> имуществ</w:t>
      </w:r>
      <w:r w:rsidR="00521931">
        <w:rPr>
          <w:rStyle w:val="s4"/>
          <w:sz w:val="28"/>
          <w:szCs w:val="28"/>
          <w:lang w:val="ru-RU"/>
        </w:rPr>
        <w:t>о</w:t>
      </w:r>
      <w:r w:rsidR="00864B8A" w:rsidRPr="000012FA">
        <w:rPr>
          <w:rStyle w:val="s4"/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 w:rsidR="00864B8A">
        <w:rPr>
          <w:rStyle w:val="s4"/>
          <w:sz w:val="28"/>
          <w:szCs w:val="28"/>
          <w:lang w:val="ru-RU"/>
        </w:rPr>
        <w:t xml:space="preserve">, </w:t>
      </w:r>
      <w:r w:rsidR="00864B8A" w:rsidRPr="000012FA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864B8A" w:rsidRPr="000012FA">
        <w:rPr>
          <w:rStyle w:val="s4"/>
          <w:sz w:val="28"/>
          <w:szCs w:val="28"/>
          <w:lang w:val="ru-RU"/>
        </w:rPr>
        <w:t>финансовы</w:t>
      </w:r>
      <w:r w:rsidR="00864B8A">
        <w:rPr>
          <w:rStyle w:val="s4"/>
          <w:sz w:val="28"/>
          <w:szCs w:val="28"/>
          <w:lang w:val="ru-RU"/>
        </w:rPr>
        <w:t>х</w:t>
      </w:r>
      <w:r w:rsidR="00864B8A" w:rsidRPr="000012FA">
        <w:rPr>
          <w:rStyle w:val="s4"/>
          <w:sz w:val="28"/>
          <w:szCs w:val="28"/>
          <w:lang w:val="ru-RU"/>
        </w:rPr>
        <w:t xml:space="preserve"> инструмент</w:t>
      </w:r>
      <w:r w:rsidR="00864B8A">
        <w:rPr>
          <w:rStyle w:val="s4"/>
          <w:sz w:val="28"/>
          <w:szCs w:val="28"/>
          <w:lang w:val="ru-RU"/>
        </w:rPr>
        <w:t>ов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864B8A" w:rsidRPr="000012FA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="00864B8A">
        <w:rPr>
          <w:sz w:val="28"/>
          <w:szCs w:val="28"/>
          <w:lang w:val="ru-RU"/>
        </w:rPr>
        <w:t xml:space="preserve"> также осуществить отчуждение</w:t>
      </w:r>
      <w:r w:rsidR="00864B8A" w:rsidRPr="008C6EA3">
        <w:rPr>
          <w:sz w:val="28"/>
          <w:szCs w:val="28"/>
          <w:lang w:val="ru-RU"/>
        </w:rPr>
        <w:t xml:space="preserve"> недвижимо</w:t>
      </w:r>
      <w:r w:rsidR="00864B8A">
        <w:rPr>
          <w:sz w:val="28"/>
          <w:szCs w:val="28"/>
          <w:lang w:val="ru-RU"/>
        </w:rPr>
        <w:t>го</w:t>
      </w:r>
      <w:r w:rsidR="00864B8A" w:rsidRPr="008C6EA3">
        <w:rPr>
          <w:sz w:val="28"/>
          <w:szCs w:val="28"/>
          <w:lang w:val="ru-RU"/>
        </w:rPr>
        <w:t xml:space="preserve"> имуществ</w:t>
      </w:r>
      <w:r w:rsidR="00864B8A">
        <w:rPr>
          <w:sz w:val="28"/>
          <w:szCs w:val="28"/>
          <w:lang w:val="ru-RU"/>
        </w:rPr>
        <w:t>а,</w:t>
      </w:r>
      <w:r w:rsidR="00864B8A" w:rsidRPr="008C6EA3">
        <w:rPr>
          <w:sz w:val="28"/>
          <w:szCs w:val="28"/>
          <w:lang w:val="ru-RU"/>
        </w:rPr>
        <w:t xml:space="preserve"> </w:t>
      </w:r>
      <w:r w:rsidR="00864B8A">
        <w:rPr>
          <w:sz w:val="28"/>
          <w:szCs w:val="28"/>
          <w:lang w:val="ru-RU"/>
        </w:rPr>
        <w:t xml:space="preserve">находящегося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территориях,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 w:rsidR="00864B8A">
        <w:rPr>
          <w:rStyle w:val="s4"/>
          <w:sz w:val="28"/>
          <w:szCs w:val="28"/>
          <w:lang w:val="ru-RU"/>
        </w:rPr>
        <w:t>;</w:t>
      </w:r>
    </w:p>
    <w:p w:rsidR="00864B8A" w:rsidRDefault="00864B8A" w:rsidP="00864B8A">
      <w:pPr>
        <w:widowControl w:val="0"/>
        <w:spacing w:line="480" w:lineRule="auto"/>
        <w:rPr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2) часть 2 статьи 6 </w:t>
      </w:r>
      <w:r w:rsidR="00521931" w:rsidRPr="000012FA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21931" w:rsidRPr="000012FA">
        <w:rPr>
          <w:rStyle w:val="s4"/>
          <w:sz w:val="28"/>
          <w:szCs w:val="28"/>
          <w:lang w:val="ru-RU"/>
        </w:rPr>
        <w:t>финансовыми инструментами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21931" w:rsidRPr="000012FA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="00521931" w:rsidRPr="000012FA">
        <w:rPr>
          <w:rStyle w:val="s4"/>
          <w:sz w:val="28"/>
          <w:szCs w:val="28"/>
          <w:lang w:val="ru-RU"/>
        </w:rPr>
        <w:t xml:space="preserve"> также </w:t>
      </w:r>
      <w:r w:rsidR="00521931">
        <w:rPr>
          <w:rStyle w:val="s4"/>
          <w:sz w:val="28"/>
          <w:szCs w:val="28"/>
          <w:lang w:val="ru-RU"/>
        </w:rPr>
        <w:t>иметь</w:t>
      </w:r>
      <w:r w:rsidR="00521931" w:rsidRPr="000012FA">
        <w:rPr>
          <w:rStyle w:val="s4"/>
          <w:sz w:val="28"/>
          <w:szCs w:val="28"/>
          <w:lang w:val="ru-RU"/>
        </w:rPr>
        <w:t xml:space="preserve"> недвижимо</w:t>
      </w:r>
      <w:r w:rsidR="00521931">
        <w:rPr>
          <w:rStyle w:val="s4"/>
          <w:sz w:val="28"/>
          <w:szCs w:val="28"/>
          <w:lang w:val="ru-RU"/>
        </w:rPr>
        <w:t>е</w:t>
      </w:r>
      <w:r w:rsidR="00521931" w:rsidRPr="000012FA">
        <w:rPr>
          <w:rStyle w:val="s4"/>
          <w:sz w:val="28"/>
          <w:szCs w:val="28"/>
          <w:lang w:val="ru-RU"/>
        </w:rPr>
        <w:t xml:space="preserve"> имуществ</w:t>
      </w:r>
      <w:r w:rsidR="00521931">
        <w:rPr>
          <w:rStyle w:val="s4"/>
          <w:sz w:val="28"/>
          <w:szCs w:val="28"/>
          <w:lang w:val="ru-RU"/>
        </w:rPr>
        <w:t>о</w:t>
      </w:r>
      <w:r w:rsidR="00521931" w:rsidRPr="000012FA">
        <w:rPr>
          <w:rStyle w:val="s4"/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 w:rsidR="00521931">
        <w:rPr>
          <w:rStyle w:val="s4"/>
          <w:sz w:val="28"/>
          <w:szCs w:val="28"/>
          <w:lang w:val="ru-RU"/>
        </w:rPr>
        <w:t xml:space="preserve">, </w:t>
      </w:r>
      <w:r w:rsidR="00521931" w:rsidRPr="000012FA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21931" w:rsidRPr="000012FA">
        <w:rPr>
          <w:rStyle w:val="s4"/>
          <w:sz w:val="28"/>
          <w:szCs w:val="28"/>
          <w:lang w:val="ru-RU"/>
        </w:rPr>
        <w:t>финансовы</w:t>
      </w:r>
      <w:r w:rsidR="00521931">
        <w:rPr>
          <w:rStyle w:val="s4"/>
          <w:sz w:val="28"/>
          <w:szCs w:val="28"/>
          <w:lang w:val="ru-RU"/>
        </w:rPr>
        <w:t>х</w:t>
      </w:r>
      <w:r w:rsidR="00521931" w:rsidRPr="000012FA">
        <w:rPr>
          <w:rStyle w:val="s4"/>
          <w:sz w:val="28"/>
          <w:szCs w:val="28"/>
          <w:lang w:val="ru-RU"/>
        </w:rPr>
        <w:t xml:space="preserve"> инструмент</w:t>
      </w:r>
      <w:r w:rsidR="00521931">
        <w:rPr>
          <w:rStyle w:val="s4"/>
          <w:sz w:val="28"/>
          <w:szCs w:val="28"/>
          <w:lang w:val="ru-RU"/>
        </w:rPr>
        <w:t>ов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21931" w:rsidRPr="000012FA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="00521931">
        <w:rPr>
          <w:sz w:val="28"/>
          <w:szCs w:val="28"/>
          <w:lang w:val="ru-RU"/>
        </w:rPr>
        <w:t xml:space="preserve"> также осуществить отчуждение</w:t>
      </w:r>
      <w:r w:rsidR="00521931" w:rsidRPr="008C6EA3">
        <w:rPr>
          <w:sz w:val="28"/>
          <w:szCs w:val="28"/>
          <w:lang w:val="ru-RU"/>
        </w:rPr>
        <w:t xml:space="preserve"> недвижимо</w:t>
      </w:r>
      <w:r w:rsidR="00521931">
        <w:rPr>
          <w:sz w:val="28"/>
          <w:szCs w:val="28"/>
          <w:lang w:val="ru-RU"/>
        </w:rPr>
        <w:t>го</w:t>
      </w:r>
      <w:r w:rsidR="00521931" w:rsidRPr="008C6EA3">
        <w:rPr>
          <w:sz w:val="28"/>
          <w:szCs w:val="28"/>
          <w:lang w:val="ru-RU"/>
        </w:rPr>
        <w:t xml:space="preserve"> имуществ</w:t>
      </w:r>
      <w:r w:rsidR="00521931">
        <w:rPr>
          <w:sz w:val="28"/>
          <w:szCs w:val="28"/>
          <w:lang w:val="ru-RU"/>
        </w:rPr>
        <w:t>а,</w:t>
      </w:r>
      <w:r w:rsidR="00521931" w:rsidRPr="008C6EA3">
        <w:rPr>
          <w:sz w:val="28"/>
          <w:szCs w:val="28"/>
          <w:lang w:val="ru-RU"/>
        </w:rPr>
        <w:t xml:space="preserve"> </w:t>
      </w:r>
      <w:r w:rsidR="00521931">
        <w:rPr>
          <w:sz w:val="28"/>
          <w:szCs w:val="28"/>
          <w:lang w:val="ru-RU"/>
        </w:rPr>
        <w:t xml:space="preserve">находящегося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территориях,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 w:rsidR="00521931">
        <w:rPr>
          <w:rStyle w:val="s4"/>
          <w:sz w:val="28"/>
          <w:szCs w:val="28"/>
          <w:lang w:val="ru-RU"/>
        </w:rPr>
        <w:t>;</w:t>
      </w:r>
    </w:p>
    <w:p w:rsidR="00864B8A" w:rsidRDefault="00864B8A" w:rsidP="00864B8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часть 2 статьи 7 </w:t>
      </w:r>
      <w:r w:rsidR="00C67DC7" w:rsidRPr="000012FA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C67DC7" w:rsidRPr="000012FA">
        <w:rPr>
          <w:rStyle w:val="s4"/>
          <w:sz w:val="28"/>
          <w:szCs w:val="28"/>
          <w:lang w:val="ru-RU"/>
        </w:rPr>
        <w:t>финансовыми инструментами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C67DC7" w:rsidRPr="000012FA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="00C67DC7" w:rsidRPr="000012FA">
        <w:rPr>
          <w:rStyle w:val="s4"/>
          <w:sz w:val="28"/>
          <w:szCs w:val="28"/>
          <w:lang w:val="ru-RU"/>
        </w:rPr>
        <w:t xml:space="preserve"> также </w:t>
      </w:r>
      <w:r w:rsidR="00C67DC7">
        <w:rPr>
          <w:rStyle w:val="s4"/>
          <w:sz w:val="28"/>
          <w:szCs w:val="28"/>
          <w:lang w:val="ru-RU"/>
        </w:rPr>
        <w:t>иметь</w:t>
      </w:r>
      <w:r w:rsidR="00C67DC7" w:rsidRPr="000012FA">
        <w:rPr>
          <w:rStyle w:val="s4"/>
          <w:sz w:val="28"/>
          <w:szCs w:val="28"/>
          <w:lang w:val="ru-RU"/>
        </w:rPr>
        <w:t xml:space="preserve"> недвижимо</w:t>
      </w:r>
      <w:r w:rsidR="00C67DC7">
        <w:rPr>
          <w:rStyle w:val="s4"/>
          <w:sz w:val="28"/>
          <w:szCs w:val="28"/>
          <w:lang w:val="ru-RU"/>
        </w:rPr>
        <w:t>е</w:t>
      </w:r>
      <w:r w:rsidR="00C67DC7" w:rsidRPr="000012FA">
        <w:rPr>
          <w:rStyle w:val="s4"/>
          <w:sz w:val="28"/>
          <w:szCs w:val="28"/>
          <w:lang w:val="ru-RU"/>
        </w:rPr>
        <w:t xml:space="preserve"> имуществ</w:t>
      </w:r>
      <w:r w:rsidR="00C67DC7">
        <w:rPr>
          <w:rStyle w:val="s4"/>
          <w:sz w:val="28"/>
          <w:szCs w:val="28"/>
          <w:lang w:val="ru-RU"/>
        </w:rPr>
        <w:t>о</w:t>
      </w:r>
      <w:r w:rsidR="00C67DC7" w:rsidRPr="000012FA">
        <w:rPr>
          <w:rStyle w:val="s4"/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 w:rsidR="00C67DC7">
        <w:rPr>
          <w:rStyle w:val="s4"/>
          <w:sz w:val="28"/>
          <w:szCs w:val="28"/>
          <w:lang w:val="ru-RU"/>
        </w:rPr>
        <w:t xml:space="preserve">, </w:t>
      </w:r>
      <w:r w:rsidR="00C67DC7" w:rsidRPr="000012FA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C67DC7" w:rsidRPr="000012FA">
        <w:rPr>
          <w:rStyle w:val="s4"/>
          <w:sz w:val="28"/>
          <w:szCs w:val="28"/>
          <w:lang w:val="ru-RU"/>
        </w:rPr>
        <w:t>финансовы</w:t>
      </w:r>
      <w:r w:rsidR="00C67DC7">
        <w:rPr>
          <w:rStyle w:val="s4"/>
          <w:sz w:val="28"/>
          <w:szCs w:val="28"/>
          <w:lang w:val="ru-RU"/>
        </w:rPr>
        <w:t>х</w:t>
      </w:r>
      <w:r w:rsidR="00C67DC7" w:rsidRPr="000012FA">
        <w:rPr>
          <w:rStyle w:val="s4"/>
          <w:sz w:val="28"/>
          <w:szCs w:val="28"/>
          <w:lang w:val="ru-RU"/>
        </w:rPr>
        <w:t xml:space="preserve"> инструмент</w:t>
      </w:r>
      <w:r w:rsidR="00C67DC7">
        <w:rPr>
          <w:rStyle w:val="s4"/>
          <w:sz w:val="28"/>
          <w:szCs w:val="28"/>
          <w:lang w:val="ru-RU"/>
        </w:rPr>
        <w:t>ов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C67DC7" w:rsidRPr="000012FA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="00C67DC7">
        <w:rPr>
          <w:sz w:val="28"/>
          <w:szCs w:val="28"/>
          <w:lang w:val="ru-RU"/>
        </w:rPr>
        <w:t xml:space="preserve"> также осуществить отчуждение</w:t>
      </w:r>
      <w:r w:rsidR="00C67DC7" w:rsidRPr="008C6EA3">
        <w:rPr>
          <w:sz w:val="28"/>
          <w:szCs w:val="28"/>
          <w:lang w:val="ru-RU"/>
        </w:rPr>
        <w:t xml:space="preserve"> недвижимо</w:t>
      </w:r>
      <w:r w:rsidR="00C67DC7">
        <w:rPr>
          <w:sz w:val="28"/>
          <w:szCs w:val="28"/>
          <w:lang w:val="ru-RU"/>
        </w:rPr>
        <w:t>го</w:t>
      </w:r>
      <w:r w:rsidR="00C67DC7" w:rsidRPr="008C6EA3">
        <w:rPr>
          <w:sz w:val="28"/>
          <w:szCs w:val="28"/>
          <w:lang w:val="ru-RU"/>
        </w:rPr>
        <w:t xml:space="preserve"> имуществ</w:t>
      </w:r>
      <w:r w:rsidR="00C67DC7">
        <w:rPr>
          <w:sz w:val="28"/>
          <w:szCs w:val="28"/>
          <w:lang w:val="ru-RU"/>
        </w:rPr>
        <w:t>а,</w:t>
      </w:r>
      <w:r w:rsidR="00C67DC7" w:rsidRPr="008C6EA3">
        <w:rPr>
          <w:sz w:val="28"/>
          <w:szCs w:val="28"/>
          <w:lang w:val="ru-RU"/>
        </w:rPr>
        <w:t xml:space="preserve"> </w:t>
      </w:r>
      <w:r w:rsidR="00C67DC7">
        <w:rPr>
          <w:sz w:val="28"/>
          <w:szCs w:val="28"/>
          <w:lang w:val="ru-RU"/>
        </w:rPr>
        <w:t xml:space="preserve">находящегося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территориях,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 w:rsidR="00C67DC7">
        <w:rPr>
          <w:rStyle w:val="s4"/>
          <w:sz w:val="28"/>
          <w:szCs w:val="28"/>
          <w:lang w:val="ru-RU"/>
        </w:rPr>
        <w:t>;</w:t>
      </w:r>
    </w:p>
    <w:p w:rsidR="00C67DC7" w:rsidRDefault="00C67DC7" w:rsidP="00864B8A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4) пункт 6 части 1 статьи 8 </w:t>
      </w:r>
      <w:r w:rsidRPr="007F23AF">
        <w:rPr>
          <w:rStyle w:val="s4"/>
          <w:sz w:val="28"/>
          <w:szCs w:val="28"/>
          <w:lang w:val="ru-RU"/>
        </w:rPr>
        <w:t xml:space="preserve">после слов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Pr="007F23AF">
        <w:rPr>
          <w:rStyle w:val="s4"/>
          <w:sz w:val="28"/>
          <w:szCs w:val="28"/>
          <w:lang w:val="ru-RU"/>
        </w:rPr>
        <w:t>финансовыми инструментами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Pr="007F23AF">
        <w:rPr>
          <w:rStyle w:val="s4"/>
          <w:sz w:val="28"/>
          <w:szCs w:val="28"/>
          <w:lang w:val="ru-RU"/>
        </w:rPr>
        <w:t xml:space="preserve"> дополнить словами </w:t>
      </w:r>
      <w:r w:rsidR="0088501C" w:rsidRPr="00EE0A51">
        <w:rPr>
          <w:color w:val="000000"/>
          <w:spacing w:val="-1"/>
          <w:sz w:val="28"/>
          <w:szCs w:val="28"/>
          <w:lang w:val="ru-RU"/>
        </w:rPr>
        <w:t>"</w:t>
      </w:r>
      <w:r w:rsidR="00596015">
        <w:rPr>
          <w:rStyle w:val="s4"/>
          <w:sz w:val="28"/>
          <w:szCs w:val="28"/>
          <w:lang w:val="ru-RU"/>
        </w:rPr>
        <w:t>а</w:t>
      </w:r>
      <w:r w:rsidRPr="007F23AF">
        <w:rPr>
          <w:rStyle w:val="s4"/>
          <w:sz w:val="28"/>
          <w:szCs w:val="28"/>
          <w:lang w:val="ru-RU"/>
        </w:rPr>
        <w:t xml:space="preserve"> также </w:t>
      </w:r>
      <w:r>
        <w:rPr>
          <w:rStyle w:val="s4"/>
          <w:sz w:val="28"/>
          <w:szCs w:val="28"/>
          <w:lang w:val="ru-RU"/>
        </w:rPr>
        <w:t xml:space="preserve">не </w:t>
      </w:r>
      <w:r w:rsidRPr="007F23AF">
        <w:rPr>
          <w:rStyle w:val="s4"/>
          <w:sz w:val="28"/>
          <w:szCs w:val="28"/>
          <w:lang w:val="ru-RU"/>
        </w:rPr>
        <w:t>име</w:t>
      </w:r>
      <w:r>
        <w:rPr>
          <w:rStyle w:val="s4"/>
          <w:sz w:val="28"/>
          <w:szCs w:val="28"/>
          <w:lang w:val="ru-RU"/>
        </w:rPr>
        <w:t>е</w:t>
      </w:r>
      <w:r w:rsidRPr="007F23AF">
        <w:rPr>
          <w:rStyle w:val="s4"/>
          <w:sz w:val="28"/>
          <w:szCs w:val="28"/>
          <w:lang w:val="ru-RU"/>
        </w:rPr>
        <w:t xml:space="preserve">т недвижимое имущество </w:t>
      </w:r>
      <w:r w:rsidR="00726422">
        <w:rPr>
          <w:sz w:val="28"/>
          <w:szCs w:val="28"/>
          <w:lang w:val="ru-RU"/>
        </w:rPr>
        <w:t>в</w:t>
      </w:r>
      <w:r w:rsidR="00726422" w:rsidRPr="001729D7">
        <w:rPr>
          <w:sz w:val="28"/>
          <w:szCs w:val="28"/>
          <w:lang w:val="ru-RU"/>
        </w:rPr>
        <w:t xml:space="preserve"> </w:t>
      </w:r>
      <w:r w:rsidR="00726422">
        <w:rPr>
          <w:sz w:val="28"/>
          <w:szCs w:val="28"/>
          <w:lang w:val="ru-RU"/>
        </w:rPr>
        <w:t>иностранных государствах и территориях</w:t>
      </w:r>
      <w:r w:rsidR="00726422" w:rsidRPr="00EE0A51">
        <w:rPr>
          <w:color w:val="000000"/>
          <w:spacing w:val="-1"/>
          <w:sz w:val="28"/>
          <w:szCs w:val="28"/>
          <w:lang w:val="ru-RU"/>
        </w:rPr>
        <w:t>"</w:t>
      </w:r>
      <w:r>
        <w:rPr>
          <w:rStyle w:val="s4"/>
          <w:sz w:val="28"/>
          <w:szCs w:val="28"/>
          <w:lang w:val="ru-RU"/>
        </w:rPr>
        <w:t>.</w:t>
      </w:r>
    </w:p>
    <w:p w:rsidR="005268AE" w:rsidRPr="00890A0D" w:rsidRDefault="00E10D81" w:rsidP="006A4098">
      <w:pPr>
        <w:widowControl w:val="0"/>
        <w:spacing w:line="480" w:lineRule="auto"/>
        <w:rPr>
          <w:rStyle w:val="s4"/>
          <w:b/>
          <w:sz w:val="28"/>
          <w:szCs w:val="28"/>
          <w:lang w:val="ru-RU"/>
        </w:rPr>
      </w:pPr>
      <w:bookmarkStart w:id="3" w:name="_GoBack"/>
      <w:bookmarkEnd w:id="3"/>
      <w:r>
        <w:rPr>
          <w:rStyle w:val="s4"/>
          <w:b/>
          <w:sz w:val="28"/>
          <w:szCs w:val="28"/>
          <w:lang w:val="ru-RU"/>
        </w:rPr>
        <w:lastRenderedPageBreak/>
        <w:t xml:space="preserve">Статья </w:t>
      </w:r>
      <w:r w:rsidR="00F81E0A">
        <w:rPr>
          <w:rStyle w:val="s4"/>
          <w:b/>
          <w:sz w:val="28"/>
          <w:szCs w:val="28"/>
          <w:lang w:val="ru-RU"/>
        </w:rPr>
        <w:t>4</w:t>
      </w:r>
    </w:p>
    <w:p w:rsidR="005268AE" w:rsidRDefault="005268AE" w:rsidP="006A4098">
      <w:pPr>
        <w:widowControl w:val="0"/>
        <w:spacing w:line="480" w:lineRule="auto"/>
        <w:rPr>
          <w:rStyle w:val="s4"/>
          <w:sz w:val="28"/>
          <w:szCs w:val="28"/>
          <w:lang w:val="ru-RU"/>
        </w:rPr>
      </w:pPr>
      <w:r w:rsidRPr="005268AE">
        <w:rPr>
          <w:rStyle w:val="s4"/>
          <w:sz w:val="28"/>
          <w:szCs w:val="28"/>
          <w:lang w:val="ru-RU"/>
        </w:rPr>
        <w:t xml:space="preserve">Настоящий Федеральный закон вступает в силу </w:t>
      </w:r>
      <w:r w:rsidR="00F81E0A">
        <w:rPr>
          <w:rStyle w:val="s4"/>
          <w:sz w:val="28"/>
          <w:szCs w:val="28"/>
          <w:lang w:val="ru-RU"/>
        </w:rPr>
        <w:t xml:space="preserve">с момента </w:t>
      </w:r>
      <w:r w:rsidRPr="005268AE">
        <w:rPr>
          <w:rStyle w:val="s4"/>
          <w:sz w:val="28"/>
          <w:szCs w:val="28"/>
          <w:lang w:val="ru-RU"/>
        </w:rPr>
        <w:t>его официального опубликования.</w:t>
      </w:r>
    </w:p>
    <w:p w:rsidR="00AE0195" w:rsidRPr="00284483" w:rsidRDefault="00AE0195" w:rsidP="00AE0195">
      <w:pPr>
        <w:spacing w:line="480" w:lineRule="auto"/>
        <w:ind w:firstLine="0"/>
        <w:rPr>
          <w:sz w:val="28"/>
          <w:szCs w:val="28"/>
          <w:lang w:val="ru-RU"/>
        </w:rPr>
      </w:pPr>
    </w:p>
    <w:p w:rsidR="00F2160B" w:rsidRPr="00284483" w:rsidRDefault="00F2160B" w:rsidP="00F2160B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>Президент</w:t>
      </w:r>
    </w:p>
    <w:p w:rsidR="00420D35" w:rsidRPr="00AE0195" w:rsidRDefault="00AE0195" w:rsidP="00AE0195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</w:t>
      </w:r>
      <w:r w:rsidR="000E76A7">
        <w:rPr>
          <w:rFonts w:ascii="Times New Roman" w:hAnsi="Times New Roman" w:cs="Times New Roman"/>
          <w:sz w:val="28"/>
          <w:szCs w:val="28"/>
        </w:rPr>
        <w:t>и</w:t>
      </w:r>
    </w:p>
    <w:p w:rsidR="00420D35" w:rsidRPr="00420D35" w:rsidRDefault="00420D35" w:rsidP="00420D35">
      <w:pPr>
        <w:pStyle w:val="ConsPlusNormal"/>
        <w:widowControl/>
        <w:spacing w:line="480" w:lineRule="auto"/>
        <w:ind w:firstLine="0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20D35"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  <w:bookmarkEnd w:id="2"/>
    </w:p>
    <w:sectPr w:rsidR="00420D35" w:rsidRPr="00420D35" w:rsidSect="00C96AC2">
      <w:headerReference w:type="default" r:id="rId9"/>
      <w:pgSz w:w="11906" w:h="16838"/>
      <w:pgMar w:top="1418" w:right="1418" w:bottom="170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FF5" w:rsidRDefault="00F22FF5" w:rsidP="009A7B7B">
      <w:r>
        <w:separator/>
      </w:r>
    </w:p>
  </w:endnote>
  <w:endnote w:type="continuationSeparator" w:id="0">
    <w:p w:rsidR="00F22FF5" w:rsidRDefault="00F22FF5" w:rsidP="009A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ubius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FF5" w:rsidRDefault="00F22FF5" w:rsidP="009A7B7B">
      <w:r>
        <w:separator/>
      </w:r>
    </w:p>
  </w:footnote>
  <w:footnote w:type="continuationSeparator" w:id="0">
    <w:p w:rsidR="00F22FF5" w:rsidRDefault="00F22FF5" w:rsidP="009A7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4BC" w:rsidRPr="00F604FF" w:rsidRDefault="00C764BC">
    <w:pPr>
      <w:pStyle w:val="aff8"/>
      <w:jc w:val="center"/>
      <w:rPr>
        <w:sz w:val="24"/>
      </w:rPr>
    </w:pPr>
    <w:r w:rsidRPr="00F604FF">
      <w:rPr>
        <w:sz w:val="24"/>
      </w:rPr>
      <w:fldChar w:fldCharType="begin"/>
    </w:r>
    <w:r w:rsidRPr="00F604FF">
      <w:rPr>
        <w:sz w:val="24"/>
      </w:rPr>
      <w:instrText xml:space="preserve"> PAGE   \* MERGEFORMAT </w:instrText>
    </w:r>
    <w:r w:rsidRPr="00F604FF">
      <w:rPr>
        <w:sz w:val="24"/>
      </w:rPr>
      <w:fldChar w:fldCharType="separate"/>
    </w:r>
    <w:r w:rsidR="007F74B6">
      <w:rPr>
        <w:noProof/>
        <w:sz w:val="24"/>
      </w:rPr>
      <w:t>5</w:t>
    </w:r>
    <w:r w:rsidRPr="00F604FF">
      <w:rPr>
        <w:sz w:val="24"/>
      </w:rPr>
      <w:fldChar w:fldCharType="end"/>
    </w:r>
  </w:p>
  <w:p w:rsidR="00C764BC" w:rsidRDefault="00C764BC">
    <w:pPr>
      <w:pStyle w:val="af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6F34"/>
    <w:multiLevelType w:val="hybridMultilevel"/>
    <w:tmpl w:val="FD02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44B15"/>
    <w:multiLevelType w:val="hybridMultilevel"/>
    <w:tmpl w:val="0A64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C583D"/>
    <w:multiLevelType w:val="hybridMultilevel"/>
    <w:tmpl w:val="F0CC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03ABE"/>
    <w:multiLevelType w:val="hybridMultilevel"/>
    <w:tmpl w:val="C84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2482F"/>
    <w:multiLevelType w:val="hybridMultilevel"/>
    <w:tmpl w:val="F01E435C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CC51A21"/>
    <w:multiLevelType w:val="hybridMultilevel"/>
    <w:tmpl w:val="5180122A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4790B72"/>
    <w:multiLevelType w:val="hybridMultilevel"/>
    <w:tmpl w:val="C246A2C0"/>
    <w:lvl w:ilvl="0" w:tplc="3F2E54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95B7D00"/>
    <w:multiLevelType w:val="hybridMultilevel"/>
    <w:tmpl w:val="6B6A2230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75356D"/>
    <w:multiLevelType w:val="hybridMultilevel"/>
    <w:tmpl w:val="A9C20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C11"/>
    <w:multiLevelType w:val="hybridMultilevel"/>
    <w:tmpl w:val="81DAFF20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5E73ED9"/>
    <w:multiLevelType w:val="hybridMultilevel"/>
    <w:tmpl w:val="A7223208"/>
    <w:lvl w:ilvl="0" w:tplc="04190011">
      <w:start w:val="1"/>
      <w:numFmt w:val="decimal"/>
      <w:lvlText w:val="%1)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C1906CF"/>
    <w:multiLevelType w:val="hybridMultilevel"/>
    <w:tmpl w:val="DE982972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DA429EA"/>
    <w:multiLevelType w:val="hybridMultilevel"/>
    <w:tmpl w:val="543E5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9772C9"/>
    <w:multiLevelType w:val="hybridMultilevel"/>
    <w:tmpl w:val="9C141AAC"/>
    <w:lvl w:ilvl="0" w:tplc="45240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A6646"/>
    <w:multiLevelType w:val="hybridMultilevel"/>
    <w:tmpl w:val="5AF4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C676C5"/>
    <w:multiLevelType w:val="hybridMultilevel"/>
    <w:tmpl w:val="6800602C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C9033B7"/>
    <w:multiLevelType w:val="hybridMultilevel"/>
    <w:tmpl w:val="6CCE7630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E3B0F8B"/>
    <w:multiLevelType w:val="hybridMultilevel"/>
    <w:tmpl w:val="1A9406EC"/>
    <w:lvl w:ilvl="0" w:tplc="BF4E999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6F72B9"/>
    <w:multiLevelType w:val="hybridMultilevel"/>
    <w:tmpl w:val="F09AFD64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1325974"/>
    <w:multiLevelType w:val="hybridMultilevel"/>
    <w:tmpl w:val="B134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3312C4"/>
    <w:multiLevelType w:val="hybridMultilevel"/>
    <w:tmpl w:val="E078E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5D3564"/>
    <w:multiLevelType w:val="hybridMultilevel"/>
    <w:tmpl w:val="4340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9A2374"/>
    <w:multiLevelType w:val="hybridMultilevel"/>
    <w:tmpl w:val="88165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C44C2E"/>
    <w:multiLevelType w:val="hybridMultilevel"/>
    <w:tmpl w:val="79EA65E6"/>
    <w:lvl w:ilvl="0" w:tplc="3E606E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AC35DB9"/>
    <w:multiLevelType w:val="hybridMultilevel"/>
    <w:tmpl w:val="BD2279E2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51D949BD"/>
    <w:multiLevelType w:val="hybridMultilevel"/>
    <w:tmpl w:val="9BF2F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2F1E3F"/>
    <w:multiLevelType w:val="hybridMultilevel"/>
    <w:tmpl w:val="FA7C2082"/>
    <w:lvl w:ilvl="0" w:tplc="B02AE6D6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90001">
      <w:start w:val="2"/>
      <w:numFmt w:val="bullet"/>
      <w:pStyle w:val="a0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52B0BF0"/>
    <w:multiLevelType w:val="hybridMultilevel"/>
    <w:tmpl w:val="42D09888"/>
    <w:lvl w:ilvl="0" w:tplc="BF4E999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E23AE1"/>
    <w:multiLevelType w:val="hybridMultilevel"/>
    <w:tmpl w:val="0A3A93FC"/>
    <w:lvl w:ilvl="0" w:tplc="0419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>
    <w:nsid w:val="5C7E0E1B"/>
    <w:multiLevelType w:val="hybridMultilevel"/>
    <w:tmpl w:val="C8E46D3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610B2FB3"/>
    <w:multiLevelType w:val="hybridMultilevel"/>
    <w:tmpl w:val="438A62C8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6702644"/>
    <w:multiLevelType w:val="hybridMultilevel"/>
    <w:tmpl w:val="CA2C6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72247"/>
    <w:multiLevelType w:val="hybridMultilevel"/>
    <w:tmpl w:val="885CC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CD11CB"/>
    <w:multiLevelType w:val="hybridMultilevel"/>
    <w:tmpl w:val="387AFD5C"/>
    <w:lvl w:ilvl="0" w:tplc="8ADEFB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AE35353"/>
    <w:multiLevelType w:val="hybridMultilevel"/>
    <w:tmpl w:val="9866192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CDC780A"/>
    <w:multiLevelType w:val="hybridMultilevel"/>
    <w:tmpl w:val="EADEED9C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2C4C79"/>
    <w:multiLevelType w:val="hybridMultilevel"/>
    <w:tmpl w:val="4908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352BB1"/>
    <w:multiLevelType w:val="hybridMultilevel"/>
    <w:tmpl w:val="5FE41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DE14AB"/>
    <w:multiLevelType w:val="hybridMultilevel"/>
    <w:tmpl w:val="0ADE3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1F4A64"/>
    <w:multiLevelType w:val="hybridMultilevel"/>
    <w:tmpl w:val="2346BFEA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6E2C15"/>
    <w:multiLevelType w:val="hybridMultilevel"/>
    <w:tmpl w:val="49EC532A"/>
    <w:lvl w:ilvl="0" w:tplc="9AA29E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2D1138E"/>
    <w:multiLevelType w:val="hybridMultilevel"/>
    <w:tmpl w:val="EACADF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3985F43"/>
    <w:multiLevelType w:val="hybridMultilevel"/>
    <w:tmpl w:val="93BC1EF8"/>
    <w:lvl w:ilvl="0" w:tplc="8940C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D2E3326"/>
    <w:multiLevelType w:val="hybridMultilevel"/>
    <w:tmpl w:val="17100F92"/>
    <w:lvl w:ilvl="0" w:tplc="55CCD0BA">
      <w:start w:val="1"/>
      <w:numFmt w:val="decimal"/>
      <w:lvlText w:val="%1)"/>
      <w:lvlJc w:val="left"/>
      <w:pPr>
        <w:ind w:left="1141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42"/>
  </w:num>
  <w:num w:numId="3">
    <w:abstractNumId w:val="36"/>
  </w:num>
  <w:num w:numId="4">
    <w:abstractNumId w:val="10"/>
  </w:num>
  <w:num w:numId="5">
    <w:abstractNumId w:val="35"/>
  </w:num>
  <w:num w:numId="6">
    <w:abstractNumId w:val="21"/>
  </w:num>
  <w:num w:numId="7">
    <w:abstractNumId w:val="22"/>
  </w:num>
  <w:num w:numId="8">
    <w:abstractNumId w:val="1"/>
  </w:num>
  <w:num w:numId="9">
    <w:abstractNumId w:val="30"/>
  </w:num>
  <w:num w:numId="10">
    <w:abstractNumId w:val="2"/>
  </w:num>
  <w:num w:numId="11">
    <w:abstractNumId w:val="37"/>
  </w:num>
  <w:num w:numId="12">
    <w:abstractNumId w:val="20"/>
  </w:num>
  <w:num w:numId="13">
    <w:abstractNumId w:val="39"/>
  </w:num>
  <w:num w:numId="14">
    <w:abstractNumId w:val="31"/>
  </w:num>
  <w:num w:numId="15">
    <w:abstractNumId w:val="24"/>
  </w:num>
  <w:num w:numId="16">
    <w:abstractNumId w:val="3"/>
  </w:num>
  <w:num w:numId="17">
    <w:abstractNumId w:val="19"/>
  </w:num>
  <w:num w:numId="18">
    <w:abstractNumId w:val="17"/>
  </w:num>
  <w:num w:numId="19">
    <w:abstractNumId w:val="0"/>
  </w:num>
  <w:num w:numId="20">
    <w:abstractNumId w:val="28"/>
  </w:num>
  <w:num w:numId="21">
    <w:abstractNumId w:val="13"/>
  </w:num>
  <w:num w:numId="22">
    <w:abstractNumId w:val="7"/>
  </w:num>
  <w:num w:numId="23">
    <w:abstractNumId w:val="23"/>
  </w:num>
  <w:num w:numId="24">
    <w:abstractNumId w:val="38"/>
  </w:num>
  <w:num w:numId="25">
    <w:abstractNumId w:val="40"/>
  </w:num>
  <w:num w:numId="26">
    <w:abstractNumId w:val="14"/>
  </w:num>
  <w:num w:numId="27">
    <w:abstractNumId w:val="18"/>
  </w:num>
  <w:num w:numId="28">
    <w:abstractNumId w:val="12"/>
  </w:num>
  <w:num w:numId="29">
    <w:abstractNumId w:val="29"/>
  </w:num>
  <w:num w:numId="30">
    <w:abstractNumId w:val="9"/>
  </w:num>
  <w:num w:numId="31">
    <w:abstractNumId w:val="8"/>
  </w:num>
  <w:num w:numId="32">
    <w:abstractNumId w:val="34"/>
  </w:num>
  <w:num w:numId="33">
    <w:abstractNumId w:val="33"/>
  </w:num>
  <w:num w:numId="34">
    <w:abstractNumId w:val="11"/>
  </w:num>
  <w:num w:numId="35">
    <w:abstractNumId w:val="6"/>
  </w:num>
  <w:num w:numId="36">
    <w:abstractNumId w:val="15"/>
  </w:num>
  <w:num w:numId="37">
    <w:abstractNumId w:val="16"/>
  </w:num>
  <w:num w:numId="38">
    <w:abstractNumId w:val="5"/>
  </w:num>
  <w:num w:numId="3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41"/>
  </w:num>
  <w:num w:numId="42">
    <w:abstractNumId w:val="25"/>
  </w:num>
  <w:num w:numId="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A5"/>
    <w:rsid w:val="000012FA"/>
    <w:rsid w:val="000036AE"/>
    <w:rsid w:val="0000389D"/>
    <w:rsid w:val="000038EF"/>
    <w:rsid w:val="00006CDE"/>
    <w:rsid w:val="00007A29"/>
    <w:rsid w:val="000110E4"/>
    <w:rsid w:val="000119BA"/>
    <w:rsid w:val="0001248D"/>
    <w:rsid w:val="00013F1B"/>
    <w:rsid w:val="00017203"/>
    <w:rsid w:val="00017C2E"/>
    <w:rsid w:val="00025E81"/>
    <w:rsid w:val="00030138"/>
    <w:rsid w:val="00030CBD"/>
    <w:rsid w:val="00041380"/>
    <w:rsid w:val="00041685"/>
    <w:rsid w:val="000433E3"/>
    <w:rsid w:val="00043A7F"/>
    <w:rsid w:val="00043FAD"/>
    <w:rsid w:val="00053A27"/>
    <w:rsid w:val="000541D1"/>
    <w:rsid w:val="00054F9F"/>
    <w:rsid w:val="0005675E"/>
    <w:rsid w:val="0005765F"/>
    <w:rsid w:val="00057CA7"/>
    <w:rsid w:val="00063472"/>
    <w:rsid w:val="00063CD5"/>
    <w:rsid w:val="000733D3"/>
    <w:rsid w:val="00074505"/>
    <w:rsid w:val="000757B5"/>
    <w:rsid w:val="0007707D"/>
    <w:rsid w:val="00077854"/>
    <w:rsid w:val="0008104C"/>
    <w:rsid w:val="00082203"/>
    <w:rsid w:val="000828C2"/>
    <w:rsid w:val="0008315F"/>
    <w:rsid w:val="00083E1A"/>
    <w:rsid w:val="00084094"/>
    <w:rsid w:val="0008481E"/>
    <w:rsid w:val="00085760"/>
    <w:rsid w:val="00085F57"/>
    <w:rsid w:val="00087182"/>
    <w:rsid w:val="0009048B"/>
    <w:rsid w:val="00090747"/>
    <w:rsid w:val="000A19F2"/>
    <w:rsid w:val="000A1DE5"/>
    <w:rsid w:val="000A3472"/>
    <w:rsid w:val="000B1933"/>
    <w:rsid w:val="000B2C90"/>
    <w:rsid w:val="000B3057"/>
    <w:rsid w:val="000B34D0"/>
    <w:rsid w:val="000B699C"/>
    <w:rsid w:val="000C037B"/>
    <w:rsid w:val="000C2526"/>
    <w:rsid w:val="000C2B2B"/>
    <w:rsid w:val="000C2C2E"/>
    <w:rsid w:val="000C2D36"/>
    <w:rsid w:val="000C4201"/>
    <w:rsid w:val="000C43F1"/>
    <w:rsid w:val="000C567A"/>
    <w:rsid w:val="000C615E"/>
    <w:rsid w:val="000C6D2A"/>
    <w:rsid w:val="000D12D3"/>
    <w:rsid w:val="000D14AD"/>
    <w:rsid w:val="000D2E86"/>
    <w:rsid w:val="000D3C01"/>
    <w:rsid w:val="000D53AC"/>
    <w:rsid w:val="000D632E"/>
    <w:rsid w:val="000D7859"/>
    <w:rsid w:val="000D7DB5"/>
    <w:rsid w:val="000E1F09"/>
    <w:rsid w:val="000E2932"/>
    <w:rsid w:val="000E4EDB"/>
    <w:rsid w:val="000E62D9"/>
    <w:rsid w:val="000E6450"/>
    <w:rsid w:val="000E64A2"/>
    <w:rsid w:val="000E76A7"/>
    <w:rsid w:val="000F23E9"/>
    <w:rsid w:val="000F4B80"/>
    <w:rsid w:val="000F7F3E"/>
    <w:rsid w:val="001012F0"/>
    <w:rsid w:val="001018EC"/>
    <w:rsid w:val="00102963"/>
    <w:rsid w:val="00102ABF"/>
    <w:rsid w:val="0010376E"/>
    <w:rsid w:val="00103AB2"/>
    <w:rsid w:val="00103DD6"/>
    <w:rsid w:val="001063A4"/>
    <w:rsid w:val="00106F5C"/>
    <w:rsid w:val="00110C6E"/>
    <w:rsid w:val="00113805"/>
    <w:rsid w:val="00114636"/>
    <w:rsid w:val="00116515"/>
    <w:rsid w:val="00121F08"/>
    <w:rsid w:val="001224BB"/>
    <w:rsid w:val="00122B25"/>
    <w:rsid w:val="00126A3D"/>
    <w:rsid w:val="00131394"/>
    <w:rsid w:val="00131C43"/>
    <w:rsid w:val="0013309F"/>
    <w:rsid w:val="0013425A"/>
    <w:rsid w:val="00134311"/>
    <w:rsid w:val="00134442"/>
    <w:rsid w:val="00135583"/>
    <w:rsid w:val="001379F9"/>
    <w:rsid w:val="0014031A"/>
    <w:rsid w:val="00140A2C"/>
    <w:rsid w:val="0014125C"/>
    <w:rsid w:val="00141E1A"/>
    <w:rsid w:val="00147640"/>
    <w:rsid w:val="00152B3E"/>
    <w:rsid w:val="00153B0A"/>
    <w:rsid w:val="001540BB"/>
    <w:rsid w:val="001562A4"/>
    <w:rsid w:val="00157EA4"/>
    <w:rsid w:val="00157FA7"/>
    <w:rsid w:val="0016161B"/>
    <w:rsid w:val="0016410F"/>
    <w:rsid w:val="001653A7"/>
    <w:rsid w:val="001662F0"/>
    <w:rsid w:val="001662FC"/>
    <w:rsid w:val="00167824"/>
    <w:rsid w:val="001711A2"/>
    <w:rsid w:val="00171A60"/>
    <w:rsid w:val="001729D7"/>
    <w:rsid w:val="00182DDD"/>
    <w:rsid w:val="00185377"/>
    <w:rsid w:val="00186AAE"/>
    <w:rsid w:val="00186E9B"/>
    <w:rsid w:val="00187D79"/>
    <w:rsid w:val="0019041C"/>
    <w:rsid w:val="001913C8"/>
    <w:rsid w:val="00191F3B"/>
    <w:rsid w:val="001933DC"/>
    <w:rsid w:val="00194684"/>
    <w:rsid w:val="001955E1"/>
    <w:rsid w:val="0019600F"/>
    <w:rsid w:val="00196DB1"/>
    <w:rsid w:val="0019717B"/>
    <w:rsid w:val="001A02F7"/>
    <w:rsid w:val="001A2A23"/>
    <w:rsid w:val="001A35AC"/>
    <w:rsid w:val="001A5EFA"/>
    <w:rsid w:val="001B3606"/>
    <w:rsid w:val="001B4E38"/>
    <w:rsid w:val="001B7487"/>
    <w:rsid w:val="001C3F7A"/>
    <w:rsid w:val="001C59C1"/>
    <w:rsid w:val="001C62CA"/>
    <w:rsid w:val="001C7B53"/>
    <w:rsid w:val="001D17C6"/>
    <w:rsid w:val="001D73DB"/>
    <w:rsid w:val="001E07A7"/>
    <w:rsid w:val="001E479F"/>
    <w:rsid w:val="001E4C6A"/>
    <w:rsid w:val="001E4DAB"/>
    <w:rsid w:val="001E4E17"/>
    <w:rsid w:val="001F01C2"/>
    <w:rsid w:val="001F200D"/>
    <w:rsid w:val="001F2ABD"/>
    <w:rsid w:val="001F373C"/>
    <w:rsid w:val="001F4C0D"/>
    <w:rsid w:val="001F55E7"/>
    <w:rsid w:val="001F712A"/>
    <w:rsid w:val="00202D15"/>
    <w:rsid w:val="00203B7B"/>
    <w:rsid w:val="00205BC6"/>
    <w:rsid w:val="00205D8D"/>
    <w:rsid w:val="00213109"/>
    <w:rsid w:val="00215154"/>
    <w:rsid w:val="00222837"/>
    <w:rsid w:val="00222A14"/>
    <w:rsid w:val="002313B3"/>
    <w:rsid w:val="0023167D"/>
    <w:rsid w:val="00232263"/>
    <w:rsid w:val="00232F42"/>
    <w:rsid w:val="00233323"/>
    <w:rsid w:val="0023635A"/>
    <w:rsid w:val="00236792"/>
    <w:rsid w:val="0023703F"/>
    <w:rsid w:val="0024005F"/>
    <w:rsid w:val="00240D94"/>
    <w:rsid w:val="002416C0"/>
    <w:rsid w:val="00241ED1"/>
    <w:rsid w:val="00250A55"/>
    <w:rsid w:val="00251215"/>
    <w:rsid w:val="0025184F"/>
    <w:rsid w:val="00251B2C"/>
    <w:rsid w:val="00256AEE"/>
    <w:rsid w:val="00256CEC"/>
    <w:rsid w:val="002628CF"/>
    <w:rsid w:val="00262D9E"/>
    <w:rsid w:val="00264D96"/>
    <w:rsid w:val="00266442"/>
    <w:rsid w:val="00266B98"/>
    <w:rsid w:val="00277AB2"/>
    <w:rsid w:val="00277AD1"/>
    <w:rsid w:val="00277D90"/>
    <w:rsid w:val="00281D83"/>
    <w:rsid w:val="00282FDB"/>
    <w:rsid w:val="00283619"/>
    <w:rsid w:val="002838A9"/>
    <w:rsid w:val="00284483"/>
    <w:rsid w:val="00284993"/>
    <w:rsid w:val="00285CB6"/>
    <w:rsid w:val="002865DC"/>
    <w:rsid w:val="00290B82"/>
    <w:rsid w:val="00291862"/>
    <w:rsid w:val="002929F7"/>
    <w:rsid w:val="002934C7"/>
    <w:rsid w:val="002961FE"/>
    <w:rsid w:val="002A0FA1"/>
    <w:rsid w:val="002A1914"/>
    <w:rsid w:val="002A29B9"/>
    <w:rsid w:val="002B0B9C"/>
    <w:rsid w:val="002B2000"/>
    <w:rsid w:val="002B2999"/>
    <w:rsid w:val="002B2DF9"/>
    <w:rsid w:val="002B32BE"/>
    <w:rsid w:val="002B330C"/>
    <w:rsid w:val="002C019E"/>
    <w:rsid w:val="002C07ED"/>
    <w:rsid w:val="002C0A0B"/>
    <w:rsid w:val="002C24FE"/>
    <w:rsid w:val="002C304A"/>
    <w:rsid w:val="002C5D9F"/>
    <w:rsid w:val="002D27D4"/>
    <w:rsid w:val="002D342A"/>
    <w:rsid w:val="002D40FE"/>
    <w:rsid w:val="002D4949"/>
    <w:rsid w:val="002D4C00"/>
    <w:rsid w:val="002D683C"/>
    <w:rsid w:val="002D6A73"/>
    <w:rsid w:val="002E249B"/>
    <w:rsid w:val="002E28A7"/>
    <w:rsid w:val="002E7035"/>
    <w:rsid w:val="002E7488"/>
    <w:rsid w:val="002E76DF"/>
    <w:rsid w:val="002E79AE"/>
    <w:rsid w:val="002F0EE3"/>
    <w:rsid w:val="002F115A"/>
    <w:rsid w:val="002F18D1"/>
    <w:rsid w:val="002F25D9"/>
    <w:rsid w:val="002F266E"/>
    <w:rsid w:val="002F2D23"/>
    <w:rsid w:val="002F2E29"/>
    <w:rsid w:val="002F304B"/>
    <w:rsid w:val="002F3772"/>
    <w:rsid w:val="00301980"/>
    <w:rsid w:val="00301C89"/>
    <w:rsid w:val="00301DD4"/>
    <w:rsid w:val="00303910"/>
    <w:rsid w:val="003043DA"/>
    <w:rsid w:val="00304A66"/>
    <w:rsid w:val="0030597C"/>
    <w:rsid w:val="0030642F"/>
    <w:rsid w:val="00306632"/>
    <w:rsid w:val="0030761E"/>
    <w:rsid w:val="0031073A"/>
    <w:rsid w:val="00314ADE"/>
    <w:rsid w:val="00315908"/>
    <w:rsid w:val="003224B2"/>
    <w:rsid w:val="00325BB9"/>
    <w:rsid w:val="0032722E"/>
    <w:rsid w:val="00327268"/>
    <w:rsid w:val="00327691"/>
    <w:rsid w:val="00327B6D"/>
    <w:rsid w:val="00331C6B"/>
    <w:rsid w:val="0033453F"/>
    <w:rsid w:val="00334DD3"/>
    <w:rsid w:val="00336EF0"/>
    <w:rsid w:val="00337593"/>
    <w:rsid w:val="003418BF"/>
    <w:rsid w:val="003435B2"/>
    <w:rsid w:val="00344A9B"/>
    <w:rsid w:val="00346721"/>
    <w:rsid w:val="00347614"/>
    <w:rsid w:val="003523AF"/>
    <w:rsid w:val="00353A8D"/>
    <w:rsid w:val="003557DA"/>
    <w:rsid w:val="003565C6"/>
    <w:rsid w:val="00356E19"/>
    <w:rsid w:val="00360071"/>
    <w:rsid w:val="003601B2"/>
    <w:rsid w:val="003602D5"/>
    <w:rsid w:val="00366D47"/>
    <w:rsid w:val="00370309"/>
    <w:rsid w:val="00370687"/>
    <w:rsid w:val="003706D1"/>
    <w:rsid w:val="00371973"/>
    <w:rsid w:val="00371BCC"/>
    <w:rsid w:val="00373ACA"/>
    <w:rsid w:val="003745AF"/>
    <w:rsid w:val="00374E12"/>
    <w:rsid w:val="00377EA5"/>
    <w:rsid w:val="003819CD"/>
    <w:rsid w:val="00382713"/>
    <w:rsid w:val="00382A98"/>
    <w:rsid w:val="00384639"/>
    <w:rsid w:val="003847F8"/>
    <w:rsid w:val="0038614C"/>
    <w:rsid w:val="00391630"/>
    <w:rsid w:val="00391A49"/>
    <w:rsid w:val="00393BAD"/>
    <w:rsid w:val="00393DEA"/>
    <w:rsid w:val="00394899"/>
    <w:rsid w:val="003963D4"/>
    <w:rsid w:val="003A34F5"/>
    <w:rsid w:val="003A354A"/>
    <w:rsid w:val="003A632A"/>
    <w:rsid w:val="003A74D3"/>
    <w:rsid w:val="003B0A0A"/>
    <w:rsid w:val="003B0B65"/>
    <w:rsid w:val="003B1C3C"/>
    <w:rsid w:val="003B43D7"/>
    <w:rsid w:val="003B50D3"/>
    <w:rsid w:val="003B727F"/>
    <w:rsid w:val="003C0679"/>
    <w:rsid w:val="003C3EE6"/>
    <w:rsid w:val="003C5B65"/>
    <w:rsid w:val="003C7023"/>
    <w:rsid w:val="003D211C"/>
    <w:rsid w:val="003D494D"/>
    <w:rsid w:val="003D5A5C"/>
    <w:rsid w:val="003D6AA1"/>
    <w:rsid w:val="003D738B"/>
    <w:rsid w:val="003E2D7C"/>
    <w:rsid w:val="003E4127"/>
    <w:rsid w:val="003F0511"/>
    <w:rsid w:val="003F096D"/>
    <w:rsid w:val="003F0B3C"/>
    <w:rsid w:val="003F1016"/>
    <w:rsid w:val="003F14E5"/>
    <w:rsid w:val="003F2B71"/>
    <w:rsid w:val="003F3637"/>
    <w:rsid w:val="003F38CB"/>
    <w:rsid w:val="003F408A"/>
    <w:rsid w:val="003F44F6"/>
    <w:rsid w:val="003F4BF3"/>
    <w:rsid w:val="003F4C7D"/>
    <w:rsid w:val="003F64F7"/>
    <w:rsid w:val="003F6D32"/>
    <w:rsid w:val="00401566"/>
    <w:rsid w:val="004022B4"/>
    <w:rsid w:val="004052B2"/>
    <w:rsid w:val="00407274"/>
    <w:rsid w:val="00407939"/>
    <w:rsid w:val="00407B22"/>
    <w:rsid w:val="0041011D"/>
    <w:rsid w:val="00410B72"/>
    <w:rsid w:val="0041199D"/>
    <w:rsid w:val="0041226B"/>
    <w:rsid w:val="00414CA4"/>
    <w:rsid w:val="00420C92"/>
    <w:rsid w:val="00420D35"/>
    <w:rsid w:val="00422E6A"/>
    <w:rsid w:val="004247B0"/>
    <w:rsid w:val="00425998"/>
    <w:rsid w:val="00426E30"/>
    <w:rsid w:val="004313E8"/>
    <w:rsid w:val="0043272B"/>
    <w:rsid w:val="0043689F"/>
    <w:rsid w:val="00436D7F"/>
    <w:rsid w:val="00441708"/>
    <w:rsid w:val="00441D0A"/>
    <w:rsid w:val="00441ED9"/>
    <w:rsid w:val="00442269"/>
    <w:rsid w:val="0044427C"/>
    <w:rsid w:val="00446B20"/>
    <w:rsid w:val="0044702A"/>
    <w:rsid w:val="0044732D"/>
    <w:rsid w:val="004514A1"/>
    <w:rsid w:val="004564B7"/>
    <w:rsid w:val="004568A1"/>
    <w:rsid w:val="00456B6E"/>
    <w:rsid w:val="00461AB8"/>
    <w:rsid w:val="00462DA6"/>
    <w:rsid w:val="00463465"/>
    <w:rsid w:val="00464747"/>
    <w:rsid w:val="0046686B"/>
    <w:rsid w:val="00467053"/>
    <w:rsid w:val="00475C13"/>
    <w:rsid w:val="00475FCE"/>
    <w:rsid w:val="004764DE"/>
    <w:rsid w:val="00477B7E"/>
    <w:rsid w:val="00482A8F"/>
    <w:rsid w:val="00482E62"/>
    <w:rsid w:val="004848D5"/>
    <w:rsid w:val="00486718"/>
    <w:rsid w:val="0049121C"/>
    <w:rsid w:val="00492497"/>
    <w:rsid w:val="00493B99"/>
    <w:rsid w:val="0049413A"/>
    <w:rsid w:val="00495B35"/>
    <w:rsid w:val="0049657F"/>
    <w:rsid w:val="00497333"/>
    <w:rsid w:val="004974C0"/>
    <w:rsid w:val="004A081B"/>
    <w:rsid w:val="004A4999"/>
    <w:rsid w:val="004B0382"/>
    <w:rsid w:val="004B2222"/>
    <w:rsid w:val="004B2AD9"/>
    <w:rsid w:val="004B4D8D"/>
    <w:rsid w:val="004B52CA"/>
    <w:rsid w:val="004C6AA3"/>
    <w:rsid w:val="004C6DFA"/>
    <w:rsid w:val="004C791B"/>
    <w:rsid w:val="004D3D3E"/>
    <w:rsid w:val="004D42E9"/>
    <w:rsid w:val="004D497E"/>
    <w:rsid w:val="004D7284"/>
    <w:rsid w:val="004E1174"/>
    <w:rsid w:val="004E3499"/>
    <w:rsid w:val="004E493B"/>
    <w:rsid w:val="004E52FB"/>
    <w:rsid w:val="004E6626"/>
    <w:rsid w:val="004F0F45"/>
    <w:rsid w:val="004F11D7"/>
    <w:rsid w:val="004F36BE"/>
    <w:rsid w:val="00501FF5"/>
    <w:rsid w:val="0050611E"/>
    <w:rsid w:val="0050624A"/>
    <w:rsid w:val="00511626"/>
    <w:rsid w:val="005135B8"/>
    <w:rsid w:val="00513E5B"/>
    <w:rsid w:val="00514189"/>
    <w:rsid w:val="00514FEB"/>
    <w:rsid w:val="00521931"/>
    <w:rsid w:val="00522291"/>
    <w:rsid w:val="00522787"/>
    <w:rsid w:val="00522D00"/>
    <w:rsid w:val="00523C34"/>
    <w:rsid w:val="005245A8"/>
    <w:rsid w:val="005268AE"/>
    <w:rsid w:val="00530197"/>
    <w:rsid w:val="005304DA"/>
    <w:rsid w:val="00531D6F"/>
    <w:rsid w:val="005322CD"/>
    <w:rsid w:val="005370FB"/>
    <w:rsid w:val="00540AE1"/>
    <w:rsid w:val="00542A59"/>
    <w:rsid w:val="00542B7E"/>
    <w:rsid w:val="00545A5F"/>
    <w:rsid w:val="00546DF4"/>
    <w:rsid w:val="005502E5"/>
    <w:rsid w:val="0055165F"/>
    <w:rsid w:val="005553E2"/>
    <w:rsid w:val="00564FCC"/>
    <w:rsid w:val="005654A1"/>
    <w:rsid w:val="00565732"/>
    <w:rsid w:val="00565E38"/>
    <w:rsid w:val="00567C39"/>
    <w:rsid w:val="00567E21"/>
    <w:rsid w:val="00571AB6"/>
    <w:rsid w:val="00573F8F"/>
    <w:rsid w:val="00574631"/>
    <w:rsid w:val="005748A6"/>
    <w:rsid w:val="005763C1"/>
    <w:rsid w:val="00583E94"/>
    <w:rsid w:val="00585090"/>
    <w:rsid w:val="005850CD"/>
    <w:rsid w:val="005853D2"/>
    <w:rsid w:val="005864FC"/>
    <w:rsid w:val="00586943"/>
    <w:rsid w:val="00590BE6"/>
    <w:rsid w:val="00591E4F"/>
    <w:rsid w:val="00592929"/>
    <w:rsid w:val="005942D2"/>
    <w:rsid w:val="005951B1"/>
    <w:rsid w:val="00596015"/>
    <w:rsid w:val="0059641D"/>
    <w:rsid w:val="00596D1C"/>
    <w:rsid w:val="00596DAF"/>
    <w:rsid w:val="00597EBC"/>
    <w:rsid w:val="005A00C3"/>
    <w:rsid w:val="005A18C8"/>
    <w:rsid w:val="005A2081"/>
    <w:rsid w:val="005A23DD"/>
    <w:rsid w:val="005A5C53"/>
    <w:rsid w:val="005B280C"/>
    <w:rsid w:val="005B2B5E"/>
    <w:rsid w:val="005B4238"/>
    <w:rsid w:val="005B493F"/>
    <w:rsid w:val="005B4CED"/>
    <w:rsid w:val="005B53C1"/>
    <w:rsid w:val="005C06F7"/>
    <w:rsid w:val="005C5CC6"/>
    <w:rsid w:val="005C67D8"/>
    <w:rsid w:val="005C743F"/>
    <w:rsid w:val="005D1841"/>
    <w:rsid w:val="005D268D"/>
    <w:rsid w:val="005D3FB7"/>
    <w:rsid w:val="005D62AD"/>
    <w:rsid w:val="005D7FBB"/>
    <w:rsid w:val="005E4F52"/>
    <w:rsid w:val="005E63D8"/>
    <w:rsid w:val="005E65AC"/>
    <w:rsid w:val="005F0B1D"/>
    <w:rsid w:val="005F3858"/>
    <w:rsid w:val="005F6C2B"/>
    <w:rsid w:val="00602481"/>
    <w:rsid w:val="00606F25"/>
    <w:rsid w:val="00607470"/>
    <w:rsid w:val="00607631"/>
    <w:rsid w:val="00613AEF"/>
    <w:rsid w:val="00615291"/>
    <w:rsid w:val="00617756"/>
    <w:rsid w:val="006226C0"/>
    <w:rsid w:val="0062337B"/>
    <w:rsid w:val="006233DD"/>
    <w:rsid w:val="00625CC1"/>
    <w:rsid w:val="00625ED1"/>
    <w:rsid w:val="0063147F"/>
    <w:rsid w:val="00631C2D"/>
    <w:rsid w:val="006360CB"/>
    <w:rsid w:val="00640107"/>
    <w:rsid w:val="006466FE"/>
    <w:rsid w:val="00646C56"/>
    <w:rsid w:val="006470A2"/>
    <w:rsid w:val="0065517B"/>
    <w:rsid w:val="00655BE5"/>
    <w:rsid w:val="0065642B"/>
    <w:rsid w:val="006570E3"/>
    <w:rsid w:val="00662595"/>
    <w:rsid w:val="00662ED2"/>
    <w:rsid w:val="00664D08"/>
    <w:rsid w:val="00665BCA"/>
    <w:rsid w:val="006670A6"/>
    <w:rsid w:val="00670192"/>
    <w:rsid w:val="00671C29"/>
    <w:rsid w:val="00672C81"/>
    <w:rsid w:val="006749FC"/>
    <w:rsid w:val="006807C3"/>
    <w:rsid w:val="006808FD"/>
    <w:rsid w:val="00681667"/>
    <w:rsid w:val="006818B9"/>
    <w:rsid w:val="00682133"/>
    <w:rsid w:val="0068316A"/>
    <w:rsid w:val="00685653"/>
    <w:rsid w:val="00685D52"/>
    <w:rsid w:val="006915DF"/>
    <w:rsid w:val="00691FD3"/>
    <w:rsid w:val="0069271B"/>
    <w:rsid w:val="00693DC3"/>
    <w:rsid w:val="00694DA1"/>
    <w:rsid w:val="00694F07"/>
    <w:rsid w:val="00695824"/>
    <w:rsid w:val="0069632B"/>
    <w:rsid w:val="00696698"/>
    <w:rsid w:val="006A0830"/>
    <w:rsid w:val="006A0C7C"/>
    <w:rsid w:val="006A0FB1"/>
    <w:rsid w:val="006A1C88"/>
    <w:rsid w:val="006A4098"/>
    <w:rsid w:val="006A66F2"/>
    <w:rsid w:val="006A6B95"/>
    <w:rsid w:val="006A7074"/>
    <w:rsid w:val="006B0044"/>
    <w:rsid w:val="006B3780"/>
    <w:rsid w:val="006B69A5"/>
    <w:rsid w:val="006C47D7"/>
    <w:rsid w:val="006C6243"/>
    <w:rsid w:val="006C7269"/>
    <w:rsid w:val="006D0EE4"/>
    <w:rsid w:val="006D1019"/>
    <w:rsid w:val="006D3236"/>
    <w:rsid w:val="006D3722"/>
    <w:rsid w:val="006D4E21"/>
    <w:rsid w:val="006D53A7"/>
    <w:rsid w:val="006D6EE6"/>
    <w:rsid w:val="006D7FBD"/>
    <w:rsid w:val="006E122F"/>
    <w:rsid w:val="006E3DD4"/>
    <w:rsid w:val="006E458E"/>
    <w:rsid w:val="006E45EB"/>
    <w:rsid w:val="006E4613"/>
    <w:rsid w:val="006E53C5"/>
    <w:rsid w:val="006F3519"/>
    <w:rsid w:val="006F357D"/>
    <w:rsid w:val="006F3CDF"/>
    <w:rsid w:val="006F438C"/>
    <w:rsid w:val="006F4DE5"/>
    <w:rsid w:val="006F5FAF"/>
    <w:rsid w:val="006F6D7D"/>
    <w:rsid w:val="006F7255"/>
    <w:rsid w:val="00700CBA"/>
    <w:rsid w:val="007018A6"/>
    <w:rsid w:val="00701D23"/>
    <w:rsid w:val="007105C2"/>
    <w:rsid w:val="00710AA2"/>
    <w:rsid w:val="00711636"/>
    <w:rsid w:val="00712C5D"/>
    <w:rsid w:val="00717967"/>
    <w:rsid w:val="00721BD9"/>
    <w:rsid w:val="007226D3"/>
    <w:rsid w:val="00726422"/>
    <w:rsid w:val="00726527"/>
    <w:rsid w:val="007277F6"/>
    <w:rsid w:val="007308BA"/>
    <w:rsid w:val="00732A6D"/>
    <w:rsid w:val="00735A5F"/>
    <w:rsid w:val="007363B9"/>
    <w:rsid w:val="00740D51"/>
    <w:rsid w:val="00741617"/>
    <w:rsid w:val="00741721"/>
    <w:rsid w:val="00745387"/>
    <w:rsid w:val="00745C1B"/>
    <w:rsid w:val="0074727E"/>
    <w:rsid w:val="00751B61"/>
    <w:rsid w:val="00754355"/>
    <w:rsid w:val="00757941"/>
    <w:rsid w:val="00762A7C"/>
    <w:rsid w:val="00763B3F"/>
    <w:rsid w:val="00766C98"/>
    <w:rsid w:val="00767897"/>
    <w:rsid w:val="00770D17"/>
    <w:rsid w:val="007731C2"/>
    <w:rsid w:val="0077336C"/>
    <w:rsid w:val="00773B9C"/>
    <w:rsid w:val="0077435C"/>
    <w:rsid w:val="00780890"/>
    <w:rsid w:val="00781E3E"/>
    <w:rsid w:val="00781EDB"/>
    <w:rsid w:val="00784E83"/>
    <w:rsid w:val="00785006"/>
    <w:rsid w:val="007854A9"/>
    <w:rsid w:val="007912C4"/>
    <w:rsid w:val="00794B6D"/>
    <w:rsid w:val="00795FB2"/>
    <w:rsid w:val="00796D31"/>
    <w:rsid w:val="007A07D9"/>
    <w:rsid w:val="007A1752"/>
    <w:rsid w:val="007A3FD5"/>
    <w:rsid w:val="007A4625"/>
    <w:rsid w:val="007A4E32"/>
    <w:rsid w:val="007A7078"/>
    <w:rsid w:val="007B24B8"/>
    <w:rsid w:val="007B2D13"/>
    <w:rsid w:val="007B3AD3"/>
    <w:rsid w:val="007B4583"/>
    <w:rsid w:val="007B5525"/>
    <w:rsid w:val="007B7CB4"/>
    <w:rsid w:val="007B7FC1"/>
    <w:rsid w:val="007C013F"/>
    <w:rsid w:val="007C0A26"/>
    <w:rsid w:val="007C19F9"/>
    <w:rsid w:val="007C1ECC"/>
    <w:rsid w:val="007C6C6A"/>
    <w:rsid w:val="007D0878"/>
    <w:rsid w:val="007D0D2B"/>
    <w:rsid w:val="007D1B34"/>
    <w:rsid w:val="007E189C"/>
    <w:rsid w:val="007E1BB8"/>
    <w:rsid w:val="007E2F52"/>
    <w:rsid w:val="007E4CC7"/>
    <w:rsid w:val="007E6D68"/>
    <w:rsid w:val="007E6FD4"/>
    <w:rsid w:val="007F0B51"/>
    <w:rsid w:val="007F23AF"/>
    <w:rsid w:val="007F46DC"/>
    <w:rsid w:val="007F4870"/>
    <w:rsid w:val="007F4A73"/>
    <w:rsid w:val="007F74B6"/>
    <w:rsid w:val="00801874"/>
    <w:rsid w:val="00802CCB"/>
    <w:rsid w:val="00802DDF"/>
    <w:rsid w:val="00806123"/>
    <w:rsid w:val="008071C7"/>
    <w:rsid w:val="008073A4"/>
    <w:rsid w:val="00807734"/>
    <w:rsid w:val="00807C27"/>
    <w:rsid w:val="008102E7"/>
    <w:rsid w:val="00811408"/>
    <w:rsid w:val="008130E0"/>
    <w:rsid w:val="008142C1"/>
    <w:rsid w:val="00814A7B"/>
    <w:rsid w:val="0081742C"/>
    <w:rsid w:val="0082582D"/>
    <w:rsid w:val="0082773F"/>
    <w:rsid w:val="00827DCE"/>
    <w:rsid w:val="00830AB8"/>
    <w:rsid w:val="00834028"/>
    <w:rsid w:val="00842CF1"/>
    <w:rsid w:val="008434D4"/>
    <w:rsid w:val="00845D4D"/>
    <w:rsid w:val="008468D2"/>
    <w:rsid w:val="00847037"/>
    <w:rsid w:val="00847142"/>
    <w:rsid w:val="008477CA"/>
    <w:rsid w:val="00853975"/>
    <w:rsid w:val="00854173"/>
    <w:rsid w:val="00854E28"/>
    <w:rsid w:val="0085669A"/>
    <w:rsid w:val="00861DCF"/>
    <w:rsid w:val="00863AB2"/>
    <w:rsid w:val="00863E74"/>
    <w:rsid w:val="00864B8A"/>
    <w:rsid w:val="00864D82"/>
    <w:rsid w:val="00867A30"/>
    <w:rsid w:val="00871EF8"/>
    <w:rsid w:val="0087498B"/>
    <w:rsid w:val="00875577"/>
    <w:rsid w:val="00875864"/>
    <w:rsid w:val="00877E9B"/>
    <w:rsid w:val="00880A95"/>
    <w:rsid w:val="008830F6"/>
    <w:rsid w:val="00883795"/>
    <w:rsid w:val="0088501C"/>
    <w:rsid w:val="00885DDD"/>
    <w:rsid w:val="00890A0D"/>
    <w:rsid w:val="008913C2"/>
    <w:rsid w:val="00896037"/>
    <w:rsid w:val="00896059"/>
    <w:rsid w:val="008963C9"/>
    <w:rsid w:val="008A089F"/>
    <w:rsid w:val="008A4348"/>
    <w:rsid w:val="008A5C69"/>
    <w:rsid w:val="008A5FFC"/>
    <w:rsid w:val="008B1C25"/>
    <w:rsid w:val="008B20C0"/>
    <w:rsid w:val="008B2D8C"/>
    <w:rsid w:val="008B4E1A"/>
    <w:rsid w:val="008B7CE5"/>
    <w:rsid w:val="008C09D4"/>
    <w:rsid w:val="008C1A8F"/>
    <w:rsid w:val="008C1EDB"/>
    <w:rsid w:val="008C4BB4"/>
    <w:rsid w:val="008C6EA3"/>
    <w:rsid w:val="008D1227"/>
    <w:rsid w:val="008D4E01"/>
    <w:rsid w:val="008D5F0A"/>
    <w:rsid w:val="008D5F46"/>
    <w:rsid w:val="008D7296"/>
    <w:rsid w:val="008D791D"/>
    <w:rsid w:val="008E08C8"/>
    <w:rsid w:val="008E50B7"/>
    <w:rsid w:val="008E5334"/>
    <w:rsid w:val="008E5C24"/>
    <w:rsid w:val="008E6596"/>
    <w:rsid w:val="008E717A"/>
    <w:rsid w:val="008E7845"/>
    <w:rsid w:val="008F0936"/>
    <w:rsid w:val="008F1AC0"/>
    <w:rsid w:val="008F2C08"/>
    <w:rsid w:val="008F3E1F"/>
    <w:rsid w:val="008F58A7"/>
    <w:rsid w:val="008F7D7A"/>
    <w:rsid w:val="00900088"/>
    <w:rsid w:val="00904767"/>
    <w:rsid w:val="00906C6C"/>
    <w:rsid w:val="00910183"/>
    <w:rsid w:val="009113AC"/>
    <w:rsid w:val="009113CC"/>
    <w:rsid w:val="0091155B"/>
    <w:rsid w:val="009122D6"/>
    <w:rsid w:val="00912D02"/>
    <w:rsid w:val="00912D9F"/>
    <w:rsid w:val="00914BF6"/>
    <w:rsid w:val="00914DFE"/>
    <w:rsid w:val="009207A2"/>
    <w:rsid w:val="00920BA6"/>
    <w:rsid w:val="00924AB2"/>
    <w:rsid w:val="00931287"/>
    <w:rsid w:val="00932645"/>
    <w:rsid w:val="0093393D"/>
    <w:rsid w:val="00934216"/>
    <w:rsid w:val="00934B99"/>
    <w:rsid w:val="00934DF8"/>
    <w:rsid w:val="00935430"/>
    <w:rsid w:val="00937578"/>
    <w:rsid w:val="00942B5D"/>
    <w:rsid w:val="00942BB2"/>
    <w:rsid w:val="00943E00"/>
    <w:rsid w:val="00943E3F"/>
    <w:rsid w:val="00944D2F"/>
    <w:rsid w:val="00945526"/>
    <w:rsid w:val="009459AE"/>
    <w:rsid w:val="009462AF"/>
    <w:rsid w:val="00946B19"/>
    <w:rsid w:val="00946CA0"/>
    <w:rsid w:val="009515F4"/>
    <w:rsid w:val="0095284E"/>
    <w:rsid w:val="00954DD1"/>
    <w:rsid w:val="00956673"/>
    <w:rsid w:val="00957213"/>
    <w:rsid w:val="009635AA"/>
    <w:rsid w:val="00964EDE"/>
    <w:rsid w:val="009666D2"/>
    <w:rsid w:val="009709B8"/>
    <w:rsid w:val="009724B1"/>
    <w:rsid w:val="009729E8"/>
    <w:rsid w:val="00972C7C"/>
    <w:rsid w:val="00975AC3"/>
    <w:rsid w:val="00975C52"/>
    <w:rsid w:val="00976B03"/>
    <w:rsid w:val="0097794E"/>
    <w:rsid w:val="00981AB7"/>
    <w:rsid w:val="00982260"/>
    <w:rsid w:val="00982AFF"/>
    <w:rsid w:val="0098354A"/>
    <w:rsid w:val="00985073"/>
    <w:rsid w:val="00985762"/>
    <w:rsid w:val="00985B74"/>
    <w:rsid w:val="009868CF"/>
    <w:rsid w:val="00986C9E"/>
    <w:rsid w:val="00986E35"/>
    <w:rsid w:val="0098767C"/>
    <w:rsid w:val="00987B52"/>
    <w:rsid w:val="00987BC3"/>
    <w:rsid w:val="0099064D"/>
    <w:rsid w:val="00994851"/>
    <w:rsid w:val="00994F7C"/>
    <w:rsid w:val="00995499"/>
    <w:rsid w:val="00995BB2"/>
    <w:rsid w:val="00995EB9"/>
    <w:rsid w:val="00996EC6"/>
    <w:rsid w:val="009A1C5A"/>
    <w:rsid w:val="009A24AE"/>
    <w:rsid w:val="009A31D9"/>
    <w:rsid w:val="009A3AE8"/>
    <w:rsid w:val="009A5F81"/>
    <w:rsid w:val="009A658E"/>
    <w:rsid w:val="009A6F9D"/>
    <w:rsid w:val="009A7659"/>
    <w:rsid w:val="009A7B7B"/>
    <w:rsid w:val="009A7EF3"/>
    <w:rsid w:val="009B6189"/>
    <w:rsid w:val="009B6235"/>
    <w:rsid w:val="009B7CB3"/>
    <w:rsid w:val="009C07B6"/>
    <w:rsid w:val="009C3AD1"/>
    <w:rsid w:val="009C584A"/>
    <w:rsid w:val="009C5995"/>
    <w:rsid w:val="009C700E"/>
    <w:rsid w:val="009D1279"/>
    <w:rsid w:val="009D2A68"/>
    <w:rsid w:val="009D5C16"/>
    <w:rsid w:val="009E01DE"/>
    <w:rsid w:val="009E2622"/>
    <w:rsid w:val="009E29EF"/>
    <w:rsid w:val="009E37E5"/>
    <w:rsid w:val="009E3F9A"/>
    <w:rsid w:val="009E5944"/>
    <w:rsid w:val="009F25D3"/>
    <w:rsid w:val="009F6104"/>
    <w:rsid w:val="009F7FD9"/>
    <w:rsid w:val="00A019B5"/>
    <w:rsid w:val="00A020D4"/>
    <w:rsid w:val="00A030CB"/>
    <w:rsid w:val="00A051DA"/>
    <w:rsid w:val="00A06153"/>
    <w:rsid w:val="00A07B75"/>
    <w:rsid w:val="00A1057B"/>
    <w:rsid w:val="00A148BB"/>
    <w:rsid w:val="00A17A5C"/>
    <w:rsid w:val="00A26237"/>
    <w:rsid w:val="00A266F6"/>
    <w:rsid w:val="00A27DA7"/>
    <w:rsid w:val="00A30FCE"/>
    <w:rsid w:val="00A31AAC"/>
    <w:rsid w:val="00A330C5"/>
    <w:rsid w:val="00A33C3E"/>
    <w:rsid w:val="00A33DF3"/>
    <w:rsid w:val="00A352A9"/>
    <w:rsid w:val="00A361FB"/>
    <w:rsid w:val="00A367DC"/>
    <w:rsid w:val="00A37A3B"/>
    <w:rsid w:val="00A4064C"/>
    <w:rsid w:val="00A473AC"/>
    <w:rsid w:val="00A5420E"/>
    <w:rsid w:val="00A54D04"/>
    <w:rsid w:val="00A57A97"/>
    <w:rsid w:val="00A61710"/>
    <w:rsid w:val="00A63651"/>
    <w:rsid w:val="00A640E4"/>
    <w:rsid w:val="00A655B5"/>
    <w:rsid w:val="00A65E63"/>
    <w:rsid w:val="00A71984"/>
    <w:rsid w:val="00A72760"/>
    <w:rsid w:val="00A74166"/>
    <w:rsid w:val="00A74817"/>
    <w:rsid w:val="00A77174"/>
    <w:rsid w:val="00A8082A"/>
    <w:rsid w:val="00A80F85"/>
    <w:rsid w:val="00A82FEB"/>
    <w:rsid w:val="00A86C93"/>
    <w:rsid w:val="00A87859"/>
    <w:rsid w:val="00A91D74"/>
    <w:rsid w:val="00A94F6A"/>
    <w:rsid w:val="00A96D44"/>
    <w:rsid w:val="00A96EAC"/>
    <w:rsid w:val="00A97BD1"/>
    <w:rsid w:val="00AA13F0"/>
    <w:rsid w:val="00AA2C3F"/>
    <w:rsid w:val="00AA2C5E"/>
    <w:rsid w:val="00AA421B"/>
    <w:rsid w:val="00AA540E"/>
    <w:rsid w:val="00AB1AF8"/>
    <w:rsid w:val="00AC1B26"/>
    <w:rsid w:val="00AC6043"/>
    <w:rsid w:val="00AC6F61"/>
    <w:rsid w:val="00AC740E"/>
    <w:rsid w:val="00AD1766"/>
    <w:rsid w:val="00AD3E3D"/>
    <w:rsid w:val="00AD4829"/>
    <w:rsid w:val="00AD5CB1"/>
    <w:rsid w:val="00AE0195"/>
    <w:rsid w:val="00AE204A"/>
    <w:rsid w:val="00AE40C6"/>
    <w:rsid w:val="00AE4120"/>
    <w:rsid w:val="00AE6E8E"/>
    <w:rsid w:val="00AE7875"/>
    <w:rsid w:val="00AF1B9E"/>
    <w:rsid w:val="00AF2EE9"/>
    <w:rsid w:val="00AF50E6"/>
    <w:rsid w:val="00AF72C9"/>
    <w:rsid w:val="00B00C79"/>
    <w:rsid w:val="00B01B7F"/>
    <w:rsid w:val="00B02415"/>
    <w:rsid w:val="00B0299E"/>
    <w:rsid w:val="00B04AD9"/>
    <w:rsid w:val="00B0587C"/>
    <w:rsid w:val="00B0606B"/>
    <w:rsid w:val="00B06B34"/>
    <w:rsid w:val="00B119DA"/>
    <w:rsid w:val="00B129FF"/>
    <w:rsid w:val="00B1440B"/>
    <w:rsid w:val="00B14D6F"/>
    <w:rsid w:val="00B17C1D"/>
    <w:rsid w:val="00B249D6"/>
    <w:rsid w:val="00B31E0C"/>
    <w:rsid w:val="00B323EB"/>
    <w:rsid w:val="00B33D10"/>
    <w:rsid w:val="00B35CF5"/>
    <w:rsid w:val="00B411A8"/>
    <w:rsid w:val="00B43088"/>
    <w:rsid w:val="00B43307"/>
    <w:rsid w:val="00B442BD"/>
    <w:rsid w:val="00B45244"/>
    <w:rsid w:val="00B457E7"/>
    <w:rsid w:val="00B45C5E"/>
    <w:rsid w:val="00B45DA0"/>
    <w:rsid w:val="00B45FB8"/>
    <w:rsid w:val="00B525CF"/>
    <w:rsid w:val="00B537DE"/>
    <w:rsid w:val="00B53CD6"/>
    <w:rsid w:val="00B54F34"/>
    <w:rsid w:val="00B60AEF"/>
    <w:rsid w:val="00B6139D"/>
    <w:rsid w:val="00B6169D"/>
    <w:rsid w:val="00B622D1"/>
    <w:rsid w:val="00B62764"/>
    <w:rsid w:val="00B63070"/>
    <w:rsid w:val="00B67888"/>
    <w:rsid w:val="00B70BC5"/>
    <w:rsid w:val="00B71571"/>
    <w:rsid w:val="00B74931"/>
    <w:rsid w:val="00B75442"/>
    <w:rsid w:val="00B756A7"/>
    <w:rsid w:val="00B832AA"/>
    <w:rsid w:val="00B83A47"/>
    <w:rsid w:val="00B83F1D"/>
    <w:rsid w:val="00B8494F"/>
    <w:rsid w:val="00B8569D"/>
    <w:rsid w:val="00B904AB"/>
    <w:rsid w:val="00B9131A"/>
    <w:rsid w:val="00B91EBF"/>
    <w:rsid w:val="00B92278"/>
    <w:rsid w:val="00B9392B"/>
    <w:rsid w:val="00B94344"/>
    <w:rsid w:val="00B95775"/>
    <w:rsid w:val="00B97F09"/>
    <w:rsid w:val="00BA1014"/>
    <w:rsid w:val="00BA39F7"/>
    <w:rsid w:val="00BA3C8A"/>
    <w:rsid w:val="00BA60AC"/>
    <w:rsid w:val="00BA62A7"/>
    <w:rsid w:val="00BA7C33"/>
    <w:rsid w:val="00BB0514"/>
    <w:rsid w:val="00BB1FF8"/>
    <w:rsid w:val="00BB2BEC"/>
    <w:rsid w:val="00BB338B"/>
    <w:rsid w:val="00BB3A19"/>
    <w:rsid w:val="00BB62DC"/>
    <w:rsid w:val="00BB752A"/>
    <w:rsid w:val="00BC090D"/>
    <w:rsid w:val="00BC20CF"/>
    <w:rsid w:val="00BC2CAE"/>
    <w:rsid w:val="00BC3736"/>
    <w:rsid w:val="00BC463A"/>
    <w:rsid w:val="00BC6588"/>
    <w:rsid w:val="00BD067D"/>
    <w:rsid w:val="00BD0C8C"/>
    <w:rsid w:val="00BD23EB"/>
    <w:rsid w:val="00BE0FD6"/>
    <w:rsid w:val="00BE11E6"/>
    <w:rsid w:val="00BE2080"/>
    <w:rsid w:val="00BE46F9"/>
    <w:rsid w:val="00BE501B"/>
    <w:rsid w:val="00BE6069"/>
    <w:rsid w:val="00BE688E"/>
    <w:rsid w:val="00BF0D5C"/>
    <w:rsid w:val="00BF38DC"/>
    <w:rsid w:val="00C0220F"/>
    <w:rsid w:val="00C100E0"/>
    <w:rsid w:val="00C109F4"/>
    <w:rsid w:val="00C120FA"/>
    <w:rsid w:val="00C12603"/>
    <w:rsid w:val="00C12FB2"/>
    <w:rsid w:val="00C2097B"/>
    <w:rsid w:val="00C257DC"/>
    <w:rsid w:val="00C25EE8"/>
    <w:rsid w:val="00C263C4"/>
    <w:rsid w:val="00C2640F"/>
    <w:rsid w:val="00C27311"/>
    <w:rsid w:val="00C30984"/>
    <w:rsid w:val="00C31D80"/>
    <w:rsid w:val="00C3261B"/>
    <w:rsid w:val="00C33370"/>
    <w:rsid w:val="00C35706"/>
    <w:rsid w:val="00C359D9"/>
    <w:rsid w:val="00C418EB"/>
    <w:rsid w:val="00C420DD"/>
    <w:rsid w:val="00C442B0"/>
    <w:rsid w:val="00C442F4"/>
    <w:rsid w:val="00C44C0D"/>
    <w:rsid w:val="00C46F99"/>
    <w:rsid w:val="00C4704F"/>
    <w:rsid w:val="00C50484"/>
    <w:rsid w:val="00C5352B"/>
    <w:rsid w:val="00C55F33"/>
    <w:rsid w:val="00C61A29"/>
    <w:rsid w:val="00C642F5"/>
    <w:rsid w:val="00C66151"/>
    <w:rsid w:val="00C67DC7"/>
    <w:rsid w:val="00C71669"/>
    <w:rsid w:val="00C726B4"/>
    <w:rsid w:val="00C733A7"/>
    <w:rsid w:val="00C7355C"/>
    <w:rsid w:val="00C736B0"/>
    <w:rsid w:val="00C73F9B"/>
    <w:rsid w:val="00C764BC"/>
    <w:rsid w:val="00C80332"/>
    <w:rsid w:val="00C851CF"/>
    <w:rsid w:val="00C85A50"/>
    <w:rsid w:val="00C862B6"/>
    <w:rsid w:val="00C869D3"/>
    <w:rsid w:val="00C874A3"/>
    <w:rsid w:val="00C87864"/>
    <w:rsid w:val="00C91AA6"/>
    <w:rsid w:val="00C92CDE"/>
    <w:rsid w:val="00C94348"/>
    <w:rsid w:val="00C95E6C"/>
    <w:rsid w:val="00C968AB"/>
    <w:rsid w:val="00C96AC2"/>
    <w:rsid w:val="00C97BA3"/>
    <w:rsid w:val="00CA09A7"/>
    <w:rsid w:val="00CA1815"/>
    <w:rsid w:val="00CA2A2B"/>
    <w:rsid w:val="00CA69EF"/>
    <w:rsid w:val="00CA6A7B"/>
    <w:rsid w:val="00CA7373"/>
    <w:rsid w:val="00CB0A48"/>
    <w:rsid w:val="00CB128F"/>
    <w:rsid w:val="00CB15B7"/>
    <w:rsid w:val="00CB1F1F"/>
    <w:rsid w:val="00CB27C4"/>
    <w:rsid w:val="00CB3B41"/>
    <w:rsid w:val="00CB55B5"/>
    <w:rsid w:val="00CB5986"/>
    <w:rsid w:val="00CB6840"/>
    <w:rsid w:val="00CC0EEB"/>
    <w:rsid w:val="00CC28A6"/>
    <w:rsid w:val="00CC29D2"/>
    <w:rsid w:val="00CC3398"/>
    <w:rsid w:val="00CC357C"/>
    <w:rsid w:val="00CC43C4"/>
    <w:rsid w:val="00CC69E3"/>
    <w:rsid w:val="00CD165A"/>
    <w:rsid w:val="00CD2C2C"/>
    <w:rsid w:val="00CD7229"/>
    <w:rsid w:val="00CE4239"/>
    <w:rsid w:val="00CE4CCD"/>
    <w:rsid w:val="00CE7B0E"/>
    <w:rsid w:val="00CF1F34"/>
    <w:rsid w:val="00CF5DD4"/>
    <w:rsid w:val="00D01F75"/>
    <w:rsid w:val="00D04E8E"/>
    <w:rsid w:val="00D06E2E"/>
    <w:rsid w:val="00D110F1"/>
    <w:rsid w:val="00D117B8"/>
    <w:rsid w:val="00D1194F"/>
    <w:rsid w:val="00D11A8C"/>
    <w:rsid w:val="00D13807"/>
    <w:rsid w:val="00D13A05"/>
    <w:rsid w:val="00D13E29"/>
    <w:rsid w:val="00D15492"/>
    <w:rsid w:val="00D15515"/>
    <w:rsid w:val="00D16D5E"/>
    <w:rsid w:val="00D16D98"/>
    <w:rsid w:val="00D2168E"/>
    <w:rsid w:val="00D216F9"/>
    <w:rsid w:val="00D22492"/>
    <w:rsid w:val="00D25A69"/>
    <w:rsid w:val="00D27523"/>
    <w:rsid w:val="00D31103"/>
    <w:rsid w:val="00D33909"/>
    <w:rsid w:val="00D3542B"/>
    <w:rsid w:val="00D35A22"/>
    <w:rsid w:val="00D361ED"/>
    <w:rsid w:val="00D366D1"/>
    <w:rsid w:val="00D36AFD"/>
    <w:rsid w:val="00D37BE1"/>
    <w:rsid w:val="00D42D42"/>
    <w:rsid w:val="00D43DEC"/>
    <w:rsid w:val="00D4530C"/>
    <w:rsid w:val="00D467DF"/>
    <w:rsid w:val="00D470BE"/>
    <w:rsid w:val="00D501E2"/>
    <w:rsid w:val="00D530D8"/>
    <w:rsid w:val="00D54FD5"/>
    <w:rsid w:val="00D5513E"/>
    <w:rsid w:val="00D57E40"/>
    <w:rsid w:val="00D60C04"/>
    <w:rsid w:val="00D621B6"/>
    <w:rsid w:val="00D63FCA"/>
    <w:rsid w:val="00D64CC4"/>
    <w:rsid w:val="00D6643A"/>
    <w:rsid w:val="00D67F89"/>
    <w:rsid w:val="00D71B8F"/>
    <w:rsid w:val="00D725C4"/>
    <w:rsid w:val="00D73953"/>
    <w:rsid w:val="00D746DA"/>
    <w:rsid w:val="00D91C87"/>
    <w:rsid w:val="00D91CD4"/>
    <w:rsid w:val="00D95978"/>
    <w:rsid w:val="00D96A27"/>
    <w:rsid w:val="00D96AFB"/>
    <w:rsid w:val="00DA01A3"/>
    <w:rsid w:val="00DA0F36"/>
    <w:rsid w:val="00DA1138"/>
    <w:rsid w:val="00DA24CE"/>
    <w:rsid w:val="00DA34C6"/>
    <w:rsid w:val="00DA3B1E"/>
    <w:rsid w:val="00DA6648"/>
    <w:rsid w:val="00DB2413"/>
    <w:rsid w:val="00DB2DD0"/>
    <w:rsid w:val="00DB4696"/>
    <w:rsid w:val="00DB6487"/>
    <w:rsid w:val="00DB6EAD"/>
    <w:rsid w:val="00DB7353"/>
    <w:rsid w:val="00DB77D6"/>
    <w:rsid w:val="00DC1F81"/>
    <w:rsid w:val="00DC237E"/>
    <w:rsid w:val="00DC5FD2"/>
    <w:rsid w:val="00DD0C7B"/>
    <w:rsid w:val="00DD3E5A"/>
    <w:rsid w:val="00DD49F2"/>
    <w:rsid w:val="00DD5333"/>
    <w:rsid w:val="00DD5C54"/>
    <w:rsid w:val="00DE02CF"/>
    <w:rsid w:val="00DE1A51"/>
    <w:rsid w:val="00DE21C8"/>
    <w:rsid w:val="00DE2243"/>
    <w:rsid w:val="00DE4702"/>
    <w:rsid w:val="00DE5A36"/>
    <w:rsid w:val="00DF01D7"/>
    <w:rsid w:val="00DF1C23"/>
    <w:rsid w:val="00DF2B95"/>
    <w:rsid w:val="00DF31C8"/>
    <w:rsid w:val="00DF43B9"/>
    <w:rsid w:val="00DF5848"/>
    <w:rsid w:val="00DF5D28"/>
    <w:rsid w:val="00E0220A"/>
    <w:rsid w:val="00E0242C"/>
    <w:rsid w:val="00E04818"/>
    <w:rsid w:val="00E04B82"/>
    <w:rsid w:val="00E10D81"/>
    <w:rsid w:val="00E140DA"/>
    <w:rsid w:val="00E17C93"/>
    <w:rsid w:val="00E24B6D"/>
    <w:rsid w:val="00E26100"/>
    <w:rsid w:val="00E265DE"/>
    <w:rsid w:val="00E26D9A"/>
    <w:rsid w:val="00E34FB4"/>
    <w:rsid w:val="00E35BF5"/>
    <w:rsid w:val="00E371D4"/>
    <w:rsid w:val="00E37B58"/>
    <w:rsid w:val="00E401AE"/>
    <w:rsid w:val="00E40AD1"/>
    <w:rsid w:val="00E457AD"/>
    <w:rsid w:val="00E4663C"/>
    <w:rsid w:val="00E46B01"/>
    <w:rsid w:val="00E50A71"/>
    <w:rsid w:val="00E50CAB"/>
    <w:rsid w:val="00E53144"/>
    <w:rsid w:val="00E53278"/>
    <w:rsid w:val="00E53B94"/>
    <w:rsid w:val="00E54008"/>
    <w:rsid w:val="00E542D2"/>
    <w:rsid w:val="00E54675"/>
    <w:rsid w:val="00E55BA9"/>
    <w:rsid w:val="00E65B43"/>
    <w:rsid w:val="00E65CE9"/>
    <w:rsid w:val="00E66421"/>
    <w:rsid w:val="00E71209"/>
    <w:rsid w:val="00E73A48"/>
    <w:rsid w:val="00E7587B"/>
    <w:rsid w:val="00E75A79"/>
    <w:rsid w:val="00E76587"/>
    <w:rsid w:val="00E8084D"/>
    <w:rsid w:val="00E83595"/>
    <w:rsid w:val="00E84569"/>
    <w:rsid w:val="00E847E5"/>
    <w:rsid w:val="00E857C1"/>
    <w:rsid w:val="00E879A9"/>
    <w:rsid w:val="00E87C05"/>
    <w:rsid w:val="00E90F85"/>
    <w:rsid w:val="00E93484"/>
    <w:rsid w:val="00EA293A"/>
    <w:rsid w:val="00EA54EC"/>
    <w:rsid w:val="00EA5DF5"/>
    <w:rsid w:val="00EB01D1"/>
    <w:rsid w:val="00EB0417"/>
    <w:rsid w:val="00EB6BE7"/>
    <w:rsid w:val="00EB6EA6"/>
    <w:rsid w:val="00EC32AA"/>
    <w:rsid w:val="00EC4769"/>
    <w:rsid w:val="00EC7A40"/>
    <w:rsid w:val="00EC7F07"/>
    <w:rsid w:val="00ED07FA"/>
    <w:rsid w:val="00ED12B9"/>
    <w:rsid w:val="00ED24FD"/>
    <w:rsid w:val="00ED48C7"/>
    <w:rsid w:val="00ED5C8B"/>
    <w:rsid w:val="00ED683E"/>
    <w:rsid w:val="00ED6D33"/>
    <w:rsid w:val="00EE0A51"/>
    <w:rsid w:val="00EE27E1"/>
    <w:rsid w:val="00EE3A0D"/>
    <w:rsid w:val="00EE54FB"/>
    <w:rsid w:val="00EE5D25"/>
    <w:rsid w:val="00EE62A8"/>
    <w:rsid w:val="00EE7E69"/>
    <w:rsid w:val="00EF038C"/>
    <w:rsid w:val="00EF1843"/>
    <w:rsid w:val="00EF2F8A"/>
    <w:rsid w:val="00EF361D"/>
    <w:rsid w:val="00EF4B73"/>
    <w:rsid w:val="00EF6511"/>
    <w:rsid w:val="00F00782"/>
    <w:rsid w:val="00F04C21"/>
    <w:rsid w:val="00F147DB"/>
    <w:rsid w:val="00F16672"/>
    <w:rsid w:val="00F20BCD"/>
    <w:rsid w:val="00F2160B"/>
    <w:rsid w:val="00F22FF5"/>
    <w:rsid w:val="00F23F01"/>
    <w:rsid w:val="00F26D4D"/>
    <w:rsid w:val="00F358DD"/>
    <w:rsid w:val="00F36CCB"/>
    <w:rsid w:val="00F401D3"/>
    <w:rsid w:val="00F426DF"/>
    <w:rsid w:val="00F43F5B"/>
    <w:rsid w:val="00F45444"/>
    <w:rsid w:val="00F454A2"/>
    <w:rsid w:val="00F45D00"/>
    <w:rsid w:val="00F508B0"/>
    <w:rsid w:val="00F50F67"/>
    <w:rsid w:val="00F520BF"/>
    <w:rsid w:val="00F52A8D"/>
    <w:rsid w:val="00F53156"/>
    <w:rsid w:val="00F54A05"/>
    <w:rsid w:val="00F54F74"/>
    <w:rsid w:val="00F55872"/>
    <w:rsid w:val="00F55A2E"/>
    <w:rsid w:val="00F60235"/>
    <w:rsid w:val="00F604FF"/>
    <w:rsid w:val="00F61CC4"/>
    <w:rsid w:val="00F61D4F"/>
    <w:rsid w:val="00F61F8E"/>
    <w:rsid w:val="00F62405"/>
    <w:rsid w:val="00F65B5A"/>
    <w:rsid w:val="00F662F9"/>
    <w:rsid w:val="00F67067"/>
    <w:rsid w:val="00F7128C"/>
    <w:rsid w:val="00F714D5"/>
    <w:rsid w:val="00F80B54"/>
    <w:rsid w:val="00F81E0A"/>
    <w:rsid w:val="00F82C69"/>
    <w:rsid w:val="00F84FA5"/>
    <w:rsid w:val="00F850B3"/>
    <w:rsid w:val="00F92AE6"/>
    <w:rsid w:val="00F92B00"/>
    <w:rsid w:val="00F93334"/>
    <w:rsid w:val="00F94382"/>
    <w:rsid w:val="00F959BA"/>
    <w:rsid w:val="00F97A85"/>
    <w:rsid w:val="00F97D7F"/>
    <w:rsid w:val="00FA026D"/>
    <w:rsid w:val="00FA0461"/>
    <w:rsid w:val="00FA093F"/>
    <w:rsid w:val="00FA0B31"/>
    <w:rsid w:val="00FA567D"/>
    <w:rsid w:val="00FA7512"/>
    <w:rsid w:val="00FB0ADA"/>
    <w:rsid w:val="00FB24A4"/>
    <w:rsid w:val="00FB4E01"/>
    <w:rsid w:val="00FB5B2A"/>
    <w:rsid w:val="00FB5D3B"/>
    <w:rsid w:val="00FB7DAD"/>
    <w:rsid w:val="00FC104C"/>
    <w:rsid w:val="00FC186E"/>
    <w:rsid w:val="00FD0768"/>
    <w:rsid w:val="00FD11B8"/>
    <w:rsid w:val="00FD19B6"/>
    <w:rsid w:val="00FD2535"/>
    <w:rsid w:val="00FD27A1"/>
    <w:rsid w:val="00FD2F92"/>
    <w:rsid w:val="00FD32D3"/>
    <w:rsid w:val="00FD5A8F"/>
    <w:rsid w:val="00FD6170"/>
    <w:rsid w:val="00FE0210"/>
    <w:rsid w:val="00FE2FDA"/>
    <w:rsid w:val="00FE3944"/>
    <w:rsid w:val="00FE4FC5"/>
    <w:rsid w:val="00FE51C7"/>
    <w:rsid w:val="00FE6C80"/>
    <w:rsid w:val="00FF2C85"/>
    <w:rsid w:val="00FF4AE5"/>
    <w:rsid w:val="00FF5479"/>
    <w:rsid w:val="00FF696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64B8A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64B8A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902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FA303-1542-42F3-8F81-38F5D1704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ВВЦ</dc:creator>
  <cp:lastModifiedBy>ПАРФЕНОВ Денис Андреевич</cp:lastModifiedBy>
  <cp:revision>4</cp:revision>
  <cp:lastPrinted>2026-06-08T10:38:00Z</cp:lastPrinted>
  <dcterms:created xsi:type="dcterms:W3CDTF">2026-06-05T23:41:00Z</dcterms:created>
  <dcterms:modified xsi:type="dcterms:W3CDTF">2026-06-08T10:38:00Z</dcterms:modified>
</cp:coreProperties>
</file>