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04972" w14:textId="4BD9854A" w:rsidR="003E5D1F" w:rsidRDefault="00B20CE8" w:rsidP="003E5D1F">
      <w:pPr>
        <w:pStyle w:val="ab"/>
        <w:spacing w:before="0" w:beforeAutospacing="0" w:after="0" w:afterAutospacing="0" w:line="276" w:lineRule="auto"/>
        <w:ind w:left="5103"/>
        <w:rPr>
          <w:color w:val="000000"/>
          <w:sz w:val="28"/>
          <w:szCs w:val="28"/>
        </w:rPr>
      </w:pPr>
      <w:bookmarkStart w:id="0" w:name="_GoBack"/>
      <w:bookmarkEnd w:id="0"/>
      <w:r w:rsidRPr="006F0416">
        <w:rPr>
          <w:color w:val="000000" w:themeColor="text1"/>
          <w:sz w:val="28"/>
          <w:szCs w:val="28"/>
        </w:rPr>
        <w:t>Вносится сенатор</w:t>
      </w:r>
      <w:r w:rsidR="00B635E4" w:rsidRPr="006F0416">
        <w:rPr>
          <w:color w:val="000000" w:themeColor="text1"/>
          <w:sz w:val="28"/>
          <w:szCs w:val="28"/>
        </w:rPr>
        <w:t>ами</w:t>
      </w:r>
      <w:r w:rsidRPr="006F0416">
        <w:rPr>
          <w:color w:val="000000" w:themeColor="text1"/>
          <w:sz w:val="28"/>
          <w:szCs w:val="28"/>
        </w:rPr>
        <w:t xml:space="preserve"> </w:t>
      </w:r>
      <w:r w:rsidR="00EA315F" w:rsidRPr="006F0416">
        <w:rPr>
          <w:color w:val="000000" w:themeColor="text1"/>
          <w:sz w:val="28"/>
          <w:szCs w:val="28"/>
        </w:rPr>
        <w:br/>
      </w:r>
      <w:r w:rsidRPr="006F0416">
        <w:rPr>
          <w:color w:val="000000" w:themeColor="text1"/>
          <w:sz w:val="28"/>
          <w:szCs w:val="28"/>
        </w:rPr>
        <w:t>Российской Федерации</w:t>
      </w:r>
      <w:r w:rsidR="008D7743" w:rsidRPr="006F0416">
        <w:rPr>
          <w:color w:val="000000" w:themeColor="text1"/>
          <w:sz w:val="28"/>
          <w:szCs w:val="28"/>
        </w:rPr>
        <w:t xml:space="preserve"> </w:t>
      </w:r>
      <w:r w:rsidR="00EA315F" w:rsidRPr="006F0416">
        <w:rPr>
          <w:color w:val="000000" w:themeColor="text1"/>
          <w:sz w:val="28"/>
          <w:szCs w:val="28"/>
        </w:rPr>
        <w:br/>
        <w:t xml:space="preserve">В.В. Якушевым, А.В. </w:t>
      </w:r>
      <w:proofErr w:type="spellStart"/>
      <w:r w:rsidR="00EA315F" w:rsidRPr="006F0416">
        <w:rPr>
          <w:color w:val="000000" w:themeColor="text1"/>
          <w:sz w:val="28"/>
          <w:szCs w:val="28"/>
        </w:rPr>
        <w:t>Яцкиным</w:t>
      </w:r>
      <w:proofErr w:type="spellEnd"/>
      <w:r w:rsidR="00EA315F" w:rsidRPr="006F0416">
        <w:rPr>
          <w:color w:val="000000" w:themeColor="text1"/>
          <w:sz w:val="28"/>
          <w:szCs w:val="28"/>
        </w:rPr>
        <w:t xml:space="preserve">, </w:t>
      </w:r>
      <w:r w:rsidR="00E56D0F">
        <w:rPr>
          <w:color w:val="000000" w:themeColor="text1"/>
          <w:sz w:val="28"/>
          <w:szCs w:val="28"/>
        </w:rPr>
        <w:br/>
        <w:t>И.Ю. Святенко</w:t>
      </w:r>
      <w:r w:rsidR="000C093F">
        <w:rPr>
          <w:color w:val="000000" w:themeColor="text1"/>
          <w:sz w:val="28"/>
          <w:szCs w:val="28"/>
        </w:rPr>
        <w:t xml:space="preserve">, </w:t>
      </w:r>
      <w:r w:rsidR="00EA315F" w:rsidRPr="006F0416">
        <w:rPr>
          <w:color w:val="000000" w:themeColor="text1"/>
          <w:sz w:val="28"/>
          <w:szCs w:val="28"/>
        </w:rPr>
        <w:br/>
        <w:t xml:space="preserve">А.А. </w:t>
      </w:r>
      <w:proofErr w:type="spellStart"/>
      <w:r w:rsidR="00EA315F" w:rsidRPr="006F0416">
        <w:rPr>
          <w:color w:val="000000" w:themeColor="text1"/>
          <w:sz w:val="28"/>
          <w:szCs w:val="28"/>
        </w:rPr>
        <w:t>Клишасом</w:t>
      </w:r>
      <w:proofErr w:type="spellEnd"/>
      <w:r w:rsidR="00EA315F" w:rsidRPr="006F0416">
        <w:rPr>
          <w:color w:val="000000" w:themeColor="text1"/>
          <w:sz w:val="28"/>
          <w:szCs w:val="28"/>
        </w:rPr>
        <w:t xml:space="preserve">, А.А. Шевченко, </w:t>
      </w:r>
      <w:r w:rsidR="00EA315F" w:rsidRPr="006F0416">
        <w:rPr>
          <w:color w:val="000000" w:themeColor="text1"/>
          <w:sz w:val="28"/>
          <w:szCs w:val="28"/>
        </w:rPr>
        <w:br/>
        <w:t>Д.С. Лантратовой</w:t>
      </w:r>
      <w:r w:rsidR="003E5D1F">
        <w:rPr>
          <w:color w:val="000000" w:themeColor="text1"/>
          <w:sz w:val="28"/>
          <w:szCs w:val="28"/>
        </w:rPr>
        <w:t>, С.Н. Перминовым</w:t>
      </w:r>
      <w:r w:rsidR="00FC1B32" w:rsidRPr="00FC1B32">
        <w:rPr>
          <w:color w:val="000000" w:themeColor="text1"/>
          <w:sz w:val="28"/>
          <w:szCs w:val="28"/>
        </w:rPr>
        <w:t xml:space="preserve"> </w:t>
      </w:r>
      <w:r w:rsidR="008D7743" w:rsidRPr="006F0416">
        <w:rPr>
          <w:color w:val="000000" w:themeColor="text1"/>
          <w:sz w:val="28"/>
          <w:szCs w:val="28"/>
        </w:rPr>
        <w:br/>
      </w:r>
      <w:r w:rsidR="00B635E4" w:rsidRPr="006F0416">
        <w:rPr>
          <w:color w:val="000000" w:themeColor="text1"/>
          <w:sz w:val="28"/>
          <w:szCs w:val="28"/>
        </w:rPr>
        <w:t xml:space="preserve">и </w:t>
      </w:r>
      <w:r w:rsidRPr="006F0416">
        <w:rPr>
          <w:color w:val="000000"/>
          <w:sz w:val="28"/>
          <w:szCs w:val="28"/>
        </w:rPr>
        <w:t>депутатами Государственной Думы</w:t>
      </w:r>
      <w:r w:rsidR="00EA315F" w:rsidRPr="006F0416">
        <w:rPr>
          <w:color w:val="000000"/>
          <w:sz w:val="28"/>
          <w:szCs w:val="28"/>
        </w:rPr>
        <w:t xml:space="preserve"> </w:t>
      </w:r>
      <w:r w:rsidR="00EA315F" w:rsidRPr="006F0416">
        <w:rPr>
          <w:color w:val="000000"/>
          <w:sz w:val="28"/>
          <w:szCs w:val="28"/>
        </w:rPr>
        <w:br/>
        <w:t xml:space="preserve">В.А. Васильевым, </w:t>
      </w:r>
      <w:r w:rsidR="00EA315F" w:rsidRPr="006F0416">
        <w:rPr>
          <w:color w:val="000000"/>
          <w:sz w:val="28"/>
          <w:szCs w:val="28"/>
        </w:rPr>
        <w:br/>
        <w:t xml:space="preserve">Д.Ф. </w:t>
      </w:r>
      <w:proofErr w:type="spellStart"/>
      <w:r w:rsidR="00EA315F" w:rsidRPr="006F0416">
        <w:rPr>
          <w:color w:val="000000"/>
          <w:sz w:val="28"/>
          <w:szCs w:val="28"/>
        </w:rPr>
        <w:t>Вяткиным</w:t>
      </w:r>
      <w:proofErr w:type="spellEnd"/>
      <w:r w:rsidR="00EA315F" w:rsidRPr="006F0416">
        <w:rPr>
          <w:color w:val="000000"/>
          <w:sz w:val="28"/>
          <w:szCs w:val="28"/>
        </w:rPr>
        <w:t>,</w:t>
      </w:r>
      <w:r w:rsidR="003E5D1F" w:rsidRPr="003E5D1F">
        <w:rPr>
          <w:color w:val="000000"/>
          <w:sz w:val="28"/>
          <w:szCs w:val="28"/>
        </w:rPr>
        <w:t xml:space="preserve"> </w:t>
      </w:r>
      <w:r w:rsidR="003E5D1F">
        <w:rPr>
          <w:color w:val="000000"/>
          <w:sz w:val="28"/>
          <w:szCs w:val="28"/>
        </w:rPr>
        <w:t>В.С. Макаровым,</w:t>
      </w:r>
    </w:p>
    <w:p w14:paraId="71D4E522" w14:textId="6C34E49C" w:rsidR="00B20CE8" w:rsidRDefault="006D79F7" w:rsidP="003E5D1F">
      <w:pPr>
        <w:pStyle w:val="ab"/>
        <w:spacing w:before="0" w:beforeAutospacing="0" w:after="0" w:afterAutospacing="0" w:line="276" w:lineRule="auto"/>
        <w:ind w:left="51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А.К. Исаевым,</w:t>
      </w:r>
      <w:r w:rsidR="00EA315F" w:rsidRPr="006F0416">
        <w:rPr>
          <w:color w:val="000000"/>
          <w:sz w:val="28"/>
          <w:szCs w:val="28"/>
        </w:rPr>
        <w:t xml:space="preserve"> С.А. Пахомовым</w:t>
      </w:r>
      <w:r w:rsidR="003E5D1F">
        <w:rPr>
          <w:color w:val="000000"/>
          <w:sz w:val="28"/>
          <w:szCs w:val="28"/>
        </w:rPr>
        <w:t>,</w:t>
      </w:r>
    </w:p>
    <w:p w14:paraId="5C34B401" w14:textId="6D845A16" w:rsidR="003E5D1F" w:rsidRPr="00EA315F" w:rsidRDefault="003E5D1F" w:rsidP="003E5D1F">
      <w:pPr>
        <w:pStyle w:val="ab"/>
        <w:spacing w:before="0" w:beforeAutospacing="0" w:after="0" w:afterAutospacing="0" w:line="276" w:lineRule="auto"/>
        <w:ind w:left="510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А.Г. Сидякиным</w:t>
      </w:r>
    </w:p>
    <w:p w14:paraId="54962F7C" w14:textId="77777777" w:rsidR="008D7743" w:rsidRPr="00B20CE8" w:rsidRDefault="008D7743" w:rsidP="003E5D1F">
      <w:pPr>
        <w:spacing w:line="276" w:lineRule="auto"/>
        <w:ind w:left="5103"/>
        <w:jc w:val="left"/>
        <w:rPr>
          <w:color w:val="000000"/>
          <w:szCs w:val="28"/>
        </w:rPr>
      </w:pPr>
    </w:p>
    <w:p w14:paraId="672A5AD3" w14:textId="3AC28B92" w:rsidR="001D1094" w:rsidRDefault="008D7743" w:rsidP="003E5D1F">
      <w:pPr>
        <w:spacing w:line="240" w:lineRule="atLeast"/>
        <w:ind w:left="5103"/>
        <w:rPr>
          <w:szCs w:val="28"/>
        </w:rPr>
      </w:pPr>
      <w:r>
        <w:rPr>
          <w:szCs w:val="28"/>
        </w:rPr>
        <w:t>Проект №_____________</w:t>
      </w:r>
      <w:r w:rsidR="009D314F">
        <w:rPr>
          <w:szCs w:val="28"/>
        </w:rPr>
        <w:t>________</w:t>
      </w:r>
      <w:r>
        <w:rPr>
          <w:szCs w:val="28"/>
        </w:rPr>
        <w:t>__</w:t>
      </w:r>
    </w:p>
    <w:p w14:paraId="0BD858B1" w14:textId="77777777" w:rsidR="00B635E4" w:rsidRDefault="00B635E4" w:rsidP="00B20CE8">
      <w:pPr>
        <w:spacing w:line="240" w:lineRule="atLeast"/>
        <w:rPr>
          <w:szCs w:val="28"/>
        </w:rPr>
      </w:pPr>
    </w:p>
    <w:p w14:paraId="5EEB4829" w14:textId="77777777" w:rsidR="001D1094" w:rsidRPr="00FC5EE3" w:rsidRDefault="001D1094" w:rsidP="00B635E4">
      <w:pPr>
        <w:spacing w:line="360" w:lineRule="auto"/>
        <w:jc w:val="right"/>
        <w:rPr>
          <w:szCs w:val="28"/>
        </w:rPr>
      </w:pPr>
    </w:p>
    <w:p w14:paraId="7ADCC675" w14:textId="77777777" w:rsidR="00D95EC5" w:rsidRDefault="00D95EC5" w:rsidP="00335E38">
      <w:pPr>
        <w:spacing w:line="276" w:lineRule="auto"/>
        <w:jc w:val="center"/>
        <w:rPr>
          <w:b/>
          <w:szCs w:val="28"/>
        </w:rPr>
      </w:pPr>
      <w:r w:rsidRPr="00FC5EE3">
        <w:rPr>
          <w:b/>
          <w:szCs w:val="28"/>
        </w:rPr>
        <w:t>ФЕДЕРАЛЬНЫЙ ЗАКОН</w:t>
      </w:r>
    </w:p>
    <w:p w14:paraId="038172CB" w14:textId="77777777" w:rsidR="00B20CE8" w:rsidRPr="00FC5EE3" w:rsidRDefault="00B20CE8" w:rsidP="00335E38">
      <w:pPr>
        <w:spacing w:line="276" w:lineRule="auto"/>
        <w:jc w:val="center"/>
        <w:rPr>
          <w:b/>
          <w:szCs w:val="28"/>
        </w:rPr>
      </w:pPr>
    </w:p>
    <w:p w14:paraId="1A9DF69A" w14:textId="5B6492F1" w:rsidR="006C502F" w:rsidRDefault="00394F38" w:rsidP="00335E38">
      <w:pPr>
        <w:spacing w:line="276" w:lineRule="auto"/>
        <w:jc w:val="center"/>
        <w:rPr>
          <w:b/>
          <w:szCs w:val="28"/>
        </w:rPr>
      </w:pPr>
      <w:r w:rsidRPr="00FC5EE3">
        <w:rPr>
          <w:b/>
          <w:szCs w:val="28"/>
        </w:rPr>
        <w:t>О внесении изменени</w:t>
      </w:r>
      <w:r w:rsidR="009B3E84">
        <w:rPr>
          <w:b/>
          <w:szCs w:val="28"/>
        </w:rPr>
        <w:t>я</w:t>
      </w:r>
      <w:r w:rsidRPr="00FC5EE3">
        <w:rPr>
          <w:b/>
          <w:szCs w:val="28"/>
        </w:rPr>
        <w:t xml:space="preserve"> в</w:t>
      </w:r>
      <w:r>
        <w:rPr>
          <w:b/>
          <w:szCs w:val="28"/>
        </w:rPr>
        <w:t xml:space="preserve"> </w:t>
      </w:r>
      <w:r w:rsidR="00D27852">
        <w:rPr>
          <w:b/>
          <w:szCs w:val="28"/>
        </w:rPr>
        <w:t>Федеральный закон "О введении в действие Жилищного кодекса Российской Федерации"</w:t>
      </w:r>
    </w:p>
    <w:p w14:paraId="625C0B29" w14:textId="77777777" w:rsidR="00B20CE8" w:rsidRDefault="00B20CE8" w:rsidP="00B635E4">
      <w:pPr>
        <w:spacing w:line="360" w:lineRule="auto"/>
        <w:ind w:firstLine="709"/>
        <w:rPr>
          <w:b/>
          <w:szCs w:val="28"/>
        </w:rPr>
      </w:pPr>
    </w:p>
    <w:p w14:paraId="6387893D" w14:textId="2358FCA6" w:rsidR="007B1FA0" w:rsidRPr="007B1FA0" w:rsidRDefault="007B1FA0" w:rsidP="00B635E4">
      <w:pPr>
        <w:spacing w:line="360" w:lineRule="auto"/>
        <w:ind w:firstLine="709"/>
        <w:rPr>
          <w:b/>
          <w:szCs w:val="28"/>
        </w:rPr>
      </w:pPr>
      <w:r w:rsidRPr="007B1FA0">
        <w:rPr>
          <w:b/>
          <w:szCs w:val="28"/>
        </w:rPr>
        <w:t>Статья 1</w:t>
      </w:r>
    </w:p>
    <w:p w14:paraId="69138218" w14:textId="57412073" w:rsidR="003934E9" w:rsidRDefault="00143D00" w:rsidP="00B635E4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Федеральный закон от 29 декабря 2004 года № 189-ФЗ </w:t>
      </w:r>
      <w:r w:rsidR="003D3C43" w:rsidRPr="003D3C43">
        <w:rPr>
          <w:szCs w:val="28"/>
        </w:rPr>
        <w:t xml:space="preserve">"О введении </w:t>
      </w:r>
      <w:r w:rsidR="00014BCA">
        <w:rPr>
          <w:szCs w:val="28"/>
        </w:rPr>
        <w:br/>
      </w:r>
      <w:r w:rsidR="003D3C43" w:rsidRPr="003D3C43">
        <w:rPr>
          <w:szCs w:val="28"/>
        </w:rPr>
        <w:t xml:space="preserve">в действие Жилищного кодекса Российской Федерации" </w:t>
      </w:r>
      <w:r w:rsidR="00435B91" w:rsidRPr="00FC5EE3">
        <w:rPr>
          <w:szCs w:val="28"/>
        </w:rPr>
        <w:t>(</w:t>
      </w:r>
      <w:r w:rsidR="00435B91" w:rsidRPr="00917502">
        <w:rPr>
          <w:szCs w:val="28"/>
        </w:rPr>
        <w:t>Собрание законодательства Российской Федерации, 20</w:t>
      </w:r>
      <w:r>
        <w:rPr>
          <w:szCs w:val="28"/>
        </w:rPr>
        <w:t>05</w:t>
      </w:r>
      <w:r w:rsidR="00904509">
        <w:rPr>
          <w:szCs w:val="28"/>
        </w:rPr>
        <w:t xml:space="preserve">, № </w:t>
      </w:r>
      <w:r>
        <w:rPr>
          <w:szCs w:val="28"/>
        </w:rPr>
        <w:t>1</w:t>
      </w:r>
      <w:r w:rsidR="00435B91" w:rsidRPr="00917502">
        <w:rPr>
          <w:szCs w:val="28"/>
        </w:rPr>
        <w:t xml:space="preserve">, ст. </w:t>
      </w:r>
      <w:r>
        <w:rPr>
          <w:szCs w:val="28"/>
        </w:rPr>
        <w:t>15</w:t>
      </w:r>
      <w:r w:rsidR="00435B91" w:rsidRPr="00917502">
        <w:rPr>
          <w:szCs w:val="28"/>
        </w:rPr>
        <w:t>)</w:t>
      </w:r>
      <w:r w:rsidR="007407B5">
        <w:rPr>
          <w:szCs w:val="28"/>
        </w:rPr>
        <w:t xml:space="preserve"> дополнить</w:t>
      </w:r>
      <w:r w:rsidR="003934E9">
        <w:rPr>
          <w:szCs w:val="28"/>
        </w:rPr>
        <w:t xml:space="preserve"> </w:t>
      </w:r>
      <w:r w:rsidR="004778AF">
        <w:rPr>
          <w:szCs w:val="28"/>
        </w:rPr>
        <w:t>статьей 2</w:t>
      </w:r>
      <w:r w:rsidR="00FA699D">
        <w:rPr>
          <w:szCs w:val="28"/>
        </w:rPr>
        <w:t>9</w:t>
      </w:r>
      <w:r w:rsidR="004778AF">
        <w:rPr>
          <w:szCs w:val="28"/>
        </w:rPr>
        <w:t xml:space="preserve"> следующего содержания</w:t>
      </w:r>
      <w:r w:rsidR="003934E9">
        <w:rPr>
          <w:szCs w:val="28"/>
        </w:rPr>
        <w:t>:</w:t>
      </w:r>
    </w:p>
    <w:p w14:paraId="5B1224AA" w14:textId="7B3D6E6A" w:rsidR="003D3C43" w:rsidRDefault="003D3C43" w:rsidP="00B635E4">
      <w:pPr>
        <w:tabs>
          <w:tab w:val="left" w:pos="709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"Статья 2</w:t>
      </w:r>
      <w:r w:rsidR="00FA699D">
        <w:rPr>
          <w:szCs w:val="28"/>
        </w:rPr>
        <w:t>9</w:t>
      </w:r>
    </w:p>
    <w:p w14:paraId="6CE37E1D" w14:textId="2DAA55A0" w:rsidR="001254A2" w:rsidRDefault="001254A2" w:rsidP="00FA699D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 </w:t>
      </w:r>
      <w:r w:rsidR="00FA699D" w:rsidRPr="00FA699D">
        <w:rPr>
          <w:szCs w:val="28"/>
        </w:rPr>
        <w:t xml:space="preserve">Положения </w:t>
      </w:r>
      <w:r w:rsidR="00FA699D">
        <w:rPr>
          <w:szCs w:val="28"/>
        </w:rPr>
        <w:t>пункта</w:t>
      </w:r>
      <w:r w:rsidR="00FA699D" w:rsidRPr="00FA699D">
        <w:rPr>
          <w:szCs w:val="28"/>
        </w:rPr>
        <w:t xml:space="preserve"> 2 </w:t>
      </w:r>
      <w:r w:rsidR="00FA699D">
        <w:rPr>
          <w:szCs w:val="28"/>
        </w:rPr>
        <w:t>части</w:t>
      </w:r>
      <w:r w:rsidR="00FA699D" w:rsidRPr="00FA699D">
        <w:rPr>
          <w:szCs w:val="28"/>
        </w:rPr>
        <w:t xml:space="preserve"> 1 статьи 56 Жилищного кодекса Российской Федерации не применяются к членам семьи лиц</w:t>
      </w:r>
      <w:r w:rsidR="0085213A">
        <w:rPr>
          <w:szCs w:val="28"/>
        </w:rPr>
        <w:t>а</w:t>
      </w:r>
      <w:r w:rsidR="00FA699D" w:rsidRPr="00FA699D">
        <w:rPr>
          <w:szCs w:val="28"/>
        </w:rPr>
        <w:t>, погибш</w:t>
      </w:r>
      <w:r w:rsidR="0085213A">
        <w:rPr>
          <w:szCs w:val="28"/>
        </w:rPr>
        <w:t>его</w:t>
      </w:r>
      <w:r w:rsidR="00FA699D" w:rsidRPr="00FA699D">
        <w:rPr>
          <w:szCs w:val="28"/>
        </w:rPr>
        <w:t xml:space="preserve"> (умерш</w:t>
      </w:r>
      <w:r w:rsidR="0085213A">
        <w:rPr>
          <w:szCs w:val="28"/>
        </w:rPr>
        <w:t>его</w:t>
      </w:r>
      <w:r w:rsidR="00FA699D" w:rsidRPr="00FA699D">
        <w:rPr>
          <w:szCs w:val="28"/>
        </w:rPr>
        <w:t xml:space="preserve">) вследствие выполнения задач в ходе специальной военной операции и (или) выполнения им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если обстоятельства, влекущие утрату оснований, дающих право </w:t>
      </w:r>
      <w:r w:rsidR="00014BCA">
        <w:rPr>
          <w:szCs w:val="28"/>
        </w:rPr>
        <w:br/>
      </w:r>
      <w:r w:rsidR="00FA699D" w:rsidRPr="00FA699D">
        <w:rPr>
          <w:szCs w:val="28"/>
        </w:rPr>
        <w:lastRenderedPageBreak/>
        <w:t>на получение жилого помещения по договору социального найма, возникли вследствие гибели (смерти) указанного лица</w:t>
      </w:r>
      <w:r>
        <w:rPr>
          <w:szCs w:val="28"/>
        </w:rPr>
        <w:t>.</w:t>
      </w:r>
    </w:p>
    <w:p w14:paraId="565D0A99" w14:textId="3F80F702" w:rsidR="00307E16" w:rsidRPr="00307E16" w:rsidRDefault="001254A2" w:rsidP="00FA699D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2. </w:t>
      </w:r>
      <w:r w:rsidR="00FA699D" w:rsidRPr="00FA699D">
        <w:rPr>
          <w:szCs w:val="28"/>
        </w:rPr>
        <w:t>При определении общей площади жилого помещения, предоставляемого по договору социального найма членам</w:t>
      </w:r>
      <w:r w:rsidR="00FA699D">
        <w:rPr>
          <w:szCs w:val="28"/>
        </w:rPr>
        <w:t xml:space="preserve"> семьи лица, указанного в части</w:t>
      </w:r>
      <w:r w:rsidR="00FA699D" w:rsidRPr="00FA699D">
        <w:rPr>
          <w:szCs w:val="28"/>
        </w:rPr>
        <w:t xml:space="preserve"> 1 настоящей статьи, не допускается уменьшение ее размера вследствие гибели (смерти) такого лица, если члены его семьи состояли на учете в качестве нуждающихся в жилых помещениях на момент наступления указанных обстоятельств</w:t>
      </w:r>
      <w:r w:rsidR="00370F6A">
        <w:rPr>
          <w:szCs w:val="28"/>
        </w:rPr>
        <w:t>.</w:t>
      </w:r>
      <w:r w:rsidR="004C0C56">
        <w:rPr>
          <w:szCs w:val="28"/>
        </w:rPr>
        <w:t>".</w:t>
      </w:r>
      <w:r w:rsidR="00A15217">
        <w:rPr>
          <w:szCs w:val="28"/>
        </w:rPr>
        <w:t xml:space="preserve"> </w:t>
      </w:r>
    </w:p>
    <w:p w14:paraId="54972C21" w14:textId="77777777" w:rsidR="00D27852" w:rsidRDefault="00D27852" w:rsidP="00B635E4">
      <w:pPr>
        <w:spacing w:line="360" w:lineRule="auto"/>
        <w:ind w:firstLine="709"/>
        <w:rPr>
          <w:b/>
          <w:szCs w:val="28"/>
        </w:rPr>
      </w:pPr>
    </w:p>
    <w:p w14:paraId="4F58E1AD" w14:textId="13390E96" w:rsidR="007B1FA0" w:rsidRPr="009B3E84" w:rsidRDefault="007B1FA0" w:rsidP="00B635E4">
      <w:pPr>
        <w:spacing w:line="360" w:lineRule="auto"/>
        <w:ind w:firstLine="709"/>
        <w:rPr>
          <w:b/>
          <w:szCs w:val="28"/>
        </w:rPr>
      </w:pPr>
      <w:r w:rsidRPr="009B3E84">
        <w:rPr>
          <w:b/>
          <w:szCs w:val="28"/>
        </w:rPr>
        <w:t>Статья 2</w:t>
      </w:r>
    </w:p>
    <w:p w14:paraId="335E64BE" w14:textId="669A87F6" w:rsidR="007B1FA0" w:rsidRPr="009B3E84" w:rsidRDefault="00E0424E" w:rsidP="00B635E4">
      <w:pPr>
        <w:spacing w:line="360" w:lineRule="auto"/>
        <w:ind w:firstLine="709"/>
        <w:rPr>
          <w:szCs w:val="28"/>
        </w:rPr>
      </w:pPr>
      <w:r w:rsidRPr="009B3E84">
        <w:rPr>
          <w:szCs w:val="28"/>
        </w:rPr>
        <w:t xml:space="preserve">1. </w:t>
      </w:r>
      <w:r w:rsidR="00F328CD" w:rsidRPr="009B3E84">
        <w:rPr>
          <w:szCs w:val="28"/>
        </w:rPr>
        <w:t xml:space="preserve">Настоящий Федеральный закон вступает в силу </w:t>
      </w:r>
      <w:r w:rsidR="00FE2FE4" w:rsidRPr="009B3E84">
        <w:rPr>
          <w:szCs w:val="28"/>
        </w:rPr>
        <w:t>со дня его официального опубликования</w:t>
      </w:r>
      <w:r w:rsidR="00F328CD" w:rsidRPr="009B3E84">
        <w:rPr>
          <w:szCs w:val="28"/>
        </w:rPr>
        <w:t>.</w:t>
      </w:r>
    </w:p>
    <w:p w14:paraId="72EC0D12" w14:textId="50A027C2" w:rsidR="00977CF3" w:rsidRDefault="00786B1B" w:rsidP="00EF07B4">
      <w:pPr>
        <w:spacing w:line="360" w:lineRule="auto"/>
        <w:ind w:firstLine="709"/>
        <w:rPr>
          <w:szCs w:val="28"/>
        </w:rPr>
      </w:pPr>
      <w:r w:rsidRPr="009B3E84">
        <w:rPr>
          <w:szCs w:val="28"/>
        </w:rPr>
        <w:t xml:space="preserve">2. </w:t>
      </w:r>
      <w:r w:rsidR="00E0424E" w:rsidRPr="009B3E84">
        <w:rPr>
          <w:szCs w:val="28"/>
        </w:rPr>
        <w:t>Действие положений статьи 2</w:t>
      </w:r>
      <w:r w:rsidR="00014BCA">
        <w:rPr>
          <w:szCs w:val="28"/>
        </w:rPr>
        <w:t>9</w:t>
      </w:r>
      <w:r w:rsidR="00E0424E" w:rsidRPr="009B3E84">
        <w:rPr>
          <w:szCs w:val="28"/>
        </w:rPr>
        <w:t xml:space="preserve"> Федерального закона "О введении в действие Жилищного кодекса Российской Федерации" (в редакции настоящего Федерального закона) распространяется</w:t>
      </w:r>
      <w:r w:rsidR="005A64F4">
        <w:rPr>
          <w:szCs w:val="28"/>
        </w:rPr>
        <w:t xml:space="preserve"> на</w:t>
      </w:r>
      <w:r w:rsidR="00E0424E" w:rsidRPr="009B3E84">
        <w:rPr>
          <w:szCs w:val="28"/>
        </w:rPr>
        <w:t xml:space="preserve"> правоотношения, возникшие </w:t>
      </w:r>
      <w:r w:rsidR="009B3E84">
        <w:rPr>
          <w:szCs w:val="28"/>
        </w:rPr>
        <w:br/>
      </w:r>
      <w:r w:rsidR="00E0424E" w:rsidRPr="009B3E84">
        <w:rPr>
          <w:szCs w:val="28"/>
        </w:rPr>
        <w:t>с 24 февраля 2022 года</w:t>
      </w:r>
      <w:r w:rsidR="00211724">
        <w:rPr>
          <w:szCs w:val="28"/>
        </w:rPr>
        <w:t>,</w:t>
      </w:r>
      <w:r w:rsidR="003536B1">
        <w:rPr>
          <w:szCs w:val="28"/>
        </w:rPr>
        <w:t xml:space="preserve"> </w:t>
      </w:r>
      <w:r w:rsidR="00211724">
        <w:rPr>
          <w:szCs w:val="28"/>
        </w:rPr>
        <w:t>при условии, если</w:t>
      </w:r>
      <w:r w:rsidR="002229E1">
        <w:rPr>
          <w:szCs w:val="28"/>
        </w:rPr>
        <w:t xml:space="preserve"> </w:t>
      </w:r>
      <w:r w:rsidR="005A7A5D">
        <w:rPr>
          <w:szCs w:val="28"/>
        </w:rPr>
        <w:t>членами семьи лиц</w:t>
      </w:r>
      <w:r w:rsidR="002229E1">
        <w:rPr>
          <w:szCs w:val="28"/>
        </w:rPr>
        <w:t>, указанны</w:t>
      </w:r>
      <w:r w:rsidR="005A7A5D">
        <w:rPr>
          <w:szCs w:val="28"/>
        </w:rPr>
        <w:t>х</w:t>
      </w:r>
      <w:r w:rsidR="002229E1">
        <w:rPr>
          <w:szCs w:val="28"/>
        </w:rPr>
        <w:t xml:space="preserve"> </w:t>
      </w:r>
      <w:r w:rsidR="00014BCA">
        <w:rPr>
          <w:szCs w:val="28"/>
        </w:rPr>
        <w:br/>
      </w:r>
      <w:r w:rsidR="002229E1">
        <w:rPr>
          <w:szCs w:val="28"/>
        </w:rPr>
        <w:t xml:space="preserve">в статье </w:t>
      </w:r>
      <w:r w:rsidR="006F687E" w:rsidRPr="006F687E">
        <w:rPr>
          <w:szCs w:val="28"/>
        </w:rPr>
        <w:t>2</w:t>
      </w:r>
      <w:r w:rsidR="00014BCA">
        <w:rPr>
          <w:szCs w:val="28"/>
        </w:rPr>
        <w:t>9</w:t>
      </w:r>
      <w:r w:rsidR="006F687E" w:rsidRPr="006F687E">
        <w:rPr>
          <w:szCs w:val="28"/>
        </w:rPr>
        <w:t xml:space="preserve"> Федерального закона "О введении в действие Жилищного кодекса Российской Федерации" (в редакции настоящего Федерального закона)</w:t>
      </w:r>
      <w:r w:rsidR="00211724">
        <w:rPr>
          <w:szCs w:val="28"/>
        </w:rPr>
        <w:t>, не было реализовано право на получение</w:t>
      </w:r>
      <w:r w:rsidR="002229E1">
        <w:rPr>
          <w:szCs w:val="28"/>
        </w:rPr>
        <w:t xml:space="preserve"> </w:t>
      </w:r>
      <w:r w:rsidR="00211724">
        <w:rPr>
          <w:szCs w:val="28"/>
        </w:rPr>
        <w:t>жилого помещения</w:t>
      </w:r>
      <w:r w:rsidR="005A7A5D">
        <w:rPr>
          <w:szCs w:val="28"/>
        </w:rPr>
        <w:t xml:space="preserve">, предоставляемого </w:t>
      </w:r>
      <w:r w:rsidR="00014BCA">
        <w:rPr>
          <w:szCs w:val="28"/>
        </w:rPr>
        <w:br/>
      </w:r>
      <w:r w:rsidR="005A7A5D">
        <w:rPr>
          <w:szCs w:val="28"/>
        </w:rPr>
        <w:t>по договору социального найма</w:t>
      </w:r>
      <w:r w:rsidR="002229E1">
        <w:rPr>
          <w:szCs w:val="28"/>
        </w:rPr>
        <w:t>.</w:t>
      </w:r>
    </w:p>
    <w:p w14:paraId="7C96CD85" w14:textId="77777777" w:rsidR="00225C52" w:rsidRDefault="00225C52" w:rsidP="00EF07B4">
      <w:pPr>
        <w:spacing w:line="360" w:lineRule="auto"/>
        <w:ind w:firstLine="709"/>
        <w:rPr>
          <w:szCs w:val="28"/>
        </w:rPr>
      </w:pPr>
    </w:p>
    <w:p w14:paraId="7364D40F" w14:textId="77777777" w:rsidR="00225C52" w:rsidRDefault="00225C52" w:rsidP="00EF07B4">
      <w:pPr>
        <w:spacing w:line="360" w:lineRule="auto"/>
        <w:ind w:firstLine="709"/>
        <w:rPr>
          <w:szCs w:val="28"/>
        </w:rPr>
      </w:pPr>
    </w:p>
    <w:p w14:paraId="12B4B514" w14:textId="4C613A97" w:rsidR="0038761C" w:rsidRPr="00FC5EE3" w:rsidRDefault="00977CF3" w:rsidP="00EF07B4">
      <w:pPr>
        <w:spacing w:line="360" w:lineRule="auto"/>
        <w:rPr>
          <w:szCs w:val="28"/>
        </w:rPr>
      </w:pPr>
      <w:r w:rsidRPr="00FC5EE3">
        <w:rPr>
          <w:szCs w:val="28"/>
        </w:rPr>
        <w:tab/>
      </w:r>
      <w:r w:rsidR="00D95EC5" w:rsidRPr="00FC5EE3">
        <w:rPr>
          <w:szCs w:val="28"/>
        </w:rPr>
        <w:t>Президент</w:t>
      </w:r>
      <w:r w:rsidR="0038761C" w:rsidRPr="00FC5EE3">
        <w:rPr>
          <w:szCs w:val="28"/>
        </w:rPr>
        <w:t xml:space="preserve"> </w:t>
      </w:r>
    </w:p>
    <w:p w14:paraId="232D435E" w14:textId="5615C8AB" w:rsidR="0008217E" w:rsidRDefault="00D95EC5" w:rsidP="00EA0409">
      <w:pPr>
        <w:spacing w:line="360" w:lineRule="auto"/>
        <w:rPr>
          <w:szCs w:val="28"/>
        </w:rPr>
      </w:pPr>
      <w:r w:rsidRPr="00FC5EE3">
        <w:rPr>
          <w:szCs w:val="28"/>
        </w:rPr>
        <w:t>Российской Федерации</w:t>
      </w:r>
    </w:p>
    <w:sectPr w:rsidR="0008217E" w:rsidSect="00242871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ED743" w14:textId="77777777" w:rsidR="00160A3C" w:rsidRDefault="00160A3C" w:rsidP="0063650A">
      <w:pPr>
        <w:spacing w:line="240" w:lineRule="auto"/>
      </w:pPr>
      <w:r>
        <w:separator/>
      </w:r>
    </w:p>
  </w:endnote>
  <w:endnote w:type="continuationSeparator" w:id="0">
    <w:p w14:paraId="27252CD7" w14:textId="77777777" w:rsidR="00160A3C" w:rsidRDefault="00160A3C" w:rsidP="00636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88747" w14:textId="77777777" w:rsidR="00160A3C" w:rsidRDefault="00160A3C" w:rsidP="0063650A">
      <w:pPr>
        <w:spacing w:line="240" w:lineRule="auto"/>
      </w:pPr>
      <w:r>
        <w:separator/>
      </w:r>
    </w:p>
  </w:footnote>
  <w:footnote w:type="continuationSeparator" w:id="0">
    <w:p w14:paraId="609DAD2E" w14:textId="77777777" w:rsidR="00160A3C" w:rsidRDefault="00160A3C" w:rsidP="006365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7440073"/>
      <w:docPartObj>
        <w:docPartGallery w:val="Page Numbers (Top of Page)"/>
        <w:docPartUnique/>
      </w:docPartObj>
    </w:sdtPr>
    <w:sdtEndPr/>
    <w:sdtContent>
      <w:p w14:paraId="53BA303F" w14:textId="4707DEC6" w:rsidR="003C3AD6" w:rsidRDefault="003C3A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68B">
          <w:rPr>
            <w:noProof/>
          </w:rPr>
          <w:t>2</w:t>
        </w:r>
        <w:r>
          <w:fldChar w:fldCharType="end"/>
        </w:r>
      </w:p>
    </w:sdtContent>
  </w:sdt>
  <w:p w14:paraId="6A131D7C" w14:textId="0F7DD432" w:rsidR="0063650A" w:rsidRDefault="0063650A" w:rsidP="007B2C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B1206"/>
    <w:multiLevelType w:val="hybridMultilevel"/>
    <w:tmpl w:val="2E62C072"/>
    <w:lvl w:ilvl="0" w:tplc="FEA21B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7451F7"/>
    <w:multiLevelType w:val="hybridMultilevel"/>
    <w:tmpl w:val="1DCEA8AC"/>
    <w:lvl w:ilvl="0" w:tplc="468261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2F4798"/>
    <w:multiLevelType w:val="hybridMultilevel"/>
    <w:tmpl w:val="847879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AC46965"/>
    <w:multiLevelType w:val="hybridMultilevel"/>
    <w:tmpl w:val="0E842342"/>
    <w:lvl w:ilvl="0" w:tplc="539E5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4857D4"/>
    <w:multiLevelType w:val="hybridMultilevel"/>
    <w:tmpl w:val="52B2D6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5D559C4"/>
    <w:multiLevelType w:val="hybridMultilevel"/>
    <w:tmpl w:val="043A9D96"/>
    <w:lvl w:ilvl="0" w:tplc="1884C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BED"/>
    <w:rsid w:val="00001C8D"/>
    <w:rsid w:val="00002075"/>
    <w:rsid w:val="00003BF7"/>
    <w:rsid w:val="00003F25"/>
    <w:rsid w:val="00005D7B"/>
    <w:rsid w:val="000108D5"/>
    <w:rsid w:val="00011E06"/>
    <w:rsid w:val="00012EEA"/>
    <w:rsid w:val="00013C7E"/>
    <w:rsid w:val="00014BCA"/>
    <w:rsid w:val="0001670A"/>
    <w:rsid w:val="00023A22"/>
    <w:rsid w:val="00030A68"/>
    <w:rsid w:val="00037BC3"/>
    <w:rsid w:val="0004049B"/>
    <w:rsid w:val="000421D7"/>
    <w:rsid w:val="00043E6A"/>
    <w:rsid w:val="00052B5D"/>
    <w:rsid w:val="00055951"/>
    <w:rsid w:val="000570C1"/>
    <w:rsid w:val="00057E0C"/>
    <w:rsid w:val="00061852"/>
    <w:rsid w:val="000624AE"/>
    <w:rsid w:val="0007109C"/>
    <w:rsid w:val="0008217E"/>
    <w:rsid w:val="0008465C"/>
    <w:rsid w:val="0008477F"/>
    <w:rsid w:val="000B15BA"/>
    <w:rsid w:val="000C093F"/>
    <w:rsid w:val="000C78F4"/>
    <w:rsid w:val="000D61C4"/>
    <w:rsid w:val="000E3679"/>
    <w:rsid w:val="000F0ADD"/>
    <w:rsid w:val="000F0EA1"/>
    <w:rsid w:val="000F33FD"/>
    <w:rsid w:val="000F46A3"/>
    <w:rsid w:val="000F763A"/>
    <w:rsid w:val="001029AA"/>
    <w:rsid w:val="00111B1C"/>
    <w:rsid w:val="00114AE1"/>
    <w:rsid w:val="00116138"/>
    <w:rsid w:val="0012336C"/>
    <w:rsid w:val="00125477"/>
    <w:rsid w:val="001254A2"/>
    <w:rsid w:val="00131CA7"/>
    <w:rsid w:val="00134298"/>
    <w:rsid w:val="001361E2"/>
    <w:rsid w:val="00136240"/>
    <w:rsid w:val="00137591"/>
    <w:rsid w:val="00143D00"/>
    <w:rsid w:val="001607D2"/>
    <w:rsid w:val="00160A3C"/>
    <w:rsid w:val="00162665"/>
    <w:rsid w:val="00163039"/>
    <w:rsid w:val="00165F1F"/>
    <w:rsid w:val="00173FBD"/>
    <w:rsid w:val="00175222"/>
    <w:rsid w:val="00182731"/>
    <w:rsid w:val="0018403C"/>
    <w:rsid w:val="001859E5"/>
    <w:rsid w:val="001A2FF0"/>
    <w:rsid w:val="001A3017"/>
    <w:rsid w:val="001A3131"/>
    <w:rsid w:val="001A5504"/>
    <w:rsid w:val="001A68A0"/>
    <w:rsid w:val="001A727B"/>
    <w:rsid w:val="001B1ED8"/>
    <w:rsid w:val="001B5108"/>
    <w:rsid w:val="001C6449"/>
    <w:rsid w:val="001D1094"/>
    <w:rsid w:val="001D6267"/>
    <w:rsid w:val="001E0A28"/>
    <w:rsid w:val="001E0B40"/>
    <w:rsid w:val="001E70FF"/>
    <w:rsid w:val="001F2288"/>
    <w:rsid w:val="001F428A"/>
    <w:rsid w:val="001F59B6"/>
    <w:rsid w:val="001F60EA"/>
    <w:rsid w:val="0020136B"/>
    <w:rsid w:val="00211724"/>
    <w:rsid w:val="002229E1"/>
    <w:rsid w:val="00222EF7"/>
    <w:rsid w:val="00224581"/>
    <w:rsid w:val="00224850"/>
    <w:rsid w:val="00225C52"/>
    <w:rsid w:val="00235FBC"/>
    <w:rsid w:val="002410DD"/>
    <w:rsid w:val="00241B48"/>
    <w:rsid w:val="00242871"/>
    <w:rsid w:val="002435DF"/>
    <w:rsid w:val="002442B4"/>
    <w:rsid w:val="00246BAA"/>
    <w:rsid w:val="0025134B"/>
    <w:rsid w:val="0025435F"/>
    <w:rsid w:val="00254658"/>
    <w:rsid w:val="00254C5E"/>
    <w:rsid w:val="002561FE"/>
    <w:rsid w:val="0026309F"/>
    <w:rsid w:val="00264122"/>
    <w:rsid w:val="00283584"/>
    <w:rsid w:val="00297D4C"/>
    <w:rsid w:val="002B0D1B"/>
    <w:rsid w:val="002B4445"/>
    <w:rsid w:val="002C70A4"/>
    <w:rsid w:val="002D2C37"/>
    <w:rsid w:val="002D5D45"/>
    <w:rsid w:val="002E489F"/>
    <w:rsid w:val="002F7091"/>
    <w:rsid w:val="002F7B26"/>
    <w:rsid w:val="002F7E07"/>
    <w:rsid w:val="00301BD7"/>
    <w:rsid w:val="003028CB"/>
    <w:rsid w:val="00307E16"/>
    <w:rsid w:val="00314AB3"/>
    <w:rsid w:val="00315805"/>
    <w:rsid w:val="00335E38"/>
    <w:rsid w:val="0033750F"/>
    <w:rsid w:val="003473A0"/>
    <w:rsid w:val="003536B1"/>
    <w:rsid w:val="00353C14"/>
    <w:rsid w:val="00360564"/>
    <w:rsid w:val="003615B8"/>
    <w:rsid w:val="003623FF"/>
    <w:rsid w:val="00364DA2"/>
    <w:rsid w:val="00367AEF"/>
    <w:rsid w:val="00370E4D"/>
    <w:rsid w:val="00370F6A"/>
    <w:rsid w:val="0038515D"/>
    <w:rsid w:val="00387134"/>
    <w:rsid w:val="0038761C"/>
    <w:rsid w:val="003934E9"/>
    <w:rsid w:val="003944F2"/>
    <w:rsid w:val="00394F38"/>
    <w:rsid w:val="003976AE"/>
    <w:rsid w:val="003A21DD"/>
    <w:rsid w:val="003B501C"/>
    <w:rsid w:val="003C1320"/>
    <w:rsid w:val="003C183D"/>
    <w:rsid w:val="003C2383"/>
    <w:rsid w:val="003C3AD6"/>
    <w:rsid w:val="003C51D5"/>
    <w:rsid w:val="003C6798"/>
    <w:rsid w:val="003D0407"/>
    <w:rsid w:val="003D3C43"/>
    <w:rsid w:val="003E2010"/>
    <w:rsid w:val="003E5D1F"/>
    <w:rsid w:val="003E78B9"/>
    <w:rsid w:val="003F417C"/>
    <w:rsid w:val="003F7DE0"/>
    <w:rsid w:val="0040576B"/>
    <w:rsid w:val="00405D70"/>
    <w:rsid w:val="00413280"/>
    <w:rsid w:val="00413C10"/>
    <w:rsid w:val="00413C9D"/>
    <w:rsid w:val="004148B8"/>
    <w:rsid w:val="00420361"/>
    <w:rsid w:val="00420F4F"/>
    <w:rsid w:val="00422330"/>
    <w:rsid w:val="00422399"/>
    <w:rsid w:val="00422E7E"/>
    <w:rsid w:val="00423116"/>
    <w:rsid w:val="00423D4D"/>
    <w:rsid w:val="00425F35"/>
    <w:rsid w:val="00431E40"/>
    <w:rsid w:val="00435B91"/>
    <w:rsid w:val="00441459"/>
    <w:rsid w:val="00445FC3"/>
    <w:rsid w:val="004578F9"/>
    <w:rsid w:val="00464751"/>
    <w:rsid w:val="004655D0"/>
    <w:rsid w:val="00467C44"/>
    <w:rsid w:val="00470442"/>
    <w:rsid w:val="004726A0"/>
    <w:rsid w:val="004778AF"/>
    <w:rsid w:val="004836B3"/>
    <w:rsid w:val="00484B9E"/>
    <w:rsid w:val="00485FCC"/>
    <w:rsid w:val="00490933"/>
    <w:rsid w:val="0049225E"/>
    <w:rsid w:val="00494558"/>
    <w:rsid w:val="00497CD1"/>
    <w:rsid w:val="004A2F04"/>
    <w:rsid w:val="004A4108"/>
    <w:rsid w:val="004A5D4B"/>
    <w:rsid w:val="004B0D2D"/>
    <w:rsid w:val="004C0C56"/>
    <w:rsid w:val="004C2404"/>
    <w:rsid w:val="004C782B"/>
    <w:rsid w:val="004D00A6"/>
    <w:rsid w:val="004D2637"/>
    <w:rsid w:val="004D7146"/>
    <w:rsid w:val="004D783C"/>
    <w:rsid w:val="004E35FD"/>
    <w:rsid w:val="004F3420"/>
    <w:rsid w:val="00503107"/>
    <w:rsid w:val="00507701"/>
    <w:rsid w:val="00513B10"/>
    <w:rsid w:val="00517838"/>
    <w:rsid w:val="00520237"/>
    <w:rsid w:val="00527CAB"/>
    <w:rsid w:val="0053325F"/>
    <w:rsid w:val="00534AAC"/>
    <w:rsid w:val="00545D4C"/>
    <w:rsid w:val="00550BD4"/>
    <w:rsid w:val="00555FDA"/>
    <w:rsid w:val="00560047"/>
    <w:rsid w:val="00573EF2"/>
    <w:rsid w:val="0057747D"/>
    <w:rsid w:val="00592303"/>
    <w:rsid w:val="005972EC"/>
    <w:rsid w:val="005A121B"/>
    <w:rsid w:val="005A64F4"/>
    <w:rsid w:val="005A70AD"/>
    <w:rsid w:val="005A7A5D"/>
    <w:rsid w:val="005B686A"/>
    <w:rsid w:val="005C6493"/>
    <w:rsid w:val="005C6680"/>
    <w:rsid w:val="005D32C9"/>
    <w:rsid w:val="00607E73"/>
    <w:rsid w:val="0061111A"/>
    <w:rsid w:val="006119D9"/>
    <w:rsid w:val="00614117"/>
    <w:rsid w:val="00615907"/>
    <w:rsid w:val="0062771E"/>
    <w:rsid w:val="00632855"/>
    <w:rsid w:val="00636141"/>
    <w:rsid w:val="0063650A"/>
    <w:rsid w:val="006400B1"/>
    <w:rsid w:val="00641923"/>
    <w:rsid w:val="00643185"/>
    <w:rsid w:val="0064526D"/>
    <w:rsid w:val="0065417A"/>
    <w:rsid w:val="006630D4"/>
    <w:rsid w:val="00665D7D"/>
    <w:rsid w:val="00673611"/>
    <w:rsid w:val="006741A4"/>
    <w:rsid w:val="0067628D"/>
    <w:rsid w:val="00686536"/>
    <w:rsid w:val="00697342"/>
    <w:rsid w:val="006A1F5A"/>
    <w:rsid w:val="006B037B"/>
    <w:rsid w:val="006C4815"/>
    <w:rsid w:val="006C502F"/>
    <w:rsid w:val="006D79F7"/>
    <w:rsid w:val="006E0525"/>
    <w:rsid w:val="006E535E"/>
    <w:rsid w:val="006F0416"/>
    <w:rsid w:val="006F1472"/>
    <w:rsid w:val="006F5321"/>
    <w:rsid w:val="006F687E"/>
    <w:rsid w:val="00701DCF"/>
    <w:rsid w:val="00706F3B"/>
    <w:rsid w:val="007113CF"/>
    <w:rsid w:val="007161E0"/>
    <w:rsid w:val="00726038"/>
    <w:rsid w:val="00726A4B"/>
    <w:rsid w:val="007331DB"/>
    <w:rsid w:val="00735207"/>
    <w:rsid w:val="007407B5"/>
    <w:rsid w:val="00740F78"/>
    <w:rsid w:val="0074374D"/>
    <w:rsid w:val="00746EBB"/>
    <w:rsid w:val="00753C0E"/>
    <w:rsid w:val="007543D7"/>
    <w:rsid w:val="007552FA"/>
    <w:rsid w:val="00763320"/>
    <w:rsid w:val="00770BD5"/>
    <w:rsid w:val="00776D61"/>
    <w:rsid w:val="0077722B"/>
    <w:rsid w:val="007867EC"/>
    <w:rsid w:val="00786B1B"/>
    <w:rsid w:val="00790529"/>
    <w:rsid w:val="007977E0"/>
    <w:rsid w:val="007B1FA0"/>
    <w:rsid w:val="007B2CF4"/>
    <w:rsid w:val="007B4972"/>
    <w:rsid w:val="007C009B"/>
    <w:rsid w:val="007C3AA1"/>
    <w:rsid w:val="007C47ED"/>
    <w:rsid w:val="007C4A1D"/>
    <w:rsid w:val="007D0041"/>
    <w:rsid w:val="007D28AE"/>
    <w:rsid w:val="007D6BDE"/>
    <w:rsid w:val="007E02AC"/>
    <w:rsid w:val="007E5733"/>
    <w:rsid w:val="007E5AB3"/>
    <w:rsid w:val="007F6716"/>
    <w:rsid w:val="007F790C"/>
    <w:rsid w:val="00804A00"/>
    <w:rsid w:val="008070BB"/>
    <w:rsid w:val="00811B4F"/>
    <w:rsid w:val="00820794"/>
    <w:rsid w:val="008212C8"/>
    <w:rsid w:val="00824F3E"/>
    <w:rsid w:val="00830B6F"/>
    <w:rsid w:val="008421EC"/>
    <w:rsid w:val="008506E5"/>
    <w:rsid w:val="0085213A"/>
    <w:rsid w:val="00856112"/>
    <w:rsid w:val="00861C95"/>
    <w:rsid w:val="008623C0"/>
    <w:rsid w:val="008709EA"/>
    <w:rsid w:val="00874A57"/>
    <w:rsid w:val="008912DB"/>
    <w:rsid w:val="0089336F"/>
    <w:rsid w:val="00893E58"/>
    <w:rsid w:val="008A5BCB"/>
    <w:rsid w:val="008B25AC"/>
    <w:rsid w:val="008D1AC8"/>
    <w:rsid w:val="008D348F"/>
    <w:rsid w:val="008D65AC"/>
    <w:rsid w:val="008D7743"/>
    <w:rsid w:val="008E44D9"/>
    <w:rsid w:val="008F2B52"/>
    <w:rsid w:val="008F4821"/>
    <w:rsid w:val="00903CC5"/>
    <w:rsid w:val="009043CA"/>
    <w:rsid w:val="00904509"/>
    <w:rsid w:val="00912473"/>
    <w:rsid w:val="00912B1B"/>
    <w:rsid w:val="00913550"/>
    <w:rsid w:val="00916FB6"/>
    <w:rsid w:val="00917502"/>
    <w:rsid w:val="00925B4A"/>
    <w:rsid w:val="00930F7A"/>
    <w:rsid w:val="009337C8"/>
    <w:rsid w:val="00935C5E"/>
    <w:rsid w:val="009369FC"/>
    <w:rsid w:val="0093700B"/>
    <w:rsid w:val="00941486"/>
    <w:rsid w:val="00946B39"/>
    <w:rsid w:val="00955AE7"/>
    <w:rsid w:val="00956313"/>
    <w:rsid w:val="00956BED"/>
    <w:rsid w:val="00961159"/>
    <w:rsid w:val="00977CF3"/>
    <w:rsid w:val="00983769"/>
    <w:rsid w:val="00984F15"/>
    <w:rsid w:val="00985CF1"/>
    <w:rsid w:val="00985D9D"/>
    <w:rsid w:val="0098662D"/>
    <w:rsid w:val="009A662C"/>
    <w:rsid w:val="009B3B54"/>
    <w:rsid w:val="009B3E84"/>
    <w:rsid w:val="009B48E1"/>
    <w:rsid w:val="009B5D25"/>
    <w:rsid w:val="009B6ED3"/>
    <w:rsid w:val="009C1B60"/>
    <w:rsid w:val="009C2A8A"/>
    <w:rsid w:val="009D0E04"/>
    <w:rsid w:val="009D25B5"/>
    <w:rsid w:val="009D314F"/>
    <w:rsid w:val="009E0629"/>
    <w:rsid w:val="009E0D76"/>
    <w:rsid w:val="009E25D8"/>
    <w:rsid w:val="00A124E6"/>
    <w:rsid w:val="00A15217"/>
    <w:rsid w:val="00A22ECE"/>
    <w:rsid w:val="00A26869"/>
    <w:rsid w:val="00A27585"/>
    <w:rsid w:val="00A3779B"/>
    <w:rsid w:val="00A41EC7"/>
    <w:rsid w:val="00A5420E"/>
    <w:rsid w:val="00A54708"/>
    <w:rsid w:val="00A84287"/>
    <w:rsid w:val="00A87197"/>
    <w:rsid w:val="00A872CF"/>
    <w:rsid w:val="00A874BA"/>
    <w:rsid w:val="00A9138F"/>
    <w:rsid w:val="00A95E21"/>
    <w:rsid w:val="00A96F36"/>
    <w:rsid w:val="00AA6924"/>
    <w:rsid w:val="00AB6F45"/>
    <w:rsid w:val="00AD02B4"/>
    <w:rsid w:val="00AD1167"/>
    <w:rsid w:val="00AD47CB"/>
    <w:rsid w:val="00AE0E38"/>
    <w:rsid w:val="00AE1484"/>
    <w:rsid w:val="00AE27AC"/>
    <w:rsid w:val="00AE2BCE"/>
    <w:rsid w:val="00AF6CD8"/>
    <w:rsid w:val="00B13306"/>
    <w:rsid w:val="00B17E4F"/>
    <w:rsid w:val="00B20CE8"/>
    <w:rsid w:val="00B2351F"/>
    <w:rsid w:val="00B2381F"/>
    <w:rsid w:val="00B23E9D"/>
    <w:rsid w:val="00B30F66"/>
    <w:rsid w:val="00B4060A"/>
    <w:rsid w:val="00B4718E"/>
    <w:rsid w:val="00B52907"/>
    <w:rsid w:val="00B557B9"/>
    <w:rsid w:val="00B567AD"/>
    <w:rsid w:val="00B5734A"/>
    <w:rsid w:val="00B62E9A"/>
    <w:rsid w:val="00B635E4"/>
    <w:rsid w:val="00B65B2F"/>
    <w:rsid w:val="00B725C5"/>
    <w:rsid w:val="00B911F1"/>
    <w:rsid w:val="00B92070"/>
    <w:rsid w:val="00B9703A"/>
    <w:rsid w:val="00BA43B2"/>
    <w:rsid w:val="00BA7D7C"/>
    <w:rsid w:val="00BB007E"/>
    <w:rsid w:val="00BB65AF"/>
    <w:rsid w:val="00BB6ADA"/>
    <w:rsid w:val="00BC1857"/>
    <w:rsid w:val="00BC1DBD"/>
    <w:rsid w:val="00BC3432"/>
    <w:rsid w:val="00BD2B07"/>
    <w:rsid w:val="00BD3ECF"/>
    <w:rsid w:val="00BD4097"/>
    <w:rsid w:val="00BD755E"/>
    <w:rsid w:val="00BE1814"/>
    <w:rsid w:val="00BE659C"/>
    <w:rsid w:val="00BF42AA"/>
    <w:rsid w:val="00C02134"/>
    <w:rsid w:val="00C021D0"/>
    <w:rsid w:val="00C03112"/>
    <w:rsid w:val="00C037B8"/>
    <w:rsid w:val="00C03C51"/>
    <w:rsid w:val="00C14C5B"/>
    <w:rsid w:val="00C151C0"/>
    <w:rsid w:val="00C25C8D"/>
    <w:rsid w:val="00C30F11"/>
    <w:rsid w:val="00C378B6"/>
    <w:rsid w:val="00C441DB"/>
    <w:rsid w:val="00C45EAB"/>
    <w:rsid w:val="00C537AE"/>
    <w:rsid w:val="00C627AD"/>
    <w:rsid w:val="00C71BDF"/>
    <w:rsid w:val="00C8375E"/>
    <w:rsid w:val="00C9269E"/>
    <w:rsid w:val="00CA1AAA"/>
    <w:rsid w:val="00CB1BE2"/>
    <w:rsid w:val="00CB5F6E"/>
    <w:rsid w:val="00CC66AB"/>
    <w:rsid w:val="00CD1749"/>
    <w:rsid w:val="00CE6DD2"/>
    <w:rsid w:val="00CF2D4F"/>
    <w:rsid w:val="00CF4509"/>
    <w:rsid w:val="00CF6B8E"/>
    <w:rsid w:val="00CF7F27"/>
    <w:rsid w:val="00D03ED7"/>
    <w:rsid w:val="00D13D4E"/>
    <w:rsid w:val="00D13F98"/>
    <w:rsid w:val="00D267FE"/>
    <w:rsid w:val="00D27852"/>
    <w:rsid w:val="00D3468B"/>
    <w:rsid w:val="00D35894"/>
    <w:rsid w:val="00D53ADD"/>
    <w:rsid w:val="00D55565"/>
    <w:rsid w:val="00D64091"/>
    <w:rsid w:val="00D711CB"/>
    <w:rsid w:val="00D7120A"/>
    <w:rsid w:val="00D71D32"/>
    <w:rsid w:val="00D77EC8"/>
    <w:rsid w:val="00D8011B"/>
    <w:rsid w:val="00D91220"/>
    <w:rsid w:val="00D95EC5"/>
    <w:rsid w:val="00DA0AE0"/>
    <w:rsid w:val="00DA5414"/>
    <w:rsid w:val="00DA643B"/>
    <w:rsid w:val="00DB16C5"/>
    <w:rsid w:val="00DB38FF"/>
    <w:rsid w:val="00DB40F2"/>
    <w:rsid w:val="00DB530C"/>
    <w:rsid w:val="00DC36AC"/>
    <w:rsid w:val="00DC4FBD"/>
    <w:rsid w:val="00DC5FDB"/>
    <w:rsid w:val="00DC7CCF"/>
    <w:rsid w:val="00DC7EC8"/>
    <w:rsid w:val="00DD0A78"/>
    <w:rsid w:val="00DD1C48"/>
    <w:rsid w:val="00DD5256"/>
    <w:rsid w:val="00DD7F89"/>
    <w:rsid w:val="00DE25EA"/>
    <w:rsid w:val="00DE3CFF"/>
    <w:rsid w:val="00DF4295"/>
    <w:rsid w:val="00E0424E"/>
    <w:rsid w:val="00E0542A"/>
    <w:rsid w:val="00E1325E"/>
    <w:rsid w:val="00E3205A"/>
    <w:rsid w:val="00E32733"/>
    <w:rsid w:val="00E33BFE"/>
    <w:rsid w:val="00E4553E"/>
    <w:rsid w:val="00E459C9"/>
    <w:rsid w:val="00E56D0F"/>
    <w:rsid w:val="00E61B57"/>
    <w:rsid w:val="00E74354"/>
    <w:rsid w:val="00E749F6"/>
    <w:rsid w:val="00E77DD6"/>
    <w:rsid w:val="00E81274"/>
    <w:rsid w:val="00E8538A"/>
    <w:rsid w:val="00E96355"/>
    <w:rsid w:val="00E97FC5"/>
    <w:rsid w:val="00EA0409"/>
    <w:rsid w:val="00EA315F"/>
    <w:rsid w:val="00EA4317"/>
    <w:rsid w:val="00EC1231"/>
    <w:rsid w:val="00EC2B9E"/>
    <w:rsid w:val="00EC71B1"/>
    <w:rsid w:val="00EE3F71"/>
    <w:rsid w:val="00EE460B"/>
    <w:rsid w:val="00EE72B9"/>
    <w:rsid w:val="00EF07B4"/>
    <w:rsid w:val="00EF5C96"/>
    <w:rsid w:val="00F128D6"/>
    <w:rsid w:val="00F14BF7"/>
    <w:rsid w:val="00F2557B"/>
    <w:rsid w:val="00F328CD"/>
    <w:rsid w:val="00F40946"/>
    <w:rsid w:val="00F5413B"/>
    <w:rsid w:val="00F55604"/>
    <w:rsid w:val="00F56D0F"/>
    <w:rsid w:val="00F70254"/>
    <w:rsid w:val="00F7754A"/>
    <w:rsid w:val="00F80FFB"/>
    <w:rsid w:val="00F93040"/>
    <w:rsid w:val="00F9430C"/>
    <w:rsid w:val="00FA2E37"/>
    <w:rsid w:val="00FA36B9"/>
    <w:rsid w:val="00FA4414"/>
    <w:rsid w:val="00FA699D"/>
    <w:rsid w:val="00FB45DD"/>
    <w:rsid w:val="00FC10D5"/>
    <w:rsid w:val="00FC1B32"/>
    <w:rsid w:val="00FC5854"/>
    <w:rsid w:val="00FC5EE3"/>
    <w:rsid w:val="00FD442F"/>
    <w:rsid w:val="00FE2FE4"/>
    <w:rsid w:val="00FE5202"/>
    <w:rsid w:val="00FE7365"/>
    <w:rsid w:val="00FF2C33"/>
    <w:rsid w:val="00FF3016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F9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02F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C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3650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6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3650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6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07109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C78F4"/>
    <w:rPr>
      <w:color w:val="0563C1" w:themeColor="hyperlink"/>
      <w:u w:val="single"/>
    </w:rPr>
  </w:style>
  <w:style w:type="paragraph" w:styleId="ab">
    <w:name w:val="Normal (Web)"/>
    <w:basedOn w:val="a"/>
    <w:uiPriority w:val="99"/>
    <w:rsid w:val="00B20CE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docdata">
    <w:name w:val="docdata"/>
    <w:aliases w:val="docy,v5,5322,bqiaagaaeyqcaaagiaiaaam1egaabumsaaaaaaaaaaaaaaaaaaaaaaaaaaaaaaaaaaaaaaaaaaaaaaaaaaaaaaaaaaaaaaaaaaaaaaaaaaaaaaaaaaaaaaaaaaaaaaaaaaaaaaaaaaaaaaaaaaaaaaaaaaaaaaaaaaaaaaaaaaaaaaaaaaaaaaaaaaaaaaaaaaaaaaaaaaaaaaaaaaaaaaaaaaaaaaaaaaaaaaa"/>
    <w:basedOn w:val="a"/>
    <w:rsid w:val="00B20CE8"/>
    <w:pPr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02F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C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3650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6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3650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65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07109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C78F4"/>
    <w:rPr>
      <w:color w:val="0563C1" w:themeColor="hyperlink"/>
      <w:u w:val="single"/>
    </w:rPr>
  </w:style>
  <w:style w:type="paragraph" w:styleId="ab">
    <w:name w:val="Normal (Web)"/>
    <w:basedOn w:val="a"/>
    <w:uiPriority w:val="99"/>
    <w:rsid w:val="00B20CE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docdata">
    <w:name w:val="docdata"/>
    <w:aliases w:val="docy,v5,5322,bqiaagaaeyqcaaagiaiaaam1egaabumsaaaaaaaaaaaaaaaaaaaaaaaaaaaaaaaaaaaaaaaaaaaaaaaaaaaaaaaaaaaaaaaaaaaaaaaaaaaaaaaaaaaaaaaaaaaaaaaaaaaaaaaaaaaaaaaaaaaaaaaaaaaaaaaaaaaaaaaaaaaaaaaaaaaaaaaaaaaaaaaaaaaaaaaaaaaaaaaaaaaaaaaaaaaaaaaaaaaaaaa"/>
    <w:basedOn w:val="a"/>
    <w:rsid w:val="00B20CE8"/>
    <w:pPr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Sharaev</dc:creator>
  <cp:lastModifiedBy>БУТУСОВА Наталья Ивановна</cp:lastModifiedBy>
  <cp:revision>2</cp:revision>
  <cp:lastPrinted>2026-06-03T07:40:00Z</cp:lastPrinted>
  <dcterms:created xsi:type="dcterms:W3CDTF">2026-06-18T07:13:00Z</dcterms:created>
  <dcterms:modified xsi:type="dcterms:W3CDTF">2026-06-18T07:13:00Z</dcterms:modified>
</cp:coreProperties>
</file>