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297" w:rsidRPr="00170297" w:rsidRDefault="00170297" w:rsidP="00170297">
      <w:pPr>
        <w:spacing w:after="0" w:line="240" w:lineRule="auto"/>
        <w:ind w:firstLine="82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Совета Государственной Думы</w:t>
      </w:r>
    </w:p>
    <w:p w:rsidR="00170297" w:rsidRPr="00170297" w:rsidRDefault="006A3218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«___»_______________2026</w:t>
      </w:r>
      <w:r w:rsidR="00170297"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D6CE2" w:rsidRDefault="00500100" w:rsidP="007D6CE2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01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проекте федерального закона </w:t>
      </w:r>
      <w:r w:rsidR="002F3006" w:rsidRPr="002F3006">
        <w:rPr>
          <w:rFonts w:ascii="Times New Roman" w:hAnsi="Times New Roman" w:cs="Times New Roman"/>
          <w:b/>
          <w:bCs/>
          <w:sz w:val="28"/>
          <w:szCs w:val="28"/>
        </w:rPr>
        <w:t>№ 1257270-8 «О внесении изменения в статью 8</w:t>
      </w:r>
      <w:r w:rsidR="002F3006" w:rsidRPr="002F3006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="002F3006" w:rsidRPr="002F3006"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закона «О дополнительных гарантиях по социальной поддержке детей-сирот и детей, оставшихся без попечения родителей»</w:t>
      </w:r>
    </w:p>
    <w:p w:rsidR="002F3006" w:rsidRPr="00AF4D31" w:rsidRDefault="002F3006" w:rsidP="007D6CE2">
      <w:pPr>
        <w:pStyle w:val="a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4D31" w:rsidRDefault="003B6253" w:rsidP="003046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EC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53EC0" w:rsidRPr="00653E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части изменения расчета размера выплаты, предоставляемой лицам из числа детей-сирот и детей, оставшихся без попечения родителей, на приобретение благоустроенного жилого помещения или для полного погашения кредита (займа) по договору об ипотеке</w:t>
      </w:r>
      <w:r w:rsidR="0097329C" w:rsidRPr="00653EC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258FA" w:rsidRPr="002258FA" w:rsidRDefault="00500100" w:rsidP="003046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A6766" w:rsidRDefault="00937D95" w:rsidP="006A6766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</w:t>
      </w:r>
      <w:r w:rsidR="00B209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proofErr w:type="gramEnd"/>
      <w:r w:rsidR="001C48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A6766" w:rsidRPr="006A6766">
        <w:rPr>
          <w:rFonts w:ascii="Times New Roman" w:hAnsi="Times New Roman" w:cs="Times New Roman"/>
          <w:b/>
          <w:bCs/>
          <w:sz w:val="28"/>
          <w:szCs w:val="24"/>
        </w:rPr>
        <w:t xml:space="preserve">сенаторами Российской Федерации </w:t>
      </w:r>
      <w:proofErr w:type="spellStart"/>
      <w:r w:rsidR="006A6766" w:rsidRPr="006A6766">
        <w:rPr>
          <w:rFonts w:ascii="Times New Roman" w:hAnsi="Times New Roman" w:cs="Times New Roman"/>
          <w:b/>
          <w:bCs/>
          <w:sz w:val="28"/>
          <w:szCs w:val="24"/>
        </w:rPr>
        <w:t>А.И.Роликом</w:t>
      </w:r>
      <w:proofErr w:type="spellEnd"/>
      <w:r w:rsidR="006A6766" w:rsidRPr="006A6766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6A6766" w:rsidRPr="006A6766">
        <w:rPr>
          <w:rFonts w:ascii="Times New Roman" w:hAnsi="Times New Roman" w:cs="Times New Roman"/>
          <w:b/>
          <w:bCs/>
          <w:sz w:val="28"/>
          <w:szCs w:val="24"/>
        </w:rPr>
        <w:t>Л.З.Талабаевой</w:t>
      </w:r>
      <w:proofErr w:type="spellEnd"/>
      <w:r w:rsidR="006A6766" w:rsidRPr="006A6766">
        <w:rPr>
          <w:rFonts w:ascii="Times New Roman" w:hAnsi="Times New Roman" w:cs="Times New Roman"/>
          <w:b/>
          <w:bCs/>
          <w:sz w:val="28"/>
          <w:szCs w:val="24"/>
        </w:rPr>
        <w:t xml:space="preserve">, а также депутатами Государственной Думы </w:t>
      </w:r>
    </w:p>
    <w:p w:rsidR="00476AA5" w:rsidRPr="006A6766" w:rsidRDefault="006A6766" w:rsidP="006A6766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proofErr w:type="spellStart"/>
      <w:r w:rsidRPr="006A6766">
        <w:rPr>
          <w:rFonts w:ascii="Times New Roman" w:hAnsi="Times New Roman" w:cs="Times New Roman"/>
          <w:b/>
          <w:bCs/>
          <w:sz w:val="28"/>
          <w:szCs w:val="24"/>
        </w:rPr>
        <w:t>В.В.Пинским</w:t>
      </w:r>
      <w:proofErr w:type="spellEnd"/>
      <w:r w:rsidRPr="006A6766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Pr="006A6766">
        <w:rPr>
          <w:rFonts w:ascii="Times New Roman" w:hAnsi="Times New Roman" w:cs="Times New Roman"/>
          <w:b/>
          <w:bCs/>
          <w:sz w:val="28"/>
          <w:szCs w:val="24"/>
        </w:rPr>
        <w:t>А.В.Щербаковым</w:t>
      </w:r>
      <w:proofErr w:type="spellEnd"/>
    </w:p>
    <w:p w:rsidR="00663BF3" w:rsidRDefault="00663BF3" w:rsidP="00AF4D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BF3" w:rsidRPr="00170297" w:rsidRDefault="00663BF3" w:rsidP="001702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Принято решение:</w:t>
      </w:r>
    </w:p>
    <w:p w:rsidR="00AE1B62" w:rsidRDefault="00AE1B62" w:rsidP="00AE1B6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1B62" w:rsidRDefault="00AE1B62" w:rsidP="00AE1B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Комитет Государственной Думы по защите семьи, вопросам отцовства, материнства и детства ответственным по законопроекту</w:t>
      </w:r>
      <w:r w:rsidR="003659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0297" w:rsidRPr="00170297" w:rsidRDefault="00AE1B62" w:rsidP="00AE1B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указанный проект федерального закона в примерную программу законопроектной работы Госуда</w:t>
      </w:r>
      <w:r w:rsidR="0087139C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рственной Думы в период осенней</w:t>
      </w:r>
      <w:r w:rsidR="00102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сессии 2026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</w:t>
      </w:r>
      <w:r w:rsidR="0033396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части программы законопроектной работы комитета.</w:t>
      </w:r>
    </w:p>
    <w:p w:rsidR="00170297" w:rsidRPr="00170297" w:rsidRDefault="00AE1B62" w:rsidP="00170297">
      <w:pPr>
        <w:tabs>
          <w:tab w:val="num" w:pos="0"/>
          <w:tab w:val="left" w:pos="900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</w:t>
      </w:r>
      <w:r w:rsidR="0004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подготовки отзывов</w:t>
      </w:r>
      <w:r w:rsid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4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 и замечаний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Правовое</w:t>
      </w:r>
      <w:proofErr w:type="gramEnd"/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заключения.</w:t>
      </w:r>
    </w:p>
    <w:p w:rsidR="00170297" w:rsidRPr="00170297" w:rsidRDefault="00170297" w:rsidP="00170297">
      <w:pPr>
        <w:tabs>
          <w:tab w:val="num" w:pos="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Установить срок представления в Комитет  Государственной Думы по </w:t>
      </w:r>
      <w:r w:rsidRPr="00170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защите семьи, вопросам отцовства, материнства и детства 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отзыв</w:t>
      </w:r>
      <w:r w:rsidR="00393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ов, предложений, </w:t>
      </w:r>
      <w:r w:rsidR="003F1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замечаний, 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заключени</w:t>
      </w:r>
      <w:r w:rsidR="007D3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Правового управления Аппарата  Государственной Думы до </w:t>
      </w:r>
      <w:r w:rsidR="008878C0">
        <w:rPr>
          <w:rFonts w:ascii="Times New Roman" w:eastAsia="Times New Roman" w:hAnsi="Times New Roman" w:cs="Times New Roman"/>
          <w:sz w:val="28"/>
          <w:szCs w:val="28"/>
          <w:lang w:eastAsia="ru-RU"/>
        </w:rPr>
        <w:t>5 августа</w:t>
      </w:r>
      <w:bookmarkStart w:id="0" w:name="_GoBack"/>
      <w:bookmarkEnd w:id="0"/>
      <w:r w:rsidR="00102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70297" w:rsidRPr="00170297" w:rsidRDefault="00170297" w:rsidP="001702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33396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</w:t>
      </w:r>
      <w:r w:rsidR="00102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6A0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6A04A4" w:rsidRPr="006A04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0297" w:rsidRPr="00170297" w:rsidRDefault="00170297" w:rsidP="001702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Государственной Думы </w:t>
      </w: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Федерального Собрания </w:t>
      </w: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Российской Федерации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D1E" w:rsidRDefault="00673D1E"/>
    <w:sectPr w:rsidR="00673D1E" w:rsidSect="00B47D7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C9E" w:rsidRDefault="00DA4C9E">
      <w:pPr>
        <w:spacing w:after="0" w:line="240" w:lineRule="auto"/>
      </w:pPr>
      <w:r>
        <w:separator/>
      </w:r>
    </w:p>
  </w:endnote>
  <w:endnote w:type="continuationSeparator" w:id="0">
    <w:p w:rsidR="00DA4C9E" w:rsidRDefault="00DA4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C9E" w:rsidRDefault="00DA4C9E">
      <w:pPr>
        <w:spacing w:after="0" w:line="240" w:lineRule="auto"/>
      </w:pPr>
      <w:r>
        <w:separator/>
      </w:r>
    </w:p>
  </w:footnote>
  <w:footnote w:type="continuationSeparator" w:id="0">
    <w:p w:rsidR="00DA4C9E" w:rsidRDefault="00DA4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D74" w:rsidRDefault="00365986" w:rsidP="00052D80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78C0">
      <w:rPr>
        <w:rStyle w:val="a5"/>
        <w:noProof/>
      </w:rPr>
      <w:t>2</w:t>
    </w:r>
    <w:r>
      <w:rPr>
        <w:rStyle w:val="a5"/>
      </w:rPr>
      <w:fldChar w:fldCharType="end"/>
    </w:r>
  </w:p>
  <w:p w:rsidR="00B47D74" w:rsidRDefault="008878C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23315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9C0"/>
    <w:rsid w:val="0001165B"/>
    <w:rsid w:val="00043F1C"/>
    <w:rsid w:val="00094857"/>
    <w:rsid w:val="00097BF1"/>
    <w:rsid w:val="000A0921"/>
    <w:rsid w:val="00102CDA"/>
    <w:rsid w:val="00110678"/>
    <w:rsid w:val="001339C0"/>
    <w:rsid w:val="001515AC"/>
    <w:rsid w:val="00170297"/>
    <w:rsid w:val="001B5B5E"/>
    <w:rsid w:val="001C4814"/>
    <w:rsid w:val="001E5C92"/>
    <w:rsid w:val="002041D7"/>
    <w:rsid w:val="002258FA"/>
    <w:rsid w:val="002B197F"/>
    <w:rsid w:val="002B308F"/>
    <w:rsid w:val="002E541A"/>
    <w:rsid w:val="002F3006"/>
    <w:rsid w:val="002F52EB"/>
    <w:rsid w:val="002F5880"/>
    <w:rsid w:val="003046FD"/>
    <w:rsid w:val="00333963"/>
    <w:rsid w:val="003463D2"/>
    <w:rsid w:val="003645C9"/>
    <w:rsid w:val="00365986"/>
    <w:rsid w:val="00393C08"/>
    <w:rsid w:val="003B6253"/>
    <w:rsid w:val="003D03E3"/>
    <w:rsid w:val="003D56C7"/>
    <w:rsid w:val="003E7DE3"/>
    <w:rsid w:val="003F1294"/>
    <w:rsid w:val="003F35CD"/>
    <w:rsid w:val="00433FEE"/>
    <w:rsid w:val="004426BD"/>
    <w:rsid w:val="00476AA5"/>
    <w:rsid w:val="00480B68"/>
    <w:rsid w:val="004C67A3"/>
    <w:rsid w:val="004F1F28"/>
    <w:rsid w:val="00500100"/>
    <w:rsid w:val="00551F76"/>
    <w:rsid w:val="005A3BE6"/>
    <w:rsid w:val="00630E26"/>
    <w:rsid w:val="00652D11"/>
    <w:rsid w:val="00653EC0"/>
    <w:rsid w:val="00663BF3"/>
    <w:rsid w:val="00673D1E"/>
    <w:rsid w:val="00686B1E"/>
    <w:rsid w:val="0069731A"/>
    <w:rsid w:val="006A04A4"/>
    <w:rsid w:val="006A3218"/>
    <w:rsid w:val="006A6766"/>
    <w:rsid w:val="006B3E11"/>
    <w:rsid w:val="0072049E"/>
    <w:rsid w:val="00730264"/>
    <w:rsid w:val="007606AF"/>
    <w:rsid w:val="007B2C0F"/>
    <w:rsid w:val="007D3E34"/>
    <w:rsid w:val="007D6CE2"/>
    <w:rsid w:val="007F3D86"/>
    <w:rsid w:val="00831474"/>
    <w:rsid w:val="008367C0"/>
    <w:rsid w:val="008451C1"/>
    <w:rsid w:val="00862CA6"/>
    <w:rsid w:val="00865107"/>
    <w:rsid w:val="00867567"/>
    <w:rsid w:val="0087139C"/>
    <w:rsid w:val="008878C0"/>
    <w:rsid w:val="00937D95"/>
    <w:rsid w:val="00954F21"/>
    <w:rsid w:val="0097329C"/>
    <w:rsid w:val="009B3056"/>
    <w:rsid w:val="00A142F0"/>
    <w:rsid w:val="00A30A25"/>
    <w:rsid w:val="00A51DB5"/>
    <w:rsid w:val="00A94904"/>
    <w:rsid w:val="00AB1139"/>
    <w:rsid w:val="00AC5E9A"/>
    <w:rsid w:val="00AE137E"/>
    <w:rsid w:val="00AE1B62"/>
    <w:rsid w:val="00AF4D31"/>
    <w:rsid w:val="00B12594"/>
    <w:rsid w:val="00B17D95"/>
    <w:rsid w:val="00B209F7"/>
    <w:rsid w:val="00B73EAE"/>
    <w:rsid w:val="00B826FD"/>
    <w:rsid w:val="00BA082E"/>
    <w:rsid w:val="00BC0B7F"/>
    <w:rsid w:val="00BE5A8C"/>
    <w:rsid w:val="00C83EB9"/>
    <w:rsid w:val="00C91E7A"/>
    <w:rsid w:val="00D26807"/>
    <w:rsid w:val="00DA4C9E"/>
    <w:rsid w:val="00E15F54"/>
    <w:rsid w:val="00E97642"/>
    <w:rsid w:val="00EE58D7"/>
    <w:rsid w:val="00EF0734"/>
    <w:rsid w:val="00F172BD"/>
    <w:rsid w:val="00F7212B"/>
    <w:rsid w:val="00F76DAF"/>
    <w:rsid w:val="00FB78AB"/>
    <w:rsid w:val="00FC4914"/>
    <w:rsid w:val="00FF317E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702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702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70297"/>
    <w:rPr>
      <w:rFonts w:cs="Times New Roman"/>
    </w:rPr>
  </w:style>
  <w:style w:type="paragraph" w:styleId="a6">
    <w:name w:val="List Paragraph"/>
    <w:basedOn w:val="a"/>
    <w:uiPriority w:val="34"/>
    <w:qFormat/>
    <w:rsid w:val="003645C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60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06AF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041D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702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702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70297"/>
    <w:rPr>
      <w:rFonts w:cs="Times New Roman"/>
    </w:rPr>
  </w:style>
  <w:style w:type="paragraph" w:styleId="a6">
    <w:name w:val="List Paragraph"/>
    <w:basedOn w:val="a"/>
    <w:uiPriority w:val="34"/>
    <w:qFormat/>
    <w:rsid w:val="003645C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60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06AF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041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Татьяна Анатольевна</dc:creator>
  <cp:lastModifiedBy>КОНЮХОВА Анастасия Алексеевна</cp:lastModifiedBy>
  <cp:revision>10</cp:revision>
  <cp:lastPrinted>2026-02-09T08:16:00Z</cp:lastPrinted>
  <dcterms:created xsi:type="dcterms:W3CDTF">2026-06-11T08:16:00Z</dcterms:created>
  <dcterms:modified xsi:type="dcterms:W3CDTF">2026-06-15T13:55:00Z</dcterms:modified>
</cp:coreProperties>
</file>