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34" w:rsidRDefault="00A54CCE" w:rsidP="00CA5934">
      <w:pPr>
        <w:pStyle w:val="a3"/>
        <w:spacing w:before="0"/>
        <w:ind w:left="5245"/>
        <w:rPr>
          <w:sz w:val="28"/>
          <w:szCs w:val="28"/>
        </w:rPr>
      </w:pPr>
      <w:r w:rsidRPr="00B6176F">
        <w:rPr>
          <w:sz w:val="28"/>
          <w:szCs w:val="28"/>
        </w:rPr>
        <w:t xml:space="preserve">Вносится </w:t>
      </w:r>
    </w:p>
    <w:p w:rsidR="00CA5934" w:rsidRDefault="000F1135" w:rsidP="00CA5934">
      <w:pPr>
        <w:pStyle w:val="a3"/>
        <w:spacing w:before="0"/>
        <w:ind w:left="5245"/>
        <w:rPr>
          <w:sz w:val="28"/>
          <w:szCs w:val="28"/>
        </w:rPr>
      </w:pPr>
      <w:r>
        <w:rPr>
          <w:sz w:val="28"/>
          <w:szCs w:val="28"/>
        </w:rPr>
        <w:t>с</w:t>
      </w:r>
      <w:r w:rsidR="00CA5934">
        <w:rPr>
          <w:sz w:val="28"/>
          <w:szCs w:val="28"/>
        </w:rPr>
        <w:t xml:space="preserve">енатором Российской Федерации </w:t>
      </w:r>
      <w:proofErr w:type="spellStart"/>
      <w:r w:rsidR="00CA5934">
        <w:rPr>
          <w:sz w:val="28"/>
          <w:szCs w:val="28"/>
        </w:rPr>
        <w:t>В.В.Якушевым</w:t>
      </w:r>
      <w:proofErr w:type="spellEnd"/>
      <w:r w:rsidR="00CA5934">
        <w:rPr>
          <w:sz w:val="28"/>
          <w:szCs w:val="28"/>
        </w:rPr>
        <w:t xml:space="preserve">, </w:t>
      </w:r>
    </w:p>
    <w:p w:rsidR="00A54CCE" w:rsidRPr="00B6176F" w:rsidRDefault="00A54CCE" w:rsidP="00CA5934">
      <w:pPr>
        <w:pStyle w:val="a3"/>
        <w:spacing w:before="0"/>
        <w:ind w:left="5245"/>
        <w:rPr>
          <w:sz w:val="28"/>
          <w:szCs w:val="28"/>
        </w:rPr>
      </w:pPr>
      <w:r w:rsidRPr="00B6176F">
        <w:rPr>
          <w:sz w:val="28"/>
          <w:szCs w:val="28"/>
        </w:rPr>
        <w:t xml:space="preserve">депутатами Государственной Думы </w:t>
      </w:r>
      <w:proofErr w:type="spellStart"/>
      <w:r w:rsidR="00CA5934">
        <w:rPr>
          <w:sz w:val="28"/>
          <w:szCs w:val="28"/>
        </w:rPr>
        <w:t>В.А.Васильевым</w:t>
      </w:r>
      <w:proofErr w:type="spellEnd"/>
      <w:r w:rsidR="00CA5934">
        <w:rPr>
          <w:sz w:val="28"/>
          <w:szCs w:val="28"/>
        </w:rPr>
        <w:t xml:space="preserve">, </w:t>
      </w:r>
      <w:proofErr w:type="spellStart"/>
      <w:r w:rsidR="00CA5934">
        <w:rPr>
          <w:sz w:val="28"/>
          <w:szCs w:val="28"/>
        </w:rPr>
        <w:t>А.Д.Жуковым</w:t>
      </w:r>
      <w:proofErr w:type="spellEnd"/>
      <w:r w:rsidR="00CA5934">
        <w:rPr>
          <w:sz w:val="28"/>
          <w:szCs w:val="28"/>
        </w:rPr>
        <w:t xml:space="preserve">, </w:t>
      </w:r>
      <w:proofErr w:type="spellStart"/>
      <w:r w:rsidR="00CA5934">
        <w:rPr>
          <w:sz w:val="28"/>
          <w:szCs w:val="28"/>
        </w:rPr>
        <w:t>А.М.Макаровым</w:t>
      </w:r>
      <w:proofErr w:type="spellEnd"/>
    </w:p>
    <w:p w:rsidR="00A54CCE" w:rsidRDefault="00A54CCE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</w:p>
    <w:p w:rsidR="00A54CCE" w:rsidRPr="00B6176F" w:rsidRDefault="00A54CCE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</w:p>
    <w:p w:rsidR="00A54CCE" w:rsidRPr="00B6176F" w:rsidRDefault="00A54CCE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  <w:r w:rsidRPr="00B6176F">
        <w:rPr>
          <w:sz w:val="28"/>
          <w:szCs w:val="28"/>
        </w:rPr>
        <w:t>Проект</w:t>
      </w:r>
      <w:r w:rsidR="00B6176F">
        <w:rPr>
          <w:sz w:val="28"/>
          <w:szCs w:val="28"/>
        </w:rPr>
        <w:t xml:space="preserve"> </w:t>
      </w:r>
    </w:p>
    <w:p w:rsidR="00A54CCE" w:rsidRPr="00B6176F" w:rsidRDefault="00A54CCE" w:rsidP="00CA5934">
      <w:pPr>
        <w:pStyle w:val="a5"/>
        <w:spacing w:before="0"/>
        <w:ind w:left="5245"/>
        <w:rPr>
          <w:sz w:val="28"/>
          <w:szCs w:val="28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  <w:r w:rsidRPr="00B6176F">
        <w:rPr>
          <w:sz w:val="28"/>
          <w:szCs w:val="28"/>
        </w:rPr>
        <w:t>ФЕДЕРАЛЬНЫЙ ЗАКОН</w:t>
      </w:r>
    </w:p>
    <w:p w:rsidR="00A54CCE" w:rsidRPr="00E04E19" w:rsidRDefault="00A54CCE" w:rsidP="00A54CCE">
      <w:pPr>
        <w:pStyle w:val="a5"/>
        <w:spacing w:before="0"/>
      </w:pPr>
    </w:p>
    <w:p w:rsidR="00A54CCE" w:rsidRPr="00B6176F" w:rsidRDefault="00A54CCE" w:rsidP="00A54CCE">
      <w:pPr>
        <w:pStyle w:val="a6"/>
        <w:spacing w:before="0"/>
        <w:rPr>
          <w:rFonts w:ascii="Times New Roman" w:hAnsi="Times New Roman"/>
        </w:rPr>
      </w:pPr>
      <w:r w:rsidRPr="00B6176F">
        <w:rPr>
          <w:rFonts w:ascii="Times New Roman" w:hAnsi="Times New Roman"/>
        </w:rPr>
        <w:t xml:space="preserve">О внесении изменений в </w:t>
      </w:r>
      <w:r w:rsidR="00A156E4">
        <w:rPr>
          <w:rFonts w:ascii="Times New Roman" w:hAnsi="Times New Roman"/>
        </w:rPr>
        <w:t>стать</w:t>
      </w:r>
      <w:r w:rsidR="00914D1A">
        <w:rPr>
          <w:rFonts w:ascii="Times New Roman" w:hAnsi="Times New Roman"/>
        </w:rPr>
        <w:t>ю</w:t>
      </w:r>
      <w:r w:rsidR="00A156E4">
        <w:rPr>
          <w:rFonts w:ascii="Times New Roman" w:hAnsi="Times New Roman"/>
        </w:rPr>
        <w:t xml:space="preserve"> 145 </w:t>
      </w:r>
      <w:r w:rsidRPr="00B6176F">
        <w:rPr>
          <w:rFonts w:ascii="Times New Roman" w:hAnsi="Times New Roman"/>
        </w:rPr>
        <w:t>част</w:t>
      </w:r>
      <w:r w:rsidR="00A156E4">
        <w:rPr>
          <w:rFonts w:ascii="Times New Roman" w:hAnsi="Times New Roman"/>
        </w:rPr>
        <w:t>и</w:t>
      </w:r>
      <w:r w:rsidRPr="00B6176F">
        <w:rPr>
          <w:rFonts w:ascii="Times New Roman" w:hAnsi="Times New Roman"/>
        </w:rPr>
        <w:t xml:space="preserve"> втор</w:t>
      </w:r>
      <w:r w:rsidR="00A156E4">
        <w:rPr>
          <w:rFonts w:ascii="Times New Roman" w:hAnsi="Times New Roman"/>
        </w:rPr>
        <w:t>ой</w:t>
      </w:r>
      <w:r w:rsidRPr="00B6176F">
        <w:rPr>
          <w:rFonts w:ascii="Times New Roman" w:hAnsi="Times New Roman"/>
        </w:rPr>
        <w:br/>
        <w:t>Налогового кодекса Российской Федерации</w:t>
      </w:r>
    </w:p>
    <w:p w:rsidR="00A54CCE" w:rsidRDefault="00A54CCE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A54CCE" w:rsidRDefault="00A54CCE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B6176F" w:rsidRDefault="00B6176F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232A68" w:rsidRDefault="00232A68" w:rsidP="00B6176F">
      <w:pPr>
        <w:pStyle w:val="a7"/>
        <w:spacing w:before="0" w:line="240" w:lineRule="auto"/>
        <w:rPr>
          <w:b/>
          <w:sz w:val="30"/>
          <w:szCs w:val="30"/>
        </w:rPr>
      </w:pPr>
    </w:p>
    <w:p w:rsidR="00A54CCE" w:rsidRPr="00B6176F" w:rsidRDefault="00A54CCE" w:rsidP="00A54CCE">
      <w:pPr>
        <w:pStyle w:val="a7"/>
        <w:spacing w:before="0" w:line="480" w:lineRule="auto"/>
        <w:rPr>
          <w:b/>
        </w:rPr>
      </w:pPr>
      <w:r w:rsidRPr="00B6176F">
        <w:rPr>
          <w:b/>
        </w:rPr>
        <w:t>Статья 1</w:t>
      </w:r>
    </w:p>
    <w:p w:rsidR="00A54CCE" w:rsidRPr="00B6176F" w:rsidRDefault="00A54CCE" w:rsidP="00F55B58">
      <w:pPr>
        <w:pStyle w:val="a7"/>
        <w:spacing w:before="0" w:line="504" w:lineRule="auto"/>
      </w:pPr>
      <w:proofErr w:type="gramStart"/>
      <w:r w:rsidRPr="00B6176F">
        <w:t xml:space="preserve">Внести </w:t>
      </w:r>
      <w:r w:rsidR="00B6176F">
        <w:t xml:space="preserve">в </w:t>
      </w:r>
      <w:r w:rsidR="004E0769">
        <w:t xml:space="preserve">статью 145 </w:t>
      </w:r>
      <w:r w:rsidRPr="00B6176F">
        <w:t>част</w:t>
      </w:r>
      <w:r w:rsidR="004E0769">
        <w:t>и</w:t>
      </w:r>
      <w:r w:rsidRPr="00B6176F">
        <w:t xml:space="preserve"> втор</w:t>
      </w:r>
      <w:r w:rsidR="004E0769">
        <w:t>ой</w:t>
      </w:r>
      <w:r w:rsidRPr="00B6176F">
        <w:t xml:space="preserve"> Налогового кодекса Российской Федерации (Собрание законодательства Российской Федерации, 2000, № 32, ст. 3340; 2002, № 22, ст. 2026; 2003, № 28, ст. 2886; 2004, № 27, ст. 2711; 2005, № 30, ст. 3130; № 52, ст. 5581; 2006, № 10, ст. 1065; № 31, ст. 3436; 2007, № 23, ст. 2691; № 45, ст. 5417, 5432;</w:t>
      </w:r>
      <w:proofErr w:type="gramEnd"/>
      <w:r w:rsidRPr="00B6176F">
        <w:t xml:space="preserve"> </w:t>
      </w:r>
      <w:proofErr w:type="gramStart"/>
      <w:r w:rsidRPr="00B6176F">
        <w:t xml:space="preserve">2008, № 26, ст. 3022; </w:t>
      </w:r>
      <w:r w:rsidRPr="00B6176F">
        <w:lastRenderedPageBreak/>
        <w:t>№ 48, ст. 5519; № 49, ст. 5749; 2009, № 48, ст. 5731; № 51, ст. 6155; № 52, ст. 6444; 2010, № 15, ст. 1746; № 31, ст. 4198; № 45, ст. 5750; № 48, ст. 6250;</w:t>
      </w:r>
      <w:proofErr w:type="gramEnd"/>
      <w:r w:rsidRPr="00B6176F">
        <w:t xml:space="preserve"> </w:t>
      </w:r>
      <w:proofErr w:type="gramStart"/>
      <w:r w:rsidRPr="00B6176F">
        <w:t>2011, № 30, ст. 4593; № 45, ст. 6335; № 48, ст. 6731; 2012, № 49, ст. 6751; 2013, № 30, ст. 4049; № 40, ст. 5038; № 48, ст. 6165; 2014, № 23, ст. 2936; № 48, ст. 6660, 6663; 2015, № 14, ст. 2023; № 48, ст. 6689; 2016, № 22, ст. 3098; № 26, ст. 3856; № 27, ст. 4181; № 49, ст. 6844, 6851;</w:t>
      </w:r>
      <w:proofErr w:type="gramEnd"/>
      <w:r w:rsidRPr="00B6176F">
        <w:t xml:space="preserve"> </w:t>
      </w:r>
      <w:proofErr w:type="gramStart"/>
      <w:r w:rsidRPr="00B6176F">
        <w:t>2017, № 11, ст. 1534; № 47, ст. 6842; № 49, ст. 7307, 7313, 7322, 7325; 2018, № 27, ст. 3942; № 32, ст. 5095, 5096; № 47, ст. 7126; № 53, ст. 8419; 2019, № 18, ст. 2225; № 23, ст. 2906; № 31, ст. 4427; № 39, ст. 5372, 5374, 5375; 2020, № 29, ст. 4505; № 46, ст. 7212; 2021, № 18, ст. 3047;</w:t>
      </w:r>
      <w:proofErr w:type="gramEnd"/>
      <w:r w:rsidRPr="00B6176F">
        <w:t xml:space="preserve"> № </w:t>
      </w:r>
      <w:proofErr w:type="gramStart"/>
      <w:r w:rsidRPr="00B6176F">
        <w:t>27, ст. 5136; № 49, ст. 8146; 2022, № 13, ст. 1956; № 29, ст. 5290, 5291; № 48, ст. 8310; № 52, ст. 9379; 2023, № 18, ст. 3250; № 26, ст. 4669; № 32, ст. 6121; № 43, ст. 7603; № 47, ст. 8315; № 52, ст. 9524; 2024, № 29, ст. 4105;</w:t>
      </w:r>
      <w:r w:rsidR="00C06C3B">
        <w:t xml:space="preserve"> 2025, № 48, ст. 7236; 2026, № 17, ст. 2149</w:t>
      </w:r>
      <w:r w:rsidRPr="00B6176F">
        <w:t>; № 48, ст. </w:t>
      </w:r>
      <w:r w:rsidR="00C06C3B">
        <w:t>7206</w:t>
      </w:r>
      <w:r w:rsidRPr="00B6176F">
        <w:t>) следующие изменения:</w:t>
      </w:r>
      <w:proofErr w:type="gramEnd"/>
    </w:p>
    <w:p w:rsidR="00EE1932" w:rsidRDefault="004E0769" w:rsidP="00F55B58">
      <w:pPr>
        <w:pStyle w:val="a7"/>
        <w:spacing w:line="504" w:lineRule="auto"/>
      </w:pPr>
      <w:r>
        <w:t>1</w:t>
      </w:r>
      <w:r w:rsidR="00DE7418">
        <w:t xml:space="preserve">) </w:t>
      </w:r>
      <w:r w:rsidR="00EE1932">
        <w:t>в пункте 1:</w:t>
      </w:r>
    </w:p>
    <w:p w:rsidR="00B6176F" w:rsidRPr="00B6176F" w:rsidRDefault="00131EED" w:rsidP="00F55B58">
      <w:pPr>
        <w:pStyle w:val="a7"/>
        <w:spacing w:line="504" w:lineRule="auto"/>
      </w:pPr>
      <w:r>
        <w:t xml:space="preserve">а) </w:t>
      </w:r>
      <w:r w:rsidR="00DE7418">
        <w:t>в</w:t>
      </w:r>
      <w:r w:rsidR="00B6176F">
        <w:t xml:space="preserve"> абзаце четвертом слова «</w:t>
      </w:r>
      <w:r w:rsidR="00B6176F" w:rsidRPr="00B6176F">
        <w:t xml:space="preserve">20 миллионов рублей за 2025 год, </w:t>
      </w:r>
      <w:r w:rsidR="00F850C5">
        <w:br/>
      </w:r>
      <w:r w:rsidR="00B6176F" w:rsidRPr="00B6176F">
        <w:t>15 миллионов рублей за 2026 год, 10 миллионов рублей за 2027 год</w:t>
      </w:r>
      <w:r w:rsidR="00B6176F">
        <w:t xml:space="preserve">» </w:t>
      </w:r>
      <w:bookmarkStart w:id="0" w:name="_GoBack"/>
      <w:bookmarkEnd w:id="0"/>
      <w:r w:rsidR="00B6176F">
        <w:t xml:space="preserve">заменить словами </w:t>
      </w:r>
      <w:r w:rsidR="00B6176F" w:rsidRPr="00B6176F">
        <w:t>«</w:t>
      </w:r>
      <w:r w:rsidR="00914D1A" w:rsidRPr="00B6176F">
        <w:t>20 миллионов рублей за 2025</w:t>
      </w:r>
      <w:r w:rsidR="00914D1A">
        <w:t xml:space="preserve"> -</w:t>
      </w:r>
      <w:r w:rsidR="00914D1A" w:rsidRPr="00B6176F">
        <w:t xml:space="preserve"> </w:t>
      </w:r>
      <w:r w:rsidR="00914D1A">
        <w:t xml:space="preserve">2028 </w:t>
      </w:r>
      <w:r w:rsidR="00914D1A" w:rsidRPr="00B6176F">
        <w:t>год</w:t>
      </w:r>
      <w:r w:rsidR="00914D1A">
        <w:t>ы</w:t>
      </w:r>
      <w:r w:rsidR="00914D1A" w:rsidRPr="00B6176F">
        <w:t xml:space="preserve">, </w:t>
      </w:r>
      <w:r w:rsidR="00F850C5">
        <w:br/>
      </w:r>
      <w:r w:rsidR="00914D1A" w:rsidRPr="00B6176F">
        <w:t>15 миллионов рублей за 202</w:t>
      </w:r>
      <w:r w:rsidR="00914D1A">
        <w:t>9</w:t>
      </w:r>
      <w:r w:rsidR="00914D1A" w:rsidRPr="00B6176F">
        <w:t xml:space="preserve"> год, 10 миллионов рублей за 20</w:t>
      </w:r>
      <w:r w:rsidR="00914D1A">
        <w:t>30</w:t>
      </w:r>
      <w:r w:rsidR="00914D1A" w:rsidRPr="00B6176F">
        <w:t xml:space="preserve"> год</w:t>
      </w:r>
      <w:r w:rsidR="00B6176F" w:rsidRPr="00B6176F">
        <w:t>»</w:t>
      </w:r>
      <w:r w:rsidR="00B6176F">
        <w:t>;</w:t>
      </w:r>
    </w:p>
    <w:p w:rsidR="00F55B58" w:rsidRDefault="00131EED" w:rsidP="00F55B58">
      <w:pPr>
        <w:pStyle w:val="a7"/>
        <w:widowControl w:val="0"/>
        <w:spacing w:line="504" w:lineRule="auto"/>
      </w:pPr>
      <w:r>
        <w:t xml:space="preserve">б) </w:t>
      </w:r>
      <w:r w:rsidR="00DE7418">
        <w:t>в абзаце пятом слова «</w:t>
      </w:r>
      <w:r w:rsidR="00DE7418" w:rsidRPr="00DE7418">
        <w:t xml:space="preserve">20 миллионов рублей за 2025 год, </w:t>
      </w:r>
      <w:r w:rsidR="00F55B58">
        <w:br/>
      </w:r>
    </w:p>
    <w:p w:rsidR="00DE7418" w:rsidRPr="00DE7418" w:rsidRDefault="00DE7418" w:rsidP="00F55B58">
      <w:pPr>
        <w:pStyle w:val="a7"/>
        <w:widowControl w:val="0"/>
        <w:spacing w:line="480" w:lineRule="auto"/>
        <w:ind w:firstLine="0"/>
      </w:pPr>
      <w:r w:rsidRPr="00DE7418">
        <w:t>15 миллионов рублей за 2026 год, 10 миллионов рублей за 2027 год</w:t>
      </w:r>
      <w:r>
        <w:t>» заменить словами «</w:t>
      </w:r>
      <w:r w:rsidRPr="00DE7418">
        <w:t>20 миллионов рублей</w:t>
      </w:r>
      <w:r w:rsidR="00914D1A">
        <w:t xml:space="preserve"> </w:t>
      </w:r>
      <w:r w:rsidR="00914D1A" w:rsidRPr="00DE7418">
        <w:t xml:space="preserve">за 2025 </w:t>
      </w:r>
      <w:r w:rsidR="00914D1A">
        <w:t xml:space="preserve">- 2028 </w:t>
      </w:r>
      <w:r w:rsidR="00914D1A" w:rsidRPr="00DE7418">
        <w:t>год</w:t>
      </w:r>
      <w:r w:rsidR="00914D1A">
        <w:t>ы</w:t>
      </w:r>
      <w:r w:rsidR="00914D1A" w:rsidRPr="00DE7418">
        <w:t xml:space="preserve">, </w:t>
      </w:r>
      <w:r w:rsidR="00F850C5">
        <w:br/>
      </w:r>
      <w:r w:rsidR="00914D1A" w:rsidRPr="00DE7418">
        <w:t>15 миллионов рублей за 202</w:t>
      </w:r>
      <w:r w:rsidR="00914D1A">
        <w:t>9</w:t>
      </w:r>
      <w:r w:rsidR="00914D1A" w:rsidRPr="00DE7418">
        <w:t xml:space="preserve"> год, 10 миллионов рублей за 20</w:t>
      </w:r>
      <w:r w:rsidR="00914D1A">
        <w:t>30</w:t>
      </w:r>
      <w:r w:rsidR="00914D1A" w:rsidRPr="00DE7418">
        <w:t xml:space="preserve"> год</w:t>
      </w:r>
      <w:r w:rsidRPr="00DE7418">
        <w:t>»;</w:t>
      </w:r>
    </w:p>
    <w:p w:rsidR="00DE7418" w:rsidRDefault="004E0769" w:rsidP="00F55B58">
      <w:pPr>
        <w:pStyle w:val="a7"/>
        <w:spacing w:line="480" w:lineRule="auto"/>
      </w:pPr>
      <w:r>
        <w:t>2</w:t>
      </w:r>
      <w:r w:rsidR="00DE7418">
        <w:t xml:space="preserve">) в </w:t>
      </w:r>
      <w:r w:rsidR="00EE1932">
        <w:t xml:space="preserve">абзаце третьем </w:t>
      </w:r>
      <w:r w:rsidR="00DE7418">
        <w:t>пункт</w:t>
      </w:r>
      <w:r w:rsidR="00EE1932">
        <w:t>а</w:t>
      </w:r>
      <w:r w:rsidR="00DE7418">
        <w:t xml:space="preserve"> 5 слова </w:t>
      </w:r>
      <w:r w:rsidR="00EE1932">
        <w:t>«</w:t>
      </w:r>
      <w:r w:rsidR="00DE7418" w:rsidRPr="00DE7418">
        <w:t xml:space="preserve">20 миллионов рублей за </w:t>
      </w:r>
      <w:r w:rsidR="00F850C5">
        <w:br/>
      </w:r>
      <w:r w:rsidR="00DE7418" w:rsidRPr="00DE7418">
        <w:t>2026 год, 15 миллионов рублей за 202</w:t>
      </w:r>
      <w:r w:rsidR="00914D1A">
        <w:t>7</w:t>
      </w:r>
      <w:r w:rsidR="00DE7418" w:rsidRPr="00DE7418">
        <w:t xml:space="preserve"> год, 10 миллионов рублей за 20</w:t>
      </w:r>
      <w:r w:rsidR="00914D1A">
        <w:t>28</w:t>
      </w:r>
      <w:r w:rsidR="00DE7418" w:rsidRPr="00DE7418">
        <w:t xml:space="preserve"> год</w:t>
      </w:r>
      <w:r w:rsidR="00EE1932">
        <w:t xml:space="preserve">» заменить словами </w:t>
      </w:r>
      <w:r w:rsidR="00EE1932" w:rsidRPr="00EE1932">
        <w:t>«</w:t>
      </w:r>
      <w:r w:rsidR="00914D1A" w:rsidRPr="00DE7418">
        <w:t xml:space="preserve">20 миллионов рублей за 2026 </w:t>
      </w:r>
      <w:r w:rsidR="00914D1A">
        <w:t xml:space="preserve">- 2029 </w:t>
      </w:r>
      <w:r w:rsidR="00914D1A" w:rsidRPr="00DE7418">
        <w:t>год</w:t>
      </w:r>
      <w:r w:rsidR="00914D1A">
        <w:t>ы</w:t>
      </w:r>
      <w:r w:rsidR="00914D1A" w:rsidRPr="00DE7418">
        <w:t xml:space="preserve">, </w:t>
      </w:r>
      <w:r w:rsidR="00F850C5">
        <w:br/>
      </w:r>
      <w:r w:rsidR="00914D1A" w:rsidRPr="00DE7418">
        <w:t>15 миллионов рублей за 20</w:t>
      </w:r>
      <w:r w:rsidR="00914D1A">
        <w:t>30</w:t>
      </w:r>
      <w:r w:rsidR="00914D1A" w:rsidRPr="00DE7418">
        <w:t xml:space="preserve"> год, 10 миллионов рублей за 20</w:t>
      </w:r>
      <w:r w:rsidR="00914D1A">
        <w:t>31</w:t>
      </w:r>
      <w:r w:rsidR="00914D1A" w:rsidRPr="00DE7418">
        <w:t xml:space="preserve"> год</w:t>
      </w:r>
      <w:r w:rsidR="00914D1A">
        <w:t>».</w:t>
      </w:r>
    </w:p>
    <w:p w:rsidR="00DE7418" w:rsidRPr="00DE7418" w:rsidRDefault="00DE7418" w:rsidP="00F55B58">
      <w:pPr>
        <w:pStyle w:val="a7"/>
        <w:spacing w:before="0" w:line="480" w:lineRule="auto"/>
        <w:rPr>
          <w:b/>
        </w:rPr>
      </w:pPr>
      <w:r w:rsidRPr="00DE7418">
        <w:rPr>
          <w:b/>
        </w:rPr>
        <w:t>Статья 2</w:t>
      </w:r>
    </w:p>
    <w:p w:rsidR="00CC487A" w:rsidRDefault="00DE7418" w:rsidP="00F55B58">
      <w:pPr>
        <w:pStyle w:val="a7"/>
        <w:spacing w:before="0" w:line="480" w:lineRule="auto"/>
      </w:pPr>
      <w:r>
        <w:t>Настоящий Федеральный закон вступает в силу со дня его официального опубликования.</w:t>
      </w:r>
    </w:p>
    <w:p w:rsidR="00734E21" w:rsidRDefault="00734E21" w:rsidP="00F55B58">
      <w:pPr>
        <w:pStyle w:val="a7"/>
        <w:spacing w:before="0" w:line="480" w:lineRule="auto"/>
      </w:pPr>
    </w:p>
    <w:p w:rsidR="00734E21" w:rsidRDefault="00734E21" w:rsidP="00734E21">
      <w:pPr>
        <w:pStyle w:val="a7"/>
        <w:spacing w:before="0" w:line="240" w:lineRule="auto"/>
      </w:pPr>
      <w:r>
        <w:t>Президент</w:t>
      </w:r>
    </w:p>
    <w:p w:rsidR="00734E21" w:rsidRPr="00CC487A" w:rsidRDefault="00734E21" w:rsidP="00734E21">
      <w:pPr>
        <w:pStyle w:val="a7"/>
        <w:spacing w:before="0" w:line="240" w:lineRule="auto"/>
        <w:ind w:firstLine="0"/>
        <w:rPr>
          <w:sz w:val="30"/>
          <w:szCs w:val="30"/>
        </w:rPr>
      </w:pPr>
      <w:r>
        <w:t>Российской Федерации</w:t>
      </w:r>
    </w:p>
    <w:sectPr w:rsidR="00734E21" w:rsidRPr="00CC487A" w:rsidSect="00B93218">
      <w:headerReference w:type="default" r:id="rId8"/>
      <w:pgSz w:w="11906" w:h="16838"/>
      <w:pgMar w:top="1418" w:right="1361" w:bottom="170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6F" w:rsidRDefault="00B6176F" w:rsidP="00B6176F">
      <w:pPr>
        <w:spacing w:after="0" w:line="240" w:lineRule="auto"/>
      </w:pPr>
      <w:r>
        <w:separator/>
      </w:r>
    </w:p>
  </w:endnote>
  <w:end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6F" w:rsidRDefault="00B6176F" w:rsidP="00B6176F">
      <w:pPr>
        <w:spacing w:after="0" w:line="240" w:lineRule="auto"/>
      </w:pPr>
      <w:r>
        <w:separator/>
      </w:r>
    </w:p>
  </w:footnote>
  <w:foot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72101365"/>
      <w:docPartObj>
        <w:docPartGallery w:val="Page Numbers (Top of Page)"/>
        <w:docPartUnique/>
      </w:docPartObj>
    </w:sdtPr>
    <w:sdtEndPr/>
    <w:sdtContent>
      <w:p w:rsidR="00B6176F" w:rsidRPr="00B6176F" w:rsidRDefault="00B617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17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617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04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6176F" w:rsidRDefault="00B617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5193"/>
    <w:multiLevelType w:val="hybridMultilevel"/>
    <w:tmpl w:val="8FE6DC26"/>
    <w:lvl w:ilvl="0" w:tplc="DD6053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E"/>
    <w:rsid w:val="0007484B"/>
    <w:rsid w:val="000F1135"/>
    <w:rsid w:val="00107ADC"/>
    <w:rsid w:val="00131EED"/>
    <w:rsid w:val="00204484"/>
    <w:rsid w:val="00232A68"/>
    <w:rsid w:val="00233D92"/>
    <w:rsid w:val="004E0769"/>
    <w:rsid w:val="006B04A1"/>
    <w:rsid w:val="00734E21"/>
    <w:rsid w:val="00914D1A"/>
    <w:rsid w:val="00A156E4"/>
    <w:rsid w:val="00A54CCE"/>
    <w:rsid w:val="00AC4FA2"/>
    <w:rsid w:val="00B6176F"/>
    <w:rsid w:val="00B93218"/>
    <w:rsid w:val="00BC7D01"/>
    <w:rsid w:val="00BF56C1"/>
    <w:rsid w:val="00C06C3B"/>
    <w:rsid w:val="00C96E18"/>
    <w:rsid w:val="00CA5934"/>
    <w:rsid w:val="00CC487A"/>
    <w:rsid w:val="00CC6266"/>
    <w:rsid w:val="00DE7418"/>
    <w:rsid w:val="00EB6137"/>
    <w:rsid w:val="00EE1932"/>
    <w:rsid w:val="00F51664"/>
    <w:rsid w:val="00F55B58"/>
    <w:rsid w:val="00F757DF"/>
    <w:rsid w:val="00F850C5"/>
    <w:rsid w:val="00FC20C7"/>
    <w:rsid w:val="00F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23</cp:revision>
  <cp:lastPrinted>2026-06-08T16:38:00Z</cp:lastPrinted>
  <dcterms:created xsi:type="dcterms:W3CDTF">2026-06-08T12:15:00Z</dcterms:created>
  <dcterms:modified xsi:type="dcterms:W3CDTF">2026-06-09T08:56:00Z</dcterms:modified>
</cp:coreProperties>
</file>