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ED79CE" w14:textId="77777777" w:rsidR="00004335" w:rsidRDefault="007A5884" w:rsidP="00BE4A11">
      <w:pPr>
        <w:tabs>
          <w:tab w:val="left" w:pos="3969"/>
        </w:tabs>
        <w:spacing w:line="271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E760A9">
        <w:rPr>
          <w:rFonts w:ascii="Times New Roman" w:hAnsi="Times New Roman"/>
          <w:b/>
          <w:sz w:val="28"/>
          <w:szCs w:val="28"/>
        </w:rPr>
        <w:t>ФИНАНСОВО-ЭКОНОМИЧЕСКОЕ ОБОСНОВАНИЕ</w:t>
      </w:r>
    </w:p>
    <w:p w14:paraId="7466CAF9" w14:textId="1ADF1991" w:rsidR="00CA2240" w:rsidRPr="00004335" w:rsidRDefault="007A5884" w:rsidP="00BE4A11">
      <w:pPr>
        <w:tabs>
          <w:tab w:val="left" w:pos="3969"/>
        </w:tabs>
        <w:spacing w:line="271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  <w:r w:rsidRPr="00004335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="000745E3" w:rsidRPr="000745E3">
        <w:rPr>
          <w:rFonts w:ascii="Times New Roman" w:hAnsi="Times New Roman"/>
          <w:b/>
          <w:sz w:val="28"/>
          <w:szCs w:val="28"/>
        </w:rPr>
        <w:t>«Об обозначени</w:t>
      </w:r>
      <w:r w:rsidR="00047E32">
        <w:rPr>
          <w:rFonts w:ascii="Times New Roman" w:hAnsi="Times New Roman"/>
          <w:b/>
          <w:sz w:val="28"/>
          <w:szCs w:val="28"/>
        </w:rPr>
        <w:t>ях</w:t>
      </w:r>
      <w:r w:rsidR="000745E3" w:rsidRPr="000745E3">
        <w:rPr>
          <w:rFonts w:ascii="Times New Roman" w:hAnsi="Times New Roman"/>
          <w:b/>
          <w:sz w:val="28"/>
          <w:szCs w:val="28"/>
        </w:rPr>
        <w:t xml:space="preserve"> «Сделано в России</w:t>
      </w:r>
      <w:r w:rsidR="00047E32">
        <w:rPr>
          <w:rFonts w:ascii="Times New Roman" w:hAnsi="Times New Roman"/>
          <w:b/>
          <w:sz w:val="28"/>
          <w:szCs w:val="28"/>
        </w:rPr>
        <w:t>» и «Российский бренд»</w:t>
      </w:r>
    </w:p>
    <w:p w14:paraId="2685B13D" w14:textId="77777777" w:rsidR="00F308C6" w:rsidRPr="001758AC" w:rsidRDefault="00F308C6" w:rsidP="00BE4A11">
      <w:pPr>
        <w:spacing w:after="0" w:line="360" w:lineRule="auto"/>
        <w:ind w:left="851" w:right="-113"/>
        <w:jc w:val="center"/>
        <w:rPr>
          <w:rFonts w:ascii="Times New Roman" w:hAnsi="Times New Roman"/>
          <w:sz w:val="28"/>
          <w:szCs w:val="28"/>
        </w:rPr>
      </w:pPr>
    </w:p>
    <w:p w14:paraId="61E2ED77" w14:textId="7CE828C6" w:rsidR="0001570B" w:rsidRPr="0001570B" w:rsidRDefault="0001570B" w:rsidP="00287B5A">
      <w:pPr>
        <w:widowControl w:val="0"/>
        <w:autoSpaceDE w:val="0"/>
        <w:autoSpaceDN w:val="0"/>
        <w:adjustRightInd w:val="0"/>
        <w:spacing w:line="48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1570B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Принятие </w:t>
      </w:r>
      <w:r w:rsidR="00C964D2" w:rsidRPr="0001570B"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r w:rsidR="007F17D5" w:rsidRPr="0001570B">
        <w:rPr>
          <w:rFonts w:ascii="Times New Roman" w:eastAsia="Times New Roman" w:hAnsi="Times New Roman"/>
          <w:sz w:val="28"/>
          <w:szCs w:val="28"/>
          <w:lang w:eastAsia="ru-RU"/>
        </w:rPr>
        <w:t>едеральн</w:t>
      </w:r>
      <w:r w:rsidR="00C964D2" w:rsidRPr="0001570B">
        <w:rPr>
          <w:rFonts w:ascii="Times New Roman" w:eastAsia="Times New Roman" w:hAnsi="Times New Roman"/>
          <w:sz w:val="28"/>
          <w:szCs w:val="28"/>
          <w:lang w:eastAsia="ru-RU"/>
        </w:rPr>
        <w:t xml:space="preserve">ого закона </w:t>
      </w:r>
      <w:r w:rsidR="000745E3" w:rsidRPr="0001570B">
        <w:rPr>
          <w:rFonts w:ascii="Times New Roman" w:eastAsia="Times New Roman" w:hAnsi="Times New Roman"/>
          <w:sz w:val="28"/>
          <w:szCs w:val="28"/>
          <w:lang w:eastAsia="ru-RU"/>
        </w:rPr>
        <w:t>«Об обозначени</w:t>
      </w:r>
      <w:r w:rsidR="00047E32" w:rsidRPr="0001570B">
        <w:rPr>
          <w:rFonts w:ascii="Times New Roman" w:eastAsia="Times New Roman" w:hAnsi="Times New Roman"/>
          <w:sz w:val="28"/>
          <w:szCs w:val="28"/>
          <w:lang w:eastAsia="ru-RU"/>
        </w:rPr>
        <w:t>ях</w:t>
      </w:r>
      <w:r w:rsidR="000745E3" w:rsidRPr="0001570B">
        <w:rPr>
          <w:rFonts w:ascii="Times New Roman" w:eastAsia="Times New Roman" w:hAnsi="Times New Roman"/>
          <w:sz w:val="28"/>
          <w:szCs w:val="28"/>
          <w:lang w:eastAsia="ru-RU"/>
        </w:rPr>
        <w:t xml:space="preserve"> «Сделано в России»</w:t>
      </w:r>
      <w:r w:rsidR="00047E32" w:rsidRPr="0001570B">
        <w:rPr>
          <w:rFonts w:ascii="Times New Roman" w:eastAsia="Times New Roman" w:hAnsi="Times New Roman"/>
          <w:sz w:val="28"/>
          <w:szCs w:val="28"/>
          <w:lang w:eastAsia="ru-RU"/>
        </w:rPr>
        <w:t xml:space="preserve"> и «Российский бренд»</w:t>
      </w:r>
      <w:r w:rsidR="00DA67CD" w:rsidRPr="000157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1570B">
        <w:rPr>
          <w:rFonts w:ascii="Times New Roman" w:hAnsi="Times New Roman"/>
          <w:sz w:val="28"/>
          <w:szCs w:val="28"/>
        </w:rPr>
        <w:t>не потребует дополнительных затрат, покрываемых за счет средств федерального бюджета, и не приведет к выпадающим доходам федерального бюджета.</w:t>
      </w:r>
    </w:p>
    <w:p w14:paraId="0F6EC70A" w14:textId="59BCDCC0" w:rsidR="00C964D2" w:rsidRPr="001758AC" w:rsidRDefault="00C964D2" w:rsidP="00BE4A11">
      <w:pPr>
        <w:spacing w:after="0" w:line="360" w:lineRule="auto"/>
        <w:ind w:left="851" w:firstLine="709"/>
        <w:jc w:val="both"/>
      </w:pPr>
      <w:bookmarkStart w:id="0" w:name="_GoBack"/>
      <w:bookmarkEnd w:id="0"/>
    </w:p>
    <w:sectPr w:rsidR="00C964D2" w:rsidRPr="001758AC" w:rsidSect="00BE4A11">
      <w:pgSz w:w="11906" w:h="16838"/>
      <w:pgMar w:top="1134" w:right="99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8E1"/>
    <w:rsid w:val="00004335"/>
    <w:rsid w:val="0001570B"/>
    <w:rsid w:val="00047E32"/>
    <w:rsid w:val="000616DE"/>
    <w:rsid w:val="00070C2D"/>
    <w:rsid w:val="000745E3"/>
    <w:rsid w:val="001758AC"/>
    <w:rsid w:val="001F14A6"/>
    <w:rsid w:val="0021634A"/>
    <w:rsid w:val="00287B5A"/>
    <w:rsid w:val="002D32B0"/>
    <w:rsid w:val="0030415C"/>
    <w:rsid w:val="00397ED2"/>
    <w:rsid w:val="00534A2E"/>
    <w:rsid w:val="00536711"/>
    <w:rsid w:val="006558E1"/>
    <w:rsid w:val="006B7926"/>
    <w:rsid w:val="00787842"/>
    <w:rsid w:val="007A5884"/>
    <w:rsid w:val="007F0A65"/>
    <w:rsid w:val="007F17D5"/>
    <w:rsid w:val="008014B0"/>
    <w:rsid w:val="008A5853"/>
    <w:rsid w:val="00A15D03"/>
    <w:rsid w:val="00A96489"/>
    <w:rsid w:val="00AA39BE"/>
    <w:rsid w:val="00B45200"/>
    <w:rsid w:val="00B850FA"/>
    <w:rsid w:val="00BE4A11"/>
    <w:rsid w:val="00C9446E"/>
    <w:rsid w:val="00C964D2"/>
    <w:rsid w:val="00CA2240"/>
    <w:rsid w:val="00D0789A"/>
    <w:rsid w:val="00D44331"/>
    <w:rsid w:val="00DA67CD"/>
    <w:rsid w:val="00E1527A"/>
    <w:rsid w:val="00EE5C64"/>
    <w:rsid w:val="00F308C6"/>
    <w:rsid w:val="00F511CE"/>
    <w:rsid w:val="00FD7330"/>
    <w:rsid w:val="00FE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54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8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88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3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 Вадим Игоревич</dc:creator>
  <cp:lastModifiedBy>МОРОЗОВ Сергей Иванович</cp:lastModifiedBy>
  <cp:revision>2</cp:revision>
  <cp:lastPrinted>2026-06-09T09:12:00Z</cp:lastPrinted>
  <dcterms:created xsi:type="dcterms:W3CDTF">2026-06-09T10:16:00Z</dcterms:created>
  <dcterms:modified xsi:type="dcterms:W3CDTF">2026-06-09T10:16:00Z</dcterms:modified>
</cp:coreProperties>
</file>