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AA" w:rsidRPr="00472D25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ГОСУДАРСТВЕННАЯ ДУМА</w:t>
      </w:r>
    </w:p>
    <w:p w:rsidR="00DB06AA" w:rsidRPr="00472D25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ФЕДЕРАЛЬНОГО СОБРАНИЯ РОССИЙСКОЙ ФЕДЕРАЦИИ </w:t>
      </w:r>
    </w:p>
    <w:p w:rsidR="00DB06AA" w:rsidRPr="00472D25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ВОСЬМОГО СОЗЫВА</w:t>
      </w:r>
    </w:p>
    <w:p w:rsidR="00DB06AA" w:rsidRPr="00472D25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06AA" w:rsidRPr="00472D25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2D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КОМИТЕТ ПО ПРОМЫШЛЕННОСТИ И ТОРГОВЛЕ </w:t>
      </w:r>
    </w:p>
    <w:p w:rsidR="00DB06AA" w:rsidRPr="00472D25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472D25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72D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472D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</w:p>
    <w:p w:rsidR="00DB06AA" w:rsidRPr="00472D25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472D25" w:rsidRDefault="00A45E52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="005E3EFB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4F11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="003E5706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905FF2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B06AA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  </w:t>
      </w:r>
      <w:r w:rsidR="00DB06AA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</w:t>
      </w:r>
      <w:r w:rsidR="009826B5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DB06AA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44E7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B06AA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№ </w:t>
      </w:r>
      <w:r w:rsidR="009826B5" w:rsidRPr="00472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451</w:t>
      </w:r>
    </w:p>
    <w:p w:rsidR="00BD7139" w:rsidRPr="00472D25" w:rsidRDefault="00BD7139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0"/>
    <w:p w:rsidR="00224F11" w:rsidRPr="00224F11" w:rsidRDefault="00100E97" w:rsidP="00224F1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проекте федерального закона </w:t>
      </w:r>
      <w:r w:rsidR="001239E6" w:rsidRPr="001239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№ </w:t>
      </w:r>
      <w:r w:rsidR="00224F11" w:rsidRPr="0022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1252236-8</w:t>
      </w:r>
    </w:p>
    <w:p w:rsidR="00F96D04" w:rsidRPr="00317408" w:rsidRDefault="00224F11" w:rsidP="00224F1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22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в статьи 5 и 20 Федерального закона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22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DE332B" w:rsidRPr="00317408" w:rsidRDefault="00DE332B" w:rsidP="00100E9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997" w:rsidRDefault="00100E97" w:rsidP="00100E97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542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FB5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7F2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</w:p>
    <w:p w:rsidR="00D75ED0" w:rsidRPr="00100E97" w:rsidRDefault="00D75ED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9B0" w:rsidRPr="00100E97" w:rsidRDefault="000179B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100E97" w:rsidRDefault="00100E97" w:rsidP="00224F1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3E5706" w:rsidRPr="003E5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24F11" w:rsidRPr="00224F11">
        <w:rPr>
          <w:rFonts w:ascii="Times New Roman" w:eastAsia="Times New Roman" w:hAnsi="Times New Roman" w:cs="Times New Roman"/>
          <w:sz w:val="28"/>
          <w:szCs w:val="28"/>
          <w:lang w:eastAsia="ru-RU"/>
        </w:rPr>
        <w:t>1252236-8</w:t>
      </w:r>
      <w:r w:rsidR="00224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F11" w:rsidRPr="00224F1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статьи 5 и 20 Федерального закона «Об основах государственного регулирования торговой деятельности в Российской Федерации»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промышленности</w:t>
      </w:r>
      <w:r w:rsidR="0012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торговле</w:t>
      </w:r>
      <w:r w:rsidRPr="0010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0E9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100E97" w:rsidRPr="00EB3F72" w:rsidRDefault="00542403" w:rsidP="00224F11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Считать проект федерального закона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5706" w:rsidRPr="003E57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224F11" w:rsidRPr="00224F11">
        <w:rPr>
          <w:rFonts w:ascii="Times New Roman" w:hAnsi="Times New Roman" w:cs="Times New Roman"/>
          <w:color w:val="000000" w:themeColor="text1"/>
          <w:sz w:val="28"/>
          <w:szCs w:val="28"/>
        </w:rPr>
        <w:t>1252236-8</w:t>
      </w:r>
      <w:r w:rsidR="00224F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4F11" w:rsidRPr="00224F11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статьи 5 и 20 Федерального закона «Об основах государственного регулирования торговой деятельности в Российской Федерации»</w:t>
      </w:r>
      <w:r w:rsidR="00224F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3B9C" w:rsidRPr="00543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 требованиям статьи 104 Конституции</w:t>
      </w:r>
      <w:r w:rsidR="003E5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статьи </w:t>
      </w:r>
      <w:r w:rsidR="00543B9C" w:rsidRPr="00543B9C">
        <w:rPr>
          <w:rFonts w:ascii="Times New Roman" w:eastAsia="Times New Roman" w:hAnsi="Times New Roman" w:cs="Times New Roman"/>
          <w:sz w:val="28"/>
          <w:szCs w:val="28"/>
          <w:lang w:eastAsia="ru-RU"/>
        </w:rPr>
        <w:t>105 Регламента Государственной Думы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7408" w:rsidRPr="00317408" w:rsidRDefault="00C81BC0" w:rsidP="00C117F2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</w:t>
      </w:r>
      <w:r w:rsidR="00317408" w:rsidRPr="007B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пределить краткое пояснение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законопроекту: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408" w:rsidRPr="00AB57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63FA" w:rsidRPr="00AB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EB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r w:rsidR="00AB57E5" w:rsidRPr="00AB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мониторинга цен </w:t>
      </w:r>
      <w:r w:rsidR="00EB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всех этапах продвижения продовольственных товаров</w:t>
      </w:r>
      <w:r w:rsidR="00317408" w:rsidRPr="00AB57E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00E97" w:rsidRDefault="00C81BC0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Предложить Совету Государственной Думы принять 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B6B2A" w:rsidRPr="003B6B2A" w:rsidRDefault="00D2203B" w:rsidP="00D2203B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0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Комитет Государственной Думы по промышленности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2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D2203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торговле</w:t>
      </w:r>
      <w:proofErr w:type="gramEnd"/>
      <w:r w:rsidRPr="00D22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законопроекту, а соисполнител</w:t>
      </w:r>
      <w:r w:rsidR="00CE49CE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D22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6B5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20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Думы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защите конкуренции</w:t>
      </w:r>
      <w:r w:rsidR="00CE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CE49CE" w:rsidRPr="00CE49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Думы по аграрным вопросам</w:t>
      </w:r>
      <w:r w:rsid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6B2A" w:rsidRPr="00270787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ключить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</w:t>
      </w:r>
      <w:proofErr w:type="gramStart"/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</w:t>
      </w:r>
      <w:proofErr w:type="gramEnd"/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имерную программу законопроектной работы Государственной Думы в период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весенней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сессии 202</w:t>
      </w:r>
      <w:r w:rsidR="00905F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(</w:t>
      </w:r>
      <w:r w:rsidR="00224F11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EB2B2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224F1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7F2" w:rsidRP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B76D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законопроектов, подлежащих первоочередному рассмотрению</w:t>
      </w:r>
      <w:r w:rsidR="00270787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6B2A" w:rsidRPr="00270787" w:rsidRDefault="00101DD1" w:rsidP="00101DD1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проект федерального закона и материалы к нему в комитеты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</w:t>
      </w:r>
      <w:r w:rsidR="0063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палату Российской Федерации </w:t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3B6B2A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917A10" w:rsidRPr="00270787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 и торговле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B420E1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зывов, предложений и замечаний, а также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 w:rsidR="00B76DB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6D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  <w:r w:rsidR="00CE49C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B76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соисполнител</w:t>
      </w:r>
      <w:r w:rsidR="00CE49C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B76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управления Аппарата Государственной Думы</w:t>
      </w:r>
      <w:r w:rsidR="00B76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D1017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2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C6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F11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3959BC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555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17408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17408" w:rsidRPr="00100E97" w:rsidRDefault="00317408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законопроекта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Государственной Думой в первом чтении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F11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EB2B2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224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05F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7A10" w:rsidRPr="00AC39DB" w:rsidRDefault="00F256F3" w:rsidP="00917A10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 w:rsidR="00DF5C2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ешение,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B30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проект решения Совета Государственной Думы 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Совета Государственной Думы.</w:t>
      </w:r>
    </w:p>
    <w:p w:rsidR="00265262" w:rsidRPr="00AC39DB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009" w:rsidRPr="00AC39DB" w:rsidRDefault="00394009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3675C3">
      <w:headerReference w:type="default" r:id="rId7"/>
      <w:footerReference w:type="default" r:id="rId8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779" w:rsidRDefault="00247779">
      <w:pPr>
        <w:spacing w:after="0" w:line="240" w:lineRule="auto"/>
      </w:pPr>
      <w:r>
        <w:separator/>
      </w:r>
    </w:p>
  </w:endnote>
  <w:endnote w:type="continuationSeparator" w:id="0">
    <w:p w:rsidR="00247779" w:rsidRDefault="00247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779" w:rsidRDefault="00247779">
      <w:pPr>
        <w:spacing w:after="0" w:line="240" w:lineRule="auto"/>
      </w:pPr>
      <w:r>
        <w:separator/>
      </w:r>
    </w:p>
  </w:footnote>
  <w:footnote w:type="continuationSeparator" w:id="0">
    <w:p w:rsidR="00247779" w:rsidRDefault="00247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472D25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2477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41E75"/>
    <w:rsid w:val="00051D18"/>
    <w:rsid w:val="0005783C"/>
    <w:rsid w:val="00057BDD"/>
    <w:rsid w:val="00084A4F"/>
    <w:rsid w:val="0008555B"/>
    <w:rsid w:val="00090076"/>
    <w:rsid w:val="000E25E5"/>
    <w:rsid w:val="000F74BD"/>
    <w:rsid w:val="00100492"/>
    <w:rsid w:val="00100E97"/>
    <w:rsid w:val="00101DD1"/>
    <w:rsid w:val="001022E5"/>
    <w:rsid w:val="00106786"/>
    <w:rsid w:val="0011526D"/>
    <w:rsid w:val="001202C0"/>
    <w:rsid w:val="001239E6"/>
    <w:rsid w:val="001247C1"/>
    <w:rsid w:val="00124AD9"/>
    <w:rsid w:val="0013203C"/>
    <w:rsid w:val="0013560D"/>
    <w:rsid w:val="00154325"/>
    <w:rsid w:val="001757DC"/>
    <w:rsid w:val="00197176"/>
    <w:rsid w:val="001B3567"/>
    <w:rsid w:val="001D7EF0"/>
    <w:rsid w:val="001E07E9"/>
    <w:rsid w:val="001F6CB1"/>
    <w:rsid w:val="00201716"/>
    <w:rsid w:val="00205AD4"/>
    <w:rsid w:val="002138A1"/>
    <w:rsid w:val="002244E7"/>
    <w:rsid w:val="00224F11"/>
    <w:rsid w:val="00232A40"/>
    <w:rsid w:val="002352D5"/>
    <w:rsid w:val="002410C8"/>
    <w:rsid w:val="00243BE6"/>
    <w:rsid w:val="00247779"/>
    <w:rsid w:val="00255163"/>
    <w:rsid w:val="00265262"/>
    <w:rsid w:val="00267807"/>
    <w:rsid w:val="00270787"/>
    <w:rsid w:val="002778B7"/>
    <w:rsid w:val="00292344"/>
    <w:rsid w:val="0029537C"/>
    <w:rsid w:val="002A2161"/>
    <w:rsid w:val="002B0BDE"/>
    <w:rsid w:val="002B35A1"/>
    <w:rsid w:val="002B4391"/>
    <w:rsid w:val="002F3119"/>
    <w:rsid w:val="00317408"/>
    <w:rsid w:val="00323398"/>
    <w:rsid w:val="003256DF"/>
    <w:rsid w:val="00343BA9"/>
    <w:rsid w:val="00346959"/>
    <w:rsid w:val="003625AD"/>
    <w:rsid w:val="0036312E"/>
    <w:rsid w:val="00363965"/>
    <w:rsid w:val="003675C3"/>
    <w:rsid w:val="0037224B"/>
    <w:rsid w:val="003759A7"/>
    <w:rsid w:val="00381377"/>
    <w:rsid w:val="0038452A"/>
    <w:rsid w:val="00393DB8"/>
    <w:rsid w:val="00394009"/>
    <w:rsid w:val="003959BC"/>
    <w:rsid w:val="003969B0"/>
    <w:rsid w:val="003A5CAB"/>
    <w:rsid w:val="003B239B"/>
    <w:rsid w:val="003B27CD"/>
    <w:rsid w:val="003B6B2A"/>
    <w:rsid w:val="003B78D2"/>
    <w:rsid w:val="003D2108"/>
    <w:rsid w:val="003E5706"/>
    <w:rsid w:val="003F23B6"/>
    <w:rsid w:val="003F2A5E"/>
    <w:rsid w:val="0040362E"/>
    <w:rsid w:val="004059C3"/>
    <w:rsid w:val="004249DE"/>
    <w:rsid w:val="004251AF"/>
    <w:rsid w:val="00440F88"/>
    <w:rsid w:val="00450351"/>
    <w:rsid w:val="00457F29"/>
    <w:rsid w:val="00472D25"/>
    <w:rsid w:val="00476D2A"/>
    <w:rsid w:val="00483861"/>
    <w:rsid w:val="00487BC4"/>
    <w:rsid w:val="004B6506"/>
    <w:rsid w:val="004C0919"/>
    <w:rsid w:val="004D5C98"/>
    <w:rsid w:val="004D7949"/>
    <w:rsid w:val="00501117"/>
    <w:rsid w:val="00505207"/>
    <w:rsid w:val="005065D8"/>
    <w:rsid w:val="005238D6"/>
    <w:rsid w:val="005251AF"/>
    <w:rsid w:val="00542403"/>
    <w:rsid w:val="00543B9C"/>
    <w:rsid w:val="00580951"/>
    <w:rsid w:val="0059620C"/>
    <w:rsid w:val="005A7577"/>
    <w:rsid w:val="005C4E89"/>
    <w:rsid w:val="005D6058"/>
    <w:rsid w:val="005E36CD"/>
    <w:rsid w:val="005E3EFB"/>
    <w:rsid w:val="005F795B"/>
    <w:rsid w:val="00604831"/>
    <w:rsid w:val="0062374F"/>
    <w:rsid w:val="00631F20"/>
    <w:rsid w:val="00631FD2"/>
    <w:rsid w:val="006358D0"/>
    <w:rsid w:val="00664B5E"/>
    <w:rsid w:val="006670D8"/>
    <w:rsid w:val="006754AA"/>
    <w:rsid w:val="006779F0"/>
    <w:rsid w:val="00693A9D"/>
    <w:rsid w:val="006B308E"/>
    <w:rsid w:val="006B5F2F"/>
    <w:rsid w:val="006E4E2B"/>
    <w:rsid w:val="006F4CEF"/>
    <w:rsid w:val="007702B6"/>
    <w:rsid w:val="00784BEF"/>
    <w:rsid w:val="007962C0"/>
    <w:rsid w:val="007A3E78"/>
    <w:rsid w:val="007A5804"/>
    <w:rsid w:val="007B74C9"/>
    <w:rsid w:val="007B7866"/>
    <w:rsid w:val="007B7EAD"/>
    <w:rsid w:val="007C63FA"/>
    <w:rsid w:val="007E09F8"/>
    <w:rsid w:val="007F6118"/>
    <w:rsid w:val="00801D35"/>
    <w:rsid w:val="00833026"/>
    <w:rsid w:val="008345EE"/>
    <w:rsid w:val="00835A41"/>
    <w:rsid w:val="00874476"/>
    <w:rsid w:val="00883435"/>
    <w:rsid w:val="00890731"/>
    <w:rsid w:val="008C1CAC"/>
    <w:rsid w:val="008D4489"/>
    <w:rsid w:val="00903211"/>
    <w:rsid w:val="00905FF2"/>
    <w:rsid w:val="00913057"/>
    <w:rsid w:val="00916CCE"/>
    <w:rsid w:val="00917A10"/>
    <w:rsid w:val="00936961"/>
    <w:rsid w:val="009423AC"/>
    <w:rsid w:val="00960753"/>
    <w:rsid w:val="009617BF"/>
    <w:rsid w:val="00975245"/>
    <w:rsid w:val="00976D0F"/>
    <w:rsid w:val="009826B5"/>
    <w:rsid w:val="00992CD1"/>
    <w:rsid w:val="009A1A47"/>
    <w:rsid w:val="009A6FDF"/>
    <w:rsid w:val="009B5E5E"/>
    <w:rsid w:val="009C1911"/>
    <w:rsid w:val="009C7DD6"/>
    <w:rsid w:val="009D2013"/>
    <w:rsid w:val="009D3273"/>
    <w:rsid w:val="009F0735"/>
    <w:rsid w:val="00A2017D"/>
    <w:rsid w:val="00A241F3"/>
    <w:rsid w:val="00A35D59"/>
    <w:rsid w:val="00A40471"/>
    <w:rsid w:val="00A43678"/>
    <w:rsid w:val="00A45E52"/>
    <w:rsid w:val="00A4736D"/>
    <w:rsid w:val="00A579DC"/>
    <w:rsid w:val="00A60511"/>
    <w:rsid w:val="00A6318F"/>
    <w:rsid w:val="00A96A9D"/>
    <w:rsid w:val="00A97702"/>
    <w:rsid w:val="00AB57E5"/>
    <w:rsid w:val="00AC123E"/>
    <w:rsid w:val="00AC39DB"/>
    <w:rsid w:val="00AC3EE7"/>
    <w:rsid w:val="00AF13D3"/>
    <w:rsid w:val="00B13A6C"/>
    <w:rsid w:val="00B420E1"/>
    <w:rsid w:val="00B44F62"/>
    <w:rsid w:val="00B51AB2"/>
    <w:rsid w:val="00B63119"/>
    <w:rsid w:val="00B750F1"/>
    <w:rsid w:val="00B76DB4"/>
    <w:rsid w:val="00B9113C"/>
    <w:rsid w:val="00BA034B"/>
    <w:rsid w:val="00BA1CDD"/>
    <w:rsid w:val="00BA6918"/>
    <w:rsid w:val="00BB388A"/>
    <w:rsid w:val="00BC59DE"/>
    <w:rsid w:val="00BD7139"/>
    <w:rsid w:val="00BE1D84"/>
    <w:rsid w:val="00BE7182"/>
    <w:rsid w:val="00BF3546"/>
    <w:rsid w:val="00C04947"/>
    <w:rsid w:val="00C11258"/>
    <w:rsid w:val="00C117F2"/>
    <w:rsid w:val="00C22AA6"/>
    <w:rsid w:val="00C3236D"/>
    <w:rsid w:val="00C34DAC"/>
    <w:rsid w:val="00C35B92"/>
    <w:rsid w:val="00C35C5A"/>
    <w:rsid w:val="00C80467"/>
    <w:rsid w:val="00C8071E"/>
    <w:rsid w:val="00C81BC0"/>
    <w:rsid w:val="00C824E1"/>
    <w:rsid w:val="00C852A2"/>
    <w:rsid w:val="00CA310B"/>
    <w:rsid w:val="00CB4530"/>
    <w:rsid w:val="00CB46C6"/>
    <w:rsid w:val="00CB730E"/>
    <w:rsid w:val="00CC6205"/>
    <w:rsid w:val="00CC64CF"/>
    <w:rsid w:val="00CE49CE"/>
    <w:rsid w:val="00CF265A"/>
    <w:rsid w:val="00D1017E"/>
    <w:rsid w:val="00D2203B"/>
    <w:rsid w:val="00D3499A"/>
    <w:rsid w:val="00D368A4"/>
    <w:rsid w:val="00D709C7"/>
    <w:rsid w:val="00D75ED0"/>
    <w:rsid w:val="00D76C6F"/>
    <w:rsid w:val="00D83FEE"/>
    <w:rsid w:val="00D93344"/>
    <w:rsid w:val="00D95E87"/>
    <w:rsid w:val="00DB06AA"/>
    <w:rsid w:val="00DD325B"/>
    <w:rsid w:val="00DE332B"/>
    <w:rsid w:val="00DE3D4D"/>
    <w:rsid w:val="00DE47B9"/>
    <w:rsid w:val="00DE55D6"/>
    <w:rsid w:val="00DF015C"/>
    <w:rsid w:val="00DF5C29"/>
    <w:rsid w:val="00E023C7"/>
    <w:rsid w:val="00E02D39"/>
    <w:rsid w:val="00E02EF4"/>
    <w:rsid w:val="00E12E17"/>
    <w:rsid w:val="00E14C66"/>
    <w:rsid w:val="00E2765A"/>
    <w:rsid w:val="00E32F6D"/>
    <w:rsid w:val="00E40FE0"/>
    <w:rsid w:val="00E50D3A"/>
    <w:rsid w:val="00E71E21"/>
    <w:rsid w:val="00E80C64"/>
    <w:rsid w:val="00E869F8"/>
    <w:rsid w:val="00EA5E71"/>
    <w:rsid w:val="00EB2B29"/>
    <w:rsid w:val="00EB3F72"/>
    <w:rsid w:val="00EF044D"/>
    <w:rsid w:val="00F02BD9"/>
    <w:rsid w:val="00F0765C"/>
    <w:rsid w:val="00F256F3"/>
    <w:rsid w:val="00F63655"/>
    <w:rsid w:val="00F75F3C"/>
    <w:rsid w:val="00F85A06"/>
    <w:rsid w:val="00F94E03"/>
    <w:rsid w:val="00F96D04"/>
    <w:rsid w:val="00FA3983"/>
    <w:rsid w:val="00FA40D6"/>
    <w:rsid w:val="00FB542F"/>
    <w:rsid w:val="00FB69AD"/>
    <w:rsid w:val="00FB79BA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99</cp:revision>
  <cp:lastPrinted>2026-06-15T10:54:00Z</cp:lastPrinted>
  <dcterms:created xsi:type="dcterms:W3CDTF">2024-08-19T06:21:00Z</dcterms:created>
  <dcterms:modified xsi:type="dcterms:W3CDTF">2026-06-15T10:59:00Z</dcterms:modified>
</cp:coreProperties>
</file>