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200" w:rsidRPr="002024E0" w:rsidRDefault="00D83200" w:rsidP="002024E0">
      <w:pPr>
        <w:widowControl w:val="0"/>
        <w:autoSpaceDE w:val="0"/>
        <w:autoSpaceDN w:val="0"/>
        <w:adjustRightInd w:val="0"/>
        <w:spacing w:after="0" w:line="240" w:lineRule="auto"/>
        <w:ind w:right="-62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4CC5" w:rsidRPr="002024E0" w:rsidRDefault="00624CC5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4CC5" w:rsidRPr="002024E0" w:rsidRDefault="00C6156C" w:rsidP="004C18A2">
      <w:pPr>
        <w:spacing w:before="120" w:after="120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2024E0">
        <w:rPr>
          <w:rFonts w:ascii="Times New Roman" w:hAnsi="Times New Roman" w:cs="Times New Roman"/>
          <w:b/>
          <w:sz w:val="28"/>
          <w:szCs w:val="28"/>
        </w:rPr>
        <w:t>Совет Государственной Думы Федерального Собрания Российской Федерации</w:t>
      </w:r>
    </w:p>
    <w:p w:rsidR="00681B52" w:rsidRPr="002024E0" w:rsidRDefault="00681B52" w:rsidP="0020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B52" w:rsidRPr="002024E0" w:rsidRDefault="00681B52" w:rsidP="0020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3200" w:rsidRPr="002024E0" w:rsidRDefault="00D83200" w:rsidP="00202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BFB" w:rsidRPr="002024E0" w:rsidRDefault="00973BFB" w:rsidP="00202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0E" w:rsidRDefault="004B56AB" w:rsidP="003064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3D514A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третьей статьи 107 Регламента Государственной Думы вносим на рассмотрение Совета Государственной Думы проект федерального закона </w:t>
      </w:r>
      <w:r w:rsidR="003064B7" w:rsidRPr="003064B7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1251624-8</w:t>
      </w:r>
      <w:r w:rsidR="00306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064B7" w:rsidRPr="003064B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Федеральный закон «Об основах охраны здоровья граждан в Российской федерации» в части предоставления полной компенсации стоимости лекарств для пенсионеров»</w:t>
      </w:r>
      <w:r w:rsidR="003D514A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внесенный </w:t>
      </w:r>
      <w:r w:rsidR="0027476C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депутатами Государственной Думы </w:t>
      </w:r>
      <w:proofErr w:type="spellStart"/>
      <w:r w:rsidR="003064B7" w:rsidRPr="003064B7">
        <w:rPr>
          <w:rFonts w:ascii="Times New Roman" w:eastAsia="Times New Roman" w:hAnsi="Times New Roman" w:cs="Times New Roman"/>
          <w:sz w:val="28"/>
          <w:szCs w:val="28"/>
          <w:lang w:eastAsia="ja-JP"/>
        </w:rPr>
        <w:t>С.М.Мироновым</w:t>
      </w:r>
      <w:proofErr w:type="spellEnd"/>
      <w:r w:rsidR="003064B7" w:rsidRPr="003064B7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3064B7" w:rsidRPr="003064B7">
        <w:rPr>
          <w:rFonts w:ascii="Times New Roman" w:eastAsia="Times New Roman" w:hAnsi="Times New Roman" w:cs="Times New Roman"/>
          <w:sz w:val="28"/>
          <w:szCs w:val="28"/>
          <w:lang w:eastAsia="ja-JP"/>
        </w:rPr>
        <w:t>А.А.Кузнецовым</w:t>
      </w:r>
      <w:proofErr w:type="spellEnd"/>
      <w:r w:rsidR="003064B7" w:rsidRPr="003064B7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3064B7" w:rsidRPr="003064B7">
        <w:rPr>
          <w:rFonts w:ascii="Times New Roman" w:eastAsia="Times New Roman" w:hAnsi="Times New Roman" w:cs="Times New Roman"/>
          <w:sz w:val="28"/>
          <w:szCs w:val="28"/>
          <w:lang w:eastAsia="ja-JP"/>
        </w:rPr>
        <w:t>А.С.Аксененко</w:t>
      </w:r>
      <w:proofErr w:type="spellEnd"/>
      <w:r w:rsidR="003064B7" w:rsidRPr="003064B7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3064B7" w:rsidRPr="003064B7">
        <w:rPr>
          <w:rFonts w:ascii="Times New Roman" w:eastAsia="Times New Roman" w:hAnsi="Times New Roman" w:cs="Times New Roman"/>
          <w:sz w:val="28"/>
          <w:szCs w:val="28"/>
          <w:lang w:eastAsia="ja-JP"/>
        </w:rPr>
        <w:t>А.В.Терентьевым</w:t>
      </w:r>
      <w:proofErr w:type="spellEnd"/>
      <w:r w:rsidR="003064B7" w:rsidRPr="003064B7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3064B7" w:rsidRPr="003064B7">
        <w:rPr>
          <w:rFonts w:ascii="Times New Roman" w:eastAsia="Times New Roman" w:hAnsi="Times New Roman" w:cs="Times New Roman"/>
          <w:sz w:val="28"/>
          <w:szCs w:val="28"/>
          <w:lang w:eastAsia="ja-JP"/>
        </w:rPr>
        <w:t>Д.</w:t>
      </w:r>
      <w:proofErr w:type="gramEnd"/>
      <w:r w:rsidR="003064B7" w:rsidRPr="003064B7">
        <w:rPr>
          <w:rFonts w:ascii="Times New Roman" w:eastAsia="Times New Roman" w:hAnsi="Times New Roman" w:cs="Times New Roman"/>
          <w:sz w:val="28"/>
          <w:szCs w:val="28"/>
          <w:lang w:eastAsia="ja-JP"/>
        </w:rPr>
        <w:t>Г.Гусевым</w:t>
      </w:r>
      <w:proofErr w:type="spellEnd"/>
      <w:r w:rsidR="003064B7" w:rsidRPr="003064B7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3064B7" w:rsidRPr="003064B7">
        <w:rPr>
          <w:rFonts w:ascii="Times New Roman" w:eastAsia="Times New Roman" w:hAnsi="Times New Roman" w:cs="Times New Roman"/>
          <w:sz w:val="28"/>
          <w:szCs w:val="28"/>
          <w:lang w:eastAsia="ja-JP"/>
        </w:rPr>
        <w:t>Н.В.Новичковым</w:t>
      </w:r>
      <w:proofErr w:type="spellEnd"/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514A" w:rsidRDefault="003D514A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законопроекту размещены в СОЗД </w:t>
      </w:r>
      <w:r w:rsidR="00D208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064B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2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4B7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208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1A4067" w:rsidRDefault="001A4067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067" w:rsidRPr="002024E0" w:rsidRDefault="001A4067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0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EA40EC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в 1 экз.</w:t>
      </w:r>
    </w:p>
    <w:p w:rsidR="008224A3" w:rsidRPr="002024E0" w:rsidRDefault="008224A3" w:rsidP="0020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089" w:rsidRPr="002024E0" w:rsidRDefault="002C2089" w:rsidP="0020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B36" w:rsidRPr="002024E0" w:rsidRDefault="00D1446F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Комитета</w:t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</w:t>
      </w:r>
      <w:r w:rsidR="008D4E0F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B56AB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AD786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63B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proofErr w:type="spellStart"/>
      <w:r w:rsidR="00663B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С.Д.Леонов</w:t>
      </w:r>
      <w:proofErr w:type="spellEnd"/>
    </w:p>
    <w:p w:rsidR="00F52B36" w:rsidRPr="002024E0" w:rsidRDefault="00F52B36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2B36" w:rsidRPr="002024E0" w:rsidRDefault="00F52B36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52B36" w:rsidRPr="002024E0" w:rsidSect="00924930">
      <w:headerReference w:type="default" r:id="rId8"/>
      <w:pgSz w:w="11906" w:h="16838"/>
      <w:pgMar w:top="1418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A51" w:rsidRDefault="002E0A51">
      <w:pPr>
        <w:spacing w:after="0" w:line="240" w:lineRule="auto"/>
      </w:pPr>
      <w:r>
        <w:separator/>
      </w:r>
    </w:p>
  </w:endnote>
  <w:endnote w:type="continuationSeparator" w:id="0">
    <w:p w:rsidR="002E0A51" w:rsidRDefault="002E0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A51" w:rsidRDefault="002E0A51">
      <w:pPr>
        <w:spacing w:after="0" w:line="240" w:lineRule="auto"/>
      </w:pPr>
      <w:r>
        <w:separator/>
      </w:r>
    </w:p>
  </w:footnote>
  <w:footnote w:type="continuationSeparator" w:id="0">
    <w:p w:rsidR="002E0A51" w:rsidRDefault="002E0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D208A5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344DA"/>
    <w:rsid w:val="00040C4F"/>
    <w:rsid w:val="0004520D"/>
    <w:rsid w:val="00087573"/>
    <w:rsid w:val="000B75F3"/>
    <w:rsid w:val="000D3111"/>
    <w:rsid w:val="000F6075"/>
    <w:rsid w:val="00103E97"/>
    <w:rsid w:val="0014307E"/>
    <w:rsid w:val="00165611"/>
    <w:rsid w:val="00184E63"/>
    <w:rsid w:val="001853A8"/>
    <w:rsid w:val="001929DC"/>
    <w:rsid w:val="00194784"/>
    <w:rsid w:val="001A33DD"/>
    <w:rsid w:val="001A4067"/>
    <w:rsid w:val="001A7ABA"/>
    <w:rsid w:val="001F092E"/>
    <w:rsid w:val="001F2D4A"/>
    <w:rsid w:val="001F3B62"/>
    <w:rsid w:val="002024E0"/>
    <w:rsid w:val="0020404C"/>
    <w:rsid w:val="0023418A"/>
    <w:rsid w:val="00234878"/>
    <w:rsid w:val="002464B6"/>
    <w:rsid w:val="00260119"/>
    <w:rsid w:val="002658D3"/>
    <w:rsid w:val="002725FF"/>
    <w:rsid w:val="0027476C"/>
    <w:rsid w:val="002A0B62"/>
    <w:rsid w:val="002B067D"/>
    <w:rsid w:val="002C2089"/>
    <w:rsid w:val="002E05F5"/>
    <w:rsid w:val="002E0A51"/>
    <w:rsid w:val="003064B7"/>
    <w:rsid w:val="0031332D"/>
    <w:rsid w:val="00335EAD"/>
    <w:rsid w:val="0034137F"/>
    <w:rsid w:val="0034580A"/>
    <w:rsid w:val="00352945"/>
    <w:rsid w:val="0037001E"/>
    <w:rsid w:val="003A489B"/>
    <w:rsid w:val="003D1E0F"/>
    <w:rsid w:val="003D514A"/>
    <w:rsid w:val="003E7C94"/>
    <w:rsid w:val="00407B82"/>
    <w:rsid w:val="00421C1C"/>
    <w:rsid w:val="00436009"/>
    <w:rsid w:val="00463157"/>
    <w:rsid w:val="004847C0"/>
    <w:rsid w:val="0049441F"/>
    <w:rsid w:val="004B56AB"/>
    <w:rsid w:val="004C18A2"/>
    <w:rsid w:val="004D0BB8"/>
    <w:rsid w:val="004E6F6D"/>
    <w:rsid w:val="005016D7"/>
    <w:rsid w:val="0050358D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E01B3"/>
    <w:rsid w:val="005E07E9"/>
    <w:rsid w:val="005E0B45"/>
    <w:rsid w:val="00624CC5"/>
    <w:rsid w:val="006333EF"/>
    <w:rsid w:val="00652263"/>
    <w:rsid w:val="00663B09"/>
    <w:rsid w:val="00681B52"/>
    <w:rsid w:val="00685782"/>
    <w:rsid w:val="006901EE"/>
    <w:rsid w:val="00694849"/>
    <w:rsid w:val="006A4545"/>
    <w:rsid w:val="006D4FA5"/>
    <w:rsid w:val="006D6581"/>
    <w:rsid w:val="006E1A63"/>
    <w:rsid w:val="00713BA7"/>
    <w:rsid w:val="00732BA4"/>
    <w:rsid w:val="00765833"/>
    <w:rsid w:val="00784DCA"/>
    <w:rsid w:val="0078676D"/>
    <w:rsid w:val="007F7CCB"/>
    <w:rsid w:val="00813873"/>
    <w:rsid w:val="008224A3"/>
    <w:rsid w:val="00824086"/>
    <w:rsid w:val="008557E7"/>
    <w:rsid w:val="00882C55"/>
    <w:rsid w:val="00885B19"/>
    <w:rsid w:val="00887F24"/>
    <w:rsid w:val="008C2F8E"/>
    <w:rsid w:val="008D3236"/>
    <w:rsid w:val="008D4E0F"/>
    <w:rsid w:val="008D7406"/>
    <w:rsid w:val="008E7197"/>
    <w:rsid w:val="00906429"/>
    <w:rsid w:val="00915A85"/>
    <w:rsid w:val="00921A3E"/>
    <w:rsid w:val="00924930"/>
    <w:rsid w:val="00936A81"/>
    <w:rsid w:val="009458D8"/>
    <w:rsid w:val="00945CF7"/>
    <w:rsid w:val="00947AD4"/>
    <w:rsid w:val="00952A40"/>
    <w:rsid w:val="00973BFB"/>
    <w:rsid w:val="00993713"/>
    <w:rsid w:val="009B1B92"/>
    <w:rsid w:val="009B38C3"/>
    <w:rsid w:val="009D1410"/>
    <w:rsid w:val="00A00427"/>
    <w:rsid w:val="00A30092"/>
    <w:rsid w:val="00A35E9C"/>
    <w:rsid w:val="00A64048"/>
    <w:rsid w:val="00A72205"/>
    <w:rsid w:val="00A94A06"/>
    <w:rsid w:val="00AA31DA"/>
    <w:rsid w:val="00AA61DE"/>
    <w:rsid w:val="00AA6E62"/>
    <w:rsid w:val="00AB2831"/>
    <w:rsid w:val="00AB3735"/>
    <w:rsid w:val="00AD50A9"/>
    <w:rsid w:val="00AD7863"/>
    <w:rsid w:val="00AE3B48"/>
    <w:rsid w:val="00AE7E59"/>
    <w:rsid w:val="00B41299"/>
    <w:rsid w:val="00B80FEC"/>
    <w:rsid w:val="00BA7005"/>
    <w:rsid w:val="00BD434D"/>
    <w:rsid w:val="00C6156C"/>
    <w:rsid w:val="00C61CB8"/>
    <w:rsid w:val="00C67429"/>
    <w:rsid w:val="00C67C0E"/>
    <w:rsid w:val="00C747EA"/>
    <w:rsid w:val="00CB685C"/>
    <w:rsid w:val="00CD3ED6"/>
    <w:rsid w:val="00CF213B"/>
    <w:rsid w:val="00D1446F"/>
    <w:rsid w:val="00D208A5"/>
    <w:rsid w:val="00D36D7F"/>
    <w:rsid w:val="00D67196"/>
    <w:rsid w:val="00D72457"/>
    <w:rsid w:val="00D74426"/>
    <w:rsid w:val="00D74878"/>
    <w:rsid w:val="00D77050"/>
    <w:rsid w:val="00D80DAA"/>
    <w:rsid w:val="00D83200"/>
    <w:rsid w:val="00D86EC9"/>
    <w:rsid w:val="00DC49CB"/>
    <w:rsid w:val="00DD3CA9"/>
    <w:rsid w:val="00DD4187"/>
    <w:rsid w:val="00DD53F1"/>
    <w:rsid w:val="00DF19B4"/>
    <w:rsid w:val="00DF6334"/>
    <w:rsid w:val="00E01831"/>
    <w:rsid w:val="00E56B1F"/>
    <w:rsid w:val="00E719B7"/>
    <w:rsid w:val="00E76233"/>
    <w:rsid w:val="00EA40EC"/>
    <w:rsid w:val="00EC0D4D"/>
    <w:rsid w:val="00EC1CAE"/>
    <w:rsid w:val="00EC1DEE"/>
    <w:rsid w:val="00EC54A5"/>
    <w:rsid w:val="00EE7710"/>
    <w:rsid w:val="00EF60E1"/>
    <w:rsid w:val="00EF75CE"/>
    <w:rsid w:val="00F14C27"/>
    <w:rsid w:val="00F25CA5"/>
    <w:rsid w:val="00F52B36"/>
    <w:rsid w:val="00F52F28"/>
    <w:rsid w:val="00F63658"/>
    <w:rsid w:val="00F66549"/>
    <w:rsid w:val="00F778D3"/>
    <w:rsid w:val="00F800C7"/>
    <w:rsid w:val="00F95DD0"/>
    <w:rsid w:val="00FF08B3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433D6-DA5E-4C0B-A69B-45E6F4752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СЕЛЕЗНЕВ Григорий Игоревич</cp:lastModifiedBy>
  <cp:revision>16</cp:revision>
  <cp:lastPrinted>2026-06-17T11:37:00Z</cp:lastPrinted>
  <dcterms:created xsi:type="dcterms:W3CDTF">2024-03-22T11:03:00Z</dcterms:created>
  <dcterms:modified xsi:type="dcterms:W3CDTF">2026-06-17T13:47:00Z</dcterms:modified>
</cp:coreProperties>
</file>