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6" w:rsidRPr="00540A09" w:rsidRDefault="00A74630" w:rsidP="00A74630">
      <w:pPr>
        <w:jc w:val="right"/>
        <w:rPr>
          <w:sz w:val="28"/>
          <w:szCs w:val="28"/>
          <w:u w:val="single"/>
        </w:rPr>
      </w:pPr>
      <w:r w:rsidRPr="00540A09">
        <w:rPr>
          <w:sz w:val="28"/>
          <w:szCs w:val="28"/>
          <w:u w:val="single"/>
        </w:rPr>
        <w:t>ПРОЕКТ</w:t>
      </w:r>
    </w:p>
    <w:p w:rsidR="00E749AB" w:rsidRPr="00540A09" w:rsidRDefault="00E749AB" w:rsidP="00A74630">
      <w:pPr>
        <w:jc w:val="center"/>
        <w:rPr>
          <w:b/>
          <w:sz w:val="28"/>
          <w:szCs w:val="28"/>
        </w:rPr>
      </w:pPr>
    </w:p>
    <w:p w:rsidR="00FC0351" w:rsidRPr="00540A09" w:rsidRDefault="00FC0351" w:rsidP="00A74630">
      <w:pPr>
        <w:jc w:val="center"/>
        <w:rPr>
          <w:b/>
          <w:sz w:val="28"/>
          <w:szCs w:val="28"/>
        </w:rPr>
      </w:pP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РЕШЕНИЕ</w:t>
      </w: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Совета Государственной Думы</w:t>
      </w:r>
    </w:p>
    <w:p w:rsidR="003F0A9B" w:rsidRPr="00540A09" w:rsidRDefault="003F0A9B" w:rsidP="00FA02E0">
      <w:pPr>
        <w:jc w:val="center"/>
        <w:rPr>
          <w:b/>
          <w:sz w:val="28"/>
          <w:szCs w:val="28"/>
        </w:rPr>
      </w:pPr>
    </w:p>
    <w:p w:rsidR="00C85648" w:rsidRPr="00C85648" w:rsidRDefault="00936E2A" w:rsidP="00C85648">
      <w:pPr>
        <w:ind w:right="-1"/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 xml:space="preserve">О проекте федерального закона </w:t>
      </w:r>
      <w:bookmarkStart w:id="0" w:name="_GoBack"/>
      <w:r w:rsidR="00C85648" w:rsidRPr="00C85648">
        <w:rPr>
          <w:b/>
          <w:sz w:val="28"/>
          <w:szCs w:val="28"/>
        </w:rPr>
        <w:t xml:space="preserve">№ 1248667-8 </w:t>
      </w:r>
    </w:p>
    <w:p w:rsidR="00C85648" w:rsidRPr="00C85648" w:rsidRDefault="00C85648" w:rsidP="00C85648">
      <w:pPr>
        <w:ind w:right="-1"/>
        <w:jc w:val="center"/>
        <w:rPr>
          <w:b/>
          <w:sz w:val="28"/>
          <w:szCs w:val="28"/>
        </w:rPr>
      </w:pPr>
      <w:r w:rsidRPr="00C85648">
        <w:rPr>
          <w:b/>
          <w:sz w:val="28"/>
          <w:szCs w:val="28"/>
        </w:rPr>
        <w:t xml:space="preserve">«О внесении изменений в Федеральный закон </w:t>
      </w:r>
    </w:p>
    <w:p w:rsidR="00C85648" w:rsidRPr="00C85648" w:rsidRDefault="00C85648" w:rsidP="00C85648">
      <w:pPr>
        <w:ind w:right="-1"/>
        <w:jc w:val="center"/>
        <w:rPr>
          <w:b/>
          <w:sz w:val="28"/>
          <w:szCs w:val="28"/>
        </w:rPr>
      </w:pPr>
      <w:r w:rsidRPr="00C85648">
        <w:rPr>
          <w:b/>
          <w:sz w:val="28"/>
          <w:szCs w:val="28"/>
        </w:rPr>
        <w:t>«Об образовании в Российской Федерации»</w:t>
      </w:r>
    </w:p>
    <w:p w:rsidR="00C85648" w:rsidRDefault="00C85648" w:rsidP="00C85648">
      <w:pPr>
        <w:ind w:right="-1"/>
        <w:jc w:val="center"/>
        <w:rPr>
          <w:b/>
          <w:sz w:val="28"/>
          <w:szCs w:val="28"/>
        </w:rPr>
      </w:pPr>
    </w:p>
    <w:p w:rsidR="00C85648" w:rsidRPr="00C85648" w:rsidRDefault="00C85648" w:rsidP="00C85648">
      <w:pPr>
        <w:ind w:right="-1"/>
        <w:jc w:val="center"/>
        <w:rPr>
          <w:sz w:val="28"/>
          <w:szCs w:val="28"/>
        </w:rPr>
      </w:pPr>
      <w:r w:rsidRPr="00C85648">
        <w:rPr>
          <w:sz w:val="28"/>
          <w:szCs w:val="28"/>
        </w:rPr>
        <w:t>(</w:t>
      </w:r>
      <w:r w:rsidRPr="00C85648">
        <w:rPr>
          <w:sz w:val="28"/>
        </w:rPr>
        <w:t>в части предоставления права обучающимся и пе</w:t>
      </w:r>
      <w:r w:rsidRPr="00C85648">
        <w:rPr>
          <w:sz w:val="28"/>
        </w:rPr>
        <w:t xml:space="preserve">дагогическим работникам отказа </w:t>
      </w:r>
      <w:r w:rsidRPr="00C85648">
        <w:rPr>
          <w:sz w:val="28"/>
        </w:rPr>
        <w:t>от регистрации в информационно-коммуникационных системах</w:t>
      </w:r>
      <w:r w:rsidRPr="00C85648">
        <w:rPr>
          <w:sz w:val="28"/>
          <w:szCs w:val="28"/>
        </w:rPr>
        <w:t>)</w:t>
      </w:r>
    </w:p>
    <w:p w:rsidR="00C85648" w:rsidRPr="00C85648" w:rsidRDefault="00C85648" w:rsidP="00C85648">
      <w:pPr>
        <w:ind w:right="-1"/>
        <w:jc w:val="center"/>
        <w:rPr>
          <w:sz w:val="28"/>
          <w:szCs w:val="28"/>
        </w:rPr>
      </w:pPr>
    </w:p>
    <w:p w:rsidR="00C85648" w:rsidRPr="00C85648" w:rsidRDefault="00C85648" w:rsidP="00C85648">
      <w:pPr>
        <w:ind w:right="-1"/>
        <w:jc w:val="center"/>
        <w:rPr>
          <w:sz w:val="28"/>
          <w:szCs w:val="28"/>
        </w:rPr>
      </w:pPr>
      <w:proofErr w:type="gramStart"/>
      <w:r w:rsidRPr="00C85648">
        <w:rPr>
          <w:sz w:val="28"/>
          <w:szCs w:val="28"/>
        </w:rPr>
        <w:t>внесен</w:t>
      </w:r>
      <w:proofErr w:type="gramEnd"/>
      <w:r w:rsidRPr="00C85648">
        <w:rPr>
          <w:sz w:val="28"/>
          <w:szCs w:val="28"/>
        </w:rPr>
        <w:t xml:space="preserve"> депутатами Государственной Думы </w:t>
      </w:r>
      <w:proofErr w:type="spellStart"/>
      <w:r w:rsidRPr="00C85648">
        <w:rPr>
          <w:sz w:val="28"/>
          <w:szCs w:val="28"/>
        </w:rPr>
        <w:t>В.П.Исаковым</w:t>
      </w:r>
      <w:proofErr w:type="spellEnd"/>
      <w:r w:rsidRPr="00C85648">
        <w:rPr>
          <w:sz w:val="28"/>
          <w:szCs w:val="28"/>
        </w:rPr>
        <w:t xml:space="preserve">, </w:t>
      </w:r>
    </w:p>
    <w:p w:rsidR="00FC0351" w:rsidRPr="00C85648" w:rsidRDefault="00C85648" w:rsidP="00C85648">
      <w:pPr>
        <w:ind w:right="-1"/>
        <w:jc w:val="center"/>
        <w:rPr>
          <w:sz w:val="28"/>
          <w:szCs w:val="28"/>
        </w:rPr>
      </w:pPr>
      <w:proofErr w:type="spellStart"/>
      <w:r w:rsidRPr="00C85648">
        <w:rPr>
          <w:sz w:val="28"/>
          <w:szCs w:val="28"/>
        </w:rPr>
        <w:t>А.В.Куринным</w:t>
      </w:r>
      <w:proofErr w:type="spellEnd"/>
      <w:r w:rsidRPr="00C85648">
        <w:rPr>
          <w:sz w:val="28"/>
          <w:szCs w:val="28"/>
        </w:rPr>
        <w:t xml:space="preserve">, </w:t>
      </w:r>
      <w:proofErr w:type="spellStart"/>
      <w:r w:rsidRPr="00C85648">
        <w:rPr>
          <w:sz w:val="28"/>
          <w:szCs w:val="28"/>
        </w:rPr>
        <w:t>Д.А.Парфеновым</w:t>
      </w:r>
      <w:proofErr w:type="spellEnd"/>
      <w:r w:rsidRPr="00C85648">
        <w:rPr>
          <w:sz w:val="28"/>
          <w:szCs w:val="28"/>
        </w:rPr>
        <w:t xml:space="preserve">, </w:t>
      </w:r>
      <w:proofErr w:type="spellStart"/>
      <w:r w:rsidRPr="00C85648">
        <w:rPr>
          <w:sz w:val="28"/>
          <w:szCs w:val="28"/>
        </w:rPr>
        <w:t>С.П.Обуховым</w:t>
      </w:r>
      <w:proofErr w:type="spellEnd"/>
      <w:r w:rsidRPr="00C85648">
        <w:rPr>
          <w:sz w:val="28"/>
          <w:szCs w:val="28"/>
        </w:rPr>
        <w:t xml:space="preserve">  </w:t>
      </w:r>
    </w:p>
    <w:bookmarkEnd w:id="0"/>
    <w:p w:rsidR="00315BC8" w:rsidRPr="00540A09" w:rsidRDefault="00315BC8" w:rsidP="00991008">
      <w:pPr>
        <w:ind w:right="-1"/>
        <w:jc w:val="center"/>
        <w:rPr>
          <w:b/>
          <w:sz w:val="28"/>
          <w:szCs w:val="28"/>
        </w:rPr>
      </w:pPr>
    </w:p>
    <w:p w:rsidR="00FC0351" w:rsidRPr="00540A09" w:rsidRDefault="00FC0351" w:rsidP="00991008">
      <w:pPr>
        <w:ind w:right="-1"/>
        <w:jc w:val="center"/>
        <w:rPr>
          <w:b/>
          <w:sz w:val="28"/>
          <w:szCs w:val="28"/>
        </w:rPr>
      </w:pPr>
    </w:p>
    <w:p w:rsidR="00A74630" w:rsidRPr="00540A09" w:rsidRDefault="00A74630" w:rsidP="005942A2">
      <w:pPr>
        <w:spacing w:line="276" w:lineRule="auto"/>
        <w:ind w:firstLine="709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Принято решение:</w:t>
      </w:r>
    </w:p>
    <w:p w:rsidR="0013691C" w:rsidRPr="00540A09" w:rsidRDefault="0013691C" w:rsidP="00CE47D1">
      <w:pPr>
        <w:spacing w:line="276" w:lineRule="auto"/>
        <w:ind w:firstLine="709"/>
        <w:rPr>
          <w:b/>
          <w:sz w:val="28"/>
          <w:szCs w:val="28"/>
        </w:rPr>
      </w:pPr>
    </w:p>
    <w:p w:rsidR="00CD6992" w:rsidRPr="00540A09" w:rsidRDefault="00CD6992" w:rsidP="00F055F1">
      <w:pPr>
        <w:spacing w:line="360" w:lineRule="auto"/>
        <w:ind w:firstLine="708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1. Назначить Комитет Государственной Думы по просвещению </w:t>
      </w:r>
      <w:proofErr w:type="gramStart"/>
      <w:r w:rsidRPr="00540A09">
        <w:rPr>
          <w:sz w:val="28"/>
          <w:szCs w:val="28"/>
        </w:rPr>
        <w:t>ответственным</w:t>
      </w:r>
      <w:proofErr w:type="gramEnd"/>
      <w:r w:rsidRPr="00540A09">
        <w:rPr>
          <w:sz w:val="28"/>
          <w:szCs w:val="28"/>
        </w:rPr>
        <w:t xml:space="preserve"> по законопроекту</w:t>
      </w:r>
      <w:r w:rsidR="00315BC8" w:rsidRPr="00540A09">
        <w:rPr>
          <w:sz w:val="28"/>
          <w:szCs w:val="28"/>
        </w:rPr>
        <w:t>.</w:t>
      </w:r>
      <w:r w:rsidR="00991008" w:rsidRPr="00540A09">
        <w:rPr>
          <w:sz w:val="28"/>
          <w:szCs w:val="28"/>
        </w:rPr>
        <w:t xml:space="preserve"> </w:t>
      </w:r>
    </w:p>
    <w:p w:rsidR="00F055F1" w:rsidRPr="00540A09" w:rsidRDefault="00CE2A5D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2. </w:t>
      </w:r>
      <w:r w:rsidR="00EB4212" w:rsidRPr="00540A09">
        <w:rPr>
          <w:sz w:val="28"/>
          <w:szCs w:val="28"/>
        </w:rPr>
        <w:t>Включить указанный законопрое</w:t>
      </w:r>
      <w:proofErr w:type="gramStart"/>
      <w:r w:rsidR="00EB4212" w:rsidRPr="00540A09">
        <w:rPr>
          <w:sz w:val="28"/>
          <w:szCs w:val="28"/>
        </w:rPr>
        <w:t>кт в пр</w:t>
      </w:r>
      <w:proofErr w:type="gramEnd"/>
      <w:r w:rsidR="00EB4212" w:rsidRPr="00540A09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540A09" w:rsidRPr="00540A09">
        <w:rPr>
          <w:sz w:val="28"/>
          <w:szCs w:val="20"/>
        </w:rPr>
        <w:t>осенней</w:t>
      </w:r>
      <w:r w:rsidR="00EB4212" w:rsidRPr="00540A09">
        <w:rPr>
          <w:sz w:val="28"/>
          <w:szCs w:val="20"/>
        </w:rPr>
        <w:t xml:space="preserve"> сессии (</w:t>
      </w:r>
      <w:r w:rsidR="00C85648">
        <w:rPr>
          <w:sz w:val="28"/>
          <w:szCs w:val="28"/>
        </w:rPr>
        <w:t>ноябрь</w:t>
      </w:r>
      <w:r w:rsidR="00EB4212" w:rsidRPr="00540A09">
        <w:rPr>
          <w:sz w:val="28"/>
          <w:szCs w:val="20"/>
        </w:rPr>
        <w:t>)</w:t>
      </w:r>
      <w:r w:rsidR="00EB4212" w:rsidRPr="00540A09">
        <w:rPr>
          <w:sz w:val="28"/>
          <w:szCs w:val="28"/>
        </w:rPr>
        <w:t xml:space="preserve"> </w:t>
      </w:r>
      <w:r w:rsidR="00EB4212" w:rsidRPr="00540A09">
        <w:rPr>
          <w:sz w:val="28"/>
          <w:szCs w:val="20"/>
        </w:rPr>
        <w:t>202</w:t>
      </w:r>
      <w:r w:rsidR="00F055F1" w:rsidRPr="00540A09">
        <w:rPr>
          <w:sz w:val="28"/>
          <w:szCs w:val="20"/>
        </w:rPr>
        <w:t>6</w:t>
      </w:r>
      <w:r w:rsidR="00EB4212" w:rsidRPr="00540A09">
        <w:rPr>
          <w:sz w:val="28"/>
          <w:szCs w:val="20"/>
        </w:rPr>
        <w:t xml:space="preserve"> года </w:t>
      </w:r>
      <w:r w:rsidR="00F055F1" w:rsidRPr="00540A09">
        <w:rPr>
          <w:sz w:val="28"/>
          <w:szCs w:val="28"/>
        </w:rPr>
        <w:t>в части программы законопроектной работы комитета</w:t>
      </w:r>
      <w:r w:rsidR="008E5D02" w:rsidRPr="00540A09">
        <w:rPr>
          <w:sz w:val="28"/>
          <w:szCs w:val="28"/>
        </w:rPr>
        <w:t>.</w:t>
      </w:r>
      <w:r w:rsidR="00F055F1" w:rsidRPr="00540A09">
        <w:rPr>
          <w:sz w:val="28"/>
          <w:szCs w:val="28"/>
        </w:rPr>
        <w:t xml:space="preserve"> 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3. Направить </w:t>
      </w:r>
      <w:r w:rsidRPr="00540A09">
        <w:rPr>
          <w:sz w:val="28"/>
          <w:szCs w:val="20"/>
        </w:rPr>
        <w:t>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540A09">
        <w:rPr>
          <w:sz w:val="28"/>
          <w:szCs w:val="28"/>
        </w:rPr>
        <w:t>.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4. Установить срок представления в Комитет Государственной Думы </w:t>
      </w:r>
      <w:r w:rsidRPr="00540A09">
        <w:rPr>
          <w:sz w:val="28"/>
          <w:szCs w:val="28"/>
        </w:rPr>
        <w:br/>
        <w:t>по просвещению отзывов, пре</w:t>
      </w:r>
      <w:r w:rsidR="000D2C6D" w:rsidRPr="00540A09">
        <w:rPr>
          <w:sz w:val="28"/>
          <w:szCs w:val="28"/>
        </w:rPr>
        <w:t>дложений и замечаний,</w:t>
      </w:r>
      <w:r w:rsidR="00341CEF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>а также заключени</w:t>
      </w:r>
      <w:r w:rsidR="00BB6EE4" w:rsidRPr="00540A09">
        <w:rPr>
          <w:sz w:val="28"/>
          <w:szCs w:val="20"/>
        </w:rPr>
        <w:t>я</w:t>
      </w:r>
      <w:r w:rsidR="004545A0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 xml:space="preserve">Правового управления Аппарата Государственной Думы </w:t>
      </w:r>
      <w:r w:rsidR="00341CEF" w:rsidRPr="00540A09">
        <w:rPr>
          <w:sz w:val="28"/>
          <w:szCs w:val="20"/>
        </w:rPr>
        <w:t xml:space="preserve">до </w:t>
      </w:r>
      <w:r w:rsidR="00C85648">
        <w:rPr>
          <w:sz w:val="28"/>
          <w:szCs w:val="20"/>
        </w:rPr>
        <w:t>19 августа</w:t>
      </w:r>
      <w:r w:rsidR="00315BC8" w:rsidRPr="00540A09">
        <w:rPr>
          <w:sz w:val="28"/>
          <w:szCs w:val="20"/>
        </w:rPr>
        <w:t xml:space="preserve"> </w:t>
      </w:r>
      <w:r w:rsidR="00341CEF" w:rsidRPr="00540A09">
        <w:rPr>
          <w:sz w:val="28"/>
          <w:szCs w:val="20"/>
        </w:rPr>
        <w:t>202</w:t>
      </w:r>
      <w:r w:rsidR="004545A0" w:rsidRPr="00540A09">
        <w:rPr>
          <w:sz w:val="28"/>
          <w:szCs w:val="20"/>
        </w:rPr>
        <w:t>6</w:t>
      </w:r>
      <w:r w:rsidR="00341CEF" w:rsidRPr="00540A09">
        <w:rPr>
          <w:sz w:val="28"/>
          <w:szCs w:val="20"/>
        </w:rPr>
        <w:t> года</w:t>
      </w:r>
      <w:r w:rsidRPr="00540A09">
        <w:rPr>
          <w:sz w:val="28"/>
          <w:szCs w:val="28"/>
        </w:rPr>
        <w:t>.</w:t>
      </w:r>
    </w:p>
    <w:p w:rsidR="00FD5018" w:rsidRPr="00540A09" w:rsidRDefault="00FD5018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lastRenderedPageBreak/>
        <w:t xml:space="preserve">5. </w:t>
      </w:r>
      <w:r w:rsidR="000E4A32" w:rsidRPr="00540A09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DC00E7" w:rsidRPr="00540A09">
        <w:rPr>
          <w:sz w:val="28"/>
          <w:szCs w:val="28"/>
        </w:rPr>
        <w:t>–</w:t>
      </w:r>
      <w:r w:rsidR="00E6426E" w:rsidRPr="00540A09">
        <w:rPr>
          <w:sz w:val="28"/>
          <w:szCs w:val="28"/>
        </w:rPr>
        <w:t xml:space="preserve"> </w:t>
      </w:r>
      <w:r w:rsidR="00C85648">
        <w:rPr>
          <w:sz w:val="28"/>
          <w:szCs w:val="28"/>
        </w:rPr>
        <w:t>ноябрь</w:t>
      </w:r>
      <w:r w:rsidR="00F055F1" w:rsidRPr="00540A09">
        <w:rPr>
          <w:sz w:val="28"/>
          <w:szCs w:val="28"/>
        </w:rPr>
        <w:t xml:space="preserve"> </w:t>
      </w:r>
      <w:r w:rsidR="000E4A32" w:rsidRPr="00540A09">
        <w:rPr>
          <w:sz w:val="28"/>
          <w:szCs w:val="28"/>
        </w:rPr>
        <w:t>202</w:t>
      </w:r>
      <w:r w:rsidR="00F055F1" w:rsidRPr="00540A09">
        <w:rPr>
          <w:sz w:val="28"/>
          <w:szCs w:val="28"/>
        </w:rPr>
        <w:t>6</w:t>
      </w:r>
      <w:r w:rsidRPr="00540A09">
        <w:rPr>
          <w:sz w:val="28"/>
          <w:szCs w:val="28"/>
        </w:rPr>
        <w:t xml:space="preserve"> года. </w:t>
      </w:r>
    </w:p>
    <w:p w:rsidR="00991008" w:rsidRDefault="00991008" w:rsidP="00315BC8">
      <w:pPr>
        <w:ind w:firstLine="709"/>
        <w:jc w:val="both"/>
        <w:rPr>
          <w:sz w:val="28"/>
          <w:szCs w:val="28"/>
        </w:rPr>
      </w:pPr>
    </w:p>
    <w:p w:rsidR="00991008" w:rsidRPr="004B6944" w:rsidRDefault="00991008" w:rsidP="00315BC8">
      <w:pPr>
        <w:ind w:firstLine="709"/>
        <w:jc w:val="both"/>
        <w:rPr>
          <w:sz w:val="28"/>
          <w:szCs w:val="28"/>
        </w:rPr>
      </w:pPr>
    </w:p>
    <w:p w:rsidR="00DC4A5C" w:rsidRDefault="00DC4A5C" w:rsidP="00A716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5D4C4E" w:rsidRDefault="00DC4A5C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A74630" w:rsidRPr="00AE411E" w:rsidRDefault="00E265D2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49AB">
        <w:rPr>
          <w:sz w:val="28"/>
          <w:szCs w:val="28"/>
        </w:rPr>
        <w:t xml:space="preserve"> </w:t>
      </w:r>
      <w:r w:rsidR="00DC4A5C">
        <w:rPr>
          <w:sz w:val="28"/>
          <w:szCs w:val="28"/>
        </w:rPr>
        <w:t>Россий</w:t>
      </w:r>
      <w:r w:rsidR="005D4C4E">
        <w:rPr>
          <w:sz w:val="28"/>
          <w:szCs w:val="28"/>
        </w:rPr>
        <w:t>ской Федерации</w:t>
      </w:r>
    </w:p>
    <w:sectPr w:rsidR="00A74630" w:rsidRPr="00AE411E" w:rsidSect="009061C5">
      <w:headerReference w:type="default" r:id="rId7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4FF" w:rsidRDefault="005154FF" w:rsidP="00541A85">
      <w:r>
        <w:separator/>
      </w:r>
    </w:p>
  </w:endnote>
  <w:endnote w:type="continuationSeparator" w:id="0">
    <w:p w:rsidR="005154FF" w:rsidRDefault="005154FF" w:rsidP="0054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4FF" w:rsidRDefault="005154FF" w:rsidP="00541A85">
      <w:r>
        <w:separator/>
      </w:r>
    </w:p>
  </w:footnote>
  <w:footnote w:type="continuationSeparator" w:id="0">
    <w:p w:rsidR="005154FF" w:rsidRDefault="005154FF" w:rsidP="0054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130079"/>
      <w:docPartObj>
        <w:docPartGallery w:val="Page Numbers (Top of Page)"/>
        <w:docPartUnique/>
      </w:docPartObj>
    </w:sdtPr>
    <w:sdtEndPr/>
    <w:sdtContent>
      <w:p w:rsidR="00541A85" w:rsidRDefault="00541A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648">
          <w:rPr>
            <w:noProof/>
          </w:rPr>
          <w:t>2</w:t>
        </w:r>
        <w:r>
          <w:fldChar w:fldCharType="end"/>
        </w:r>
      </w:p>
    </w:sdtContent>
  </w:sdt>
  <w:p w:rsidR="00541A85" w:rsidRDefault="00541A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30"/>
    <w:rsid w:val="00037485"/>
    <w:rsid w:val="00041303"/>
    <w:rsid w:val="0007550F"/>
    <w:rsid w:val="000C236E"/>
    <w:rsid w:val="000C2CED"/>
    <w:rsid w:val="000D2C6D"/>
    <w:rsid w:val="000E4A32"/>
    <w:rsid w:val="00113EE3"/>
    <w:rsid w:val="00117C6F"/>
    <w:rsid w:val="00121C08"/>
    <w:rsid w:val="00125CC9"/>
    <w:rsid w:val="0013691C"/>
    <w:rsid w:val="00165462"/>
    <w:rsid w:val="00190FBF"/>
    <w:rsid w:val="001B0F2A"/>
    <w:rsid w:val="001B4962"/>
    <w:rsid w:val="001E793B"/>
    <w:rsid w:val="00206AFF"/>
    <w:rsid w:val="00226B01"/>
    <w:rsid w:val="00256446"/>
    <w:rsid w:val="002A3ABD"/>
    <w:rsid w:val="002C6232"/>
    <w:rsid w:val="002D0FAD"/>
    <w:rsid w:val="002D4BF3"/>
    <w:rsid w:val="002D7EAA"/>
    <w:rsid w:val="002E333A"/>
    <w:rsid w:val="00301669"/>
    <w:rsid w:val="003028B8"/>
    <w:rsid w:val="00313244"/>
    <w:rsid w:val="0031445C"/>
    <w:rsid w:val="0031588A"/>
    <w:rsid w:val="00315BC8"/>
    <w:rsid w:val="00327712"/>
    <w:rsid w:val="00335FEB"/>
    <w:rsid w:val="00341CEF"/>
    <w:rsid w:val="00350711"/>
    <w:rsid w:val="00375C6A"/>
    <w:rsid w:val="003849C8"/>
    <w:rsid w:val="003B2C0F"/>
    <w:rsid w:val="003B6ED3"/>
    <w:rsid w:val="003C1465"/>
    <w:rsid w:val="003C1BCF"/>
    <w:rsid w:val="003C46F8"/>
    <w:rsid w:val="003F0A9B"/>
    <w:rsid w:val="00437043"/>
    <w:rsid w:val="00443297"/>
    <w:rsid w:val="004545A0"/>
    <w:rsid w:val="004547A8"/>
    <w:rsid w:val="00461FC8"/>
    <w:rsid w:val="00496C5E"/>
    <w:rsid w:val="00497FA4"/>
    <w:rsid w:val="004A1FFF"/>
    <w:rsid w:val="004B6944"/>
    <w:rsid w:val="004F635E"/>
    <w:rsid w:val="00503BD3"/>
    <w:rsid w:val="00505F9B"/>
    <w:rsid w:val="005154FF"/>
    <w:rsid w:val="00516D94"/>
    <w:rsid w:val="00540A09"/>
    <w:rsid w:val="00541A85"/>
    <w:rsid w:val="00541BFE"/>
    <w:rsid w:val="00542F46"/>
    <w:rsid w:val="00546D85"/>
    <w:rsid w:val="00561EA8"/>
    <w:rsid w:val="005942A2"/>
    <w:rsid w:val="0059729D"/>
    <w:rsid w:val="00597E84"/>
    <w:rsid w:val="005B0200"/>
    <w:rsid w:val="005B0C01"/>
    <w:rsid w:val="005D16DF"/>
    <w:rsid w:val="005D4C4E"/>
    <w:rsid w:val="005E7F81"/>
    <w:rsid w:val="005F7EA4"/>
    <w:rsid w:val="00644F22"/>
    <w:rsid w:val="00646331"/>
    <w:rsid w:val="00650E5A"/>
    <w:rsid w:val="00651790"/>
    <w:rsid w:val="006547B2"/>
    <w:rsid w:val="00655502"/>
    <w:rsid w:val="00657774"/>
    <w:rsid w:val="0068548C"/>
    <w:rsid w:val="006E11A4"/>
    <w:rsid w:val="006E4804"/>
    <w:rsid w:val="0070077A"/>
    <w:rsid w:val="0070208A"/>
    <w:rsid w:val="0072399E"/>
    <w:rsid w:val="00731A89"/>
    <w:rsid w:val="00756191"/>
    <w:rsid w:val="0076391A"/>
    <w:rsid w:val="00780B86"/>
    <w:rsid w:val="00797DB2"/>
    <w:rsid w:val="007A24A6"/>
    <w:rsid w:val="007B0FEE"/>
    <w:rsid w:val="007D73A9"/>
    <w:rsid w:val="007E11A2"/>
    <w:rsid w:val="007E1771"/>
    <w:rsid w:val="007F2631"/>
    <w:rsid w:val="00821692"/>
    <w:rsid w:val="00824A47"/>
    <w:rsid w:val="00832919"/>
    <w:rsid w:val="00855E2C"/>
    <w:rsid w:val="008728CA"/>
    <w:rsid w:val="008A37BC"/>
    <w:rsid w:val="008C112E"/>
    <w:rsid w:val="008D2689"/>
    <w:rsid w:val="008E5D02"/>
    <w:rsid w:val="009061C5"/>
    <w:rsid w:val="00906B2B"/>
    <w:rsid w:val="009240EC"/>
    <w:rsid w:val="009254E8"/>
    <w:rsid w:val="00936E2A"/>
    <w:rsid w:val="00937716"/>
    <w:rsid w:val="00937B0D"/>
    <w:rsid w:val="0094461A"/>
    <w:rsid w:val="00953BE4"/>
    <w:rsid w:val="009573CB"/>
    <w:rsid w:val="0096280C"/>
    <w:rsid w:val="00981776"/>
    <w:rsid w:val="00990FCD"/>
    <w:rsid w:val="00991008"/>
    <w:rsid w:val="009931EA"/>
    <w:rsid w:val="009B749E"/>
    <w:rsid w:val="009D05BA"/>
    <w:rsid w:val="009D5CBC"/>
    <w:rsid w:val="009E1746"/>
    <w:rsid w:val="00A049C4"/>
    <w:rsid w:val="00A159CD"/>
    <w:rsid w:val="00A26E45"/>
    <w:rsid w:val="00A37367"/>
    <w:rsid w:val="00A7135C"/>
    <w:rsid w:val="00A71687"/>
    <w:rsid w:val="00A72566"/>
    <w:rsid w:val="00A74630"/>
    <w:rsid w:val="00A754DE"/>
    <w:rsid w:val="00A76E41"/>
    <w:rsid w:val="00A81DFB"/>
    <w:rsid w:val="00AC3308"/>
    <w:rsid w:val="00AE411E"/>
    <w:rsid w:val="00AE68D7"/>
    <w:rsid w:val="00B02805"/>
    <w:rsid w:val="00B04D83"/>
    <w:rsid w:val="00B122C9"/>
    <w:rsid w:val="00B175D6"/>
    <w:rsid w:val="00B213C2"/>
    <w:rsid w:val="00B22071"/>
    <w:rsid w:val="00B32A7F"/>
    <w:rsid w:val="00B4383D"/>
    <w:rsid w:val="00B768ED"/>
    <w:rsid w:val="00B87764"/>
    <w:rsid w:val="00B9220A"/>
    <w:rsid w:val="00BA4883"/>
    <w:rsid w:val="00BB0F1C"/>
    <w:rsid w:val="00BB6EE4"/>
    <w:rsid w:val="00BC0127"/>
    <w:rsid w:val="00BD1E18"/>
    <w:rsid w:val="00BF0A87"/>
    <w:rsid w:val="00BF2F54"/>
    <w:rsid w:val="00BF3EB3"/>
    <w:rsid w:val="00BF7375"/>
    <w:rsid w:val="00C06AD9"/>
    <w:rsid w:val="00C1170E"/>
    <w:rsid w:val="00C268A2"/>
    <w:rsid w:val="00C352F6"/>
    <w:rsid w:val="00C45E22"/>
    <w:rsid w:val="00C61B3F"/>
    <w:rsid w:val="00C85648"/>
    <w:rsid w:val="00C92189"/>
    <w:rsid w:val="00CD6992"/>
    <w:rsid w:val="00CE2A5D"/>
    <w:rsid w:val="00CE47D1"/>
    <w:rsid w:val="00D109F7"/>
    <w:rsid w:val="00D1369D"/>
    <w:rsid w:val="00D35815"/>
    <w:rsid w:val="00D50076"/>
    <w:rsid w:val="00D5158A"/>
    <w:rsid w:val="00D52002"/>
    <w:rsid w:val="00D57C27"/>
    <w:rsid w:val="00D740B0"/>
    <w:rsid w:val="00D753FE"/>
    <w:rsid w:val="00D9241C"/>
    <w:rsid w:val="00D94BD8"/>
    <w:rsid w:val="00D95138"/>
    <w:rsid w:val="00DC00E7"/>
    <w:rsid w:val="00DC4A5C"/>
    <w:rsid w:val="00DD2149"/>
    <w:rsid w:val="00DF4B9E"/>
    <w:rsid w:val="00E045E7"/>
    <w:rsid w:val="00E265D2"/>
    <w:rsid w:val="00E40117"/>
    <w:rsid w:val="00E6426E"/>
    <w:rsid w:val="00E749AB"/>
    <w:rsid w:val="00E80CB0"/>
    <w:rsid w:val="00E878E8"/>
    <w:rsid w:val="00EA5A30"/>
    <w:rsid w:val="00EB4212"/>
    <w:rsid w:val="00ED5791"/>
    <w:rsid w:val="00EF17E4"/>
    <w:rsid w:val="00F055F1"/>
    <w:rsid w:val="00F1043F"/>
    <w:rsid w:val="00F572CB"/>
    <w:rsid w:val="00F65514"/>
    <w:rsid w:val="00F74F01"/>
    <w:rsid w:val="00F7683B"/>
    <w:rsid w:val="00F824A1"/>
    <w:rsid w:val="00FA02E0"/>
    <w:rsid w:val="00FA5597"/>
    <w:rsid w:val="00FB4706"/>
    <w:rsid w:val="00FB5369"/>
    <w:rsid w:val="00FC0351"/>
    <w:rsid w:val="00FD1531"/>
    <w:rsid w:val="00FD5018"/>
    <w:rsid w:val="00FE73CE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КУДАШОВА Татьяна Юрьевна</cp:lastModifiedBy>
  <cp:revision>48</cp:revision>
  <cp:lastPrinted>2026-05-18T07:03:00Z</cp:lastPrinted>
  <dcterms:created xsi:type="dcterms:W3CDTF">2025-01-16T17:24:00Z</dcterms:created>
  <dcterms:modified xsi:type="dcterms:W3CDTF">2026-07-02T07:17:00Z</dcterms:modified>
</cp:coreProperties>
</file>