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D1D" w:rsidRPr="000B3BBB" w:rsidRDefault="00CA2D1D" w:rsidP="0014246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</w:rPr>
      </w:pPr>
      <w:r w:rsidRPr="000B3BBB">
        <w:rPr>
          <w:rFonts w:ascii="Times New Roman" w:hAnsi="Times New Roman" w:cs="Times New Roman"/>
          <w:b/>
          <w:bCs/>
          <w:sz w:val="28"/>
        </w:rPr>
        <w:t>ПЕРЕЧЕНЬ</w:t>
      </w:r>
    </w:p>
    <w:p w:rsidR="009031AF" w:rsidRPr="000B3BBB" w:rsidRDefault="00CA2D1D" w:rsidP="004D3C73">
      <w:pPr>
        <w:pStyle w:val="ConsPlusNormal"/>
        <w:ind w:firstLine="0"/>
        <w:jc w:val="center"/>
        <w:rPr>
          <w:b/>
          <w:sz w:val="28"/>
          <w:szCs w:val="28"/>
        </w:rPr>
      </w:pPr>
      <w:proofErr w:type="gramStart"/>
      <w:r w:rsidRPr="000B3BBB">
        <w:rPr>
          <w:rFonts w:ascii="Times New Roman" w:hAnsi="Times New Roman" w:cs="Times New Roman"/>
          <w:b/>
          <w:bCs/>
          <w:sz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</w:t>
      </w:r>
      <w:r w:rsidR="004D3C73" w:rsidRPr="000B3BBB">
        <w:rPr>
          <w:rFonts w:ascii="Times New Roman" w:hAnsi="Times New Roman" w:cs="Times New Roman"/>
          <w:b/>
          <w:bCs/>
          <w:sz w:val="28"/>
        </w:rPr>
        <w:t xml:space="preserve"> </w:t>
      </w:r>
      <w:r w:rsidRPr="000B3BBB">
        <w:rPr>
          <w:rFonts w:ascii="Times New Roman" w:hAnsi="Times New Roman" w:cs="Times New Roman"/>
          <w:b/>
          <w:bCs/>
          <w:sz w:val="28"/>
        </w:rPr>
        <w:t xml:space="preserve">в связи </w:t>
      </w:r>
      <w:r w:rsidR="004D3C73" w:rsidRPr="000B3BBB">
        <w:rPr>
          <w:rFonts w:ascii="Times New Roman" w:hAnsi="Times New Roman" w:cs="Times New Roman"/>
          <w:b/>
          <w:bCs/>
          <w:sz w:val="28"/>
        </w:rPr>
        <w:br/>
      </w:r>
      <w:r w:rsidRPr="000B3BBB">
        <w:rPr>
          <w:rFonts w:ascii="Times New Roman" w:hAnsi="Times New Roman" w:cs="Times New Roman"/>
          <w:b/>
          <w:bCs/>
          <w:sz w:val="28"/>
        </w:rPr>
        <w:t xml:space="preserve">с принятием </w:t>
      </w:r>
      <w:r w:rsidR="00614FB0" w:rsidRPr="000B3BBB">
        <w:rPr>
          <w:rFonts w:ascii="Times New Roman" w:hAnsi="Times New Roman" w:cs="Times New Roman"/>
          <w:b/>
          <w:bCs/>
          <w:sz w:val="28"/>
        </w:rPr>
        <w:t xml:space="preserve">проекта </w:t>
      </w:r>
      <w:r w:rsidRPr="000B3BBB">
        <w:rPr>
          <w:rFonts w:ascii="Times New Roman" w:hAnsi="Times New Roman" w:cs="Times New Roman"/>
          <w:b/>
          <w:bCs/>
          <w:sz w:val="28"/>
        </w:rPr>
        <w:t>федерального закона</w:t>
      </w:r>
      <w:r w:rsidR="007C7170" w:rsidRPr="000B3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53" w:rsidRPr="000B3BBB">
        <w:rPr>
          <w:rFonts w:ascii="Times New Roman" w:hAnsi="Times New Roman" w:cs="Times New Roman"/>
          <w:b/>
          <w:sz w:val="28"/>
          <w:szCs w:val="28"/>
        </w:rPr>
        <w:t>«</w:t>
      </w:r>
      <w:r w:rsidR="004D3C73" w:rsidRPr="000B3BB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</w:t>
      </w:r>
      <w:r w:rsidR="004D3C73" w:rsidRPr="000B3BBB">
        <w:rPr>
          <w:rFonts w:ascii="Times New Roman" w:hAnsi="Times New Roman" w:cs="Times New Roman"/>
          <w:b/>
          <w:sz w:val="28"/>
          <w:szCs w:val="28"/>
        </w:rPr>
        <w:br/>
        <w:t>в статью 71 Федерального закона «О внесении изменений в отдельные законодательные акты Российской Федерации</w:t>
      </w:r>
      <w:r w:rsidR="00835753" w:rsidRPr="000B3BBB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BC3E39" w:rsidRPr="000B3BBB" w:rsidRDefault="00BC3E39" w:rsidP="0022030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08782C" w:rsidRPr="000B3BBB" w:rsidRDefault="0008782C" w:rsidP="002B587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D33B24" w:rsidRPr="000B3BBB" w:rsidRDefault="007C7170" w:rsidP="00D40154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  <w:r w:rsidRPr="000B3BBB">
        <w:rPr>
          <w:sz w:val="28"/>
          <w:szCs w:val="28"/>
        </w:rPr>
        <w:t xml:space="preserve">Принятие </w:t>
      </w:r>
      <w:r w:rsidR="00614FB0" w:rsidRPr="000B3BBB">
        <w:rPr>
          <w:sz w:val="28"/>
          <w:szCs w:val="28"/>
        </w:rPr>
        <w:t xml:space="preserve">проекта </w:t>
      </w:r>
      <w:r w:rsidRPr="000B3BBB">
        <w:rPr>
          <w:sz w:val="28"/>
          <w:szCs w:val="28"/>
        </w:rPr>
        <w:t xml:space="preserve">федерального закона </w:t>
      </w:r>
      <w:r w:rsidR="00835753" w:rsidRPr="000B3BBB">
        <w:rPr>
          <w:sz w:val="28"/>
        </w:rPr>
        <w:t>«</w:t>
      </w:r>
      <w:r w:rsidR="004D3C73" w:rsidRPr="000B3BBB">
        <w:rPr>
          <w:sz w:val="28"/>
          <w:szCs w:val="28"/>
        </w:rPr>
        <w:t xml:space="preserve">О внесении изменения </w:t>
      </w:r>
      <w:r w:rsidR="004D3C73" w:rsidRPr="000B3BBB">
        <w:rPr>
          <w:sz w:val="28"/>
          <w:szCs w:val="28"/>
        </w:rPr>
        <w:br/>
        <w:t>в статью 71 Федерального закона «О внесении изменений в отдельные законодательные акты Российской Федерации</w:t>
      </w:r>
      <w:r w:rsidR="00835753" w:rsidRPr="000B3BBB">
        <w:rPr>
          <w:sz w:val="28"/>
          <w:szCs w:val="28"/>
        </w:rPr>
        <w:t xml:space="preserve">» </w:t>
      </w:r>
      <w:r w:rsidR="00D33B24" w:rsidRPr="000B3BBB">
        <w:rPr>
          <w:sz w:val="28"/>
          <w:szCs w:val="28"/>
        </w:rPr>
        <w:t xml:space="preserve">не потребует признания </w:t>
      </w:r>
      <w:proofErr w:type="gramStart"/>
      <w:r w:rsidR="00D33B24" w:rsidRPr="000B3BBB">
        <w:rPr>
          <w:sz w:val="28"/>
          <w:szCs w:val="28"/>
        </w:rPr>
        <w:t>утратившими</w:t>
      </w:r>
      <w:proofErr w:type="gramEnd"/>
      <w:r w:rsidR="00D33B24" w:rsidRPr="000B3BBB">
        <w:rPr>
          <w:sz w:val="28"/>
          <w:szCs w:val="28"/>
        </w:rP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</w:t>
      </w:r>
      <w:r w:rsidR="004D3C73" w:rsidRPr="000B3BBB">
        <w:rPr>
          <w:sz w:val="28"/>
          <w:szCs w:val="28"/>
        </w:rPr>
        <w:br/>
      </w:r>
      <w:r w:rsidR="00D33B24" w:rsidRPr="000B3BBB">
        <w:rPr>
          <w:sz w:val="28"/>
          <w:szCs w:val="28"/>
        </w:rPr>
        <w:t>и Российской Федерации.</w:t>
      </w:r>
    </w:p>
    <w:p w:rsidR="00BC3E39" w:rsidRPr="000B3BBB" w:rsidRDefault="00BC3E39">
      <w:pPr>
        <w:pStyle w:val="ConsPlusNormal"/>
        <w:widowControl/>
        <w:jc w:val="right"/>
        <w:rPr>
          <w:rFonts w:ascii="Times New Roman" w:hAnsi="Times New Roman" w:cs="Times New Roman"/>
          <w:sz w:val="28"/>
        </w:rPr>
      </w:pPr>
    </w:p>
    <w:p w:rsidR="00BC3E39" w:rsidRPr="000B3BBB" w:rsidRDefault="00BC3E39">
      <w:pPr>
        <w:pStyle w:val="ConsPlusNormal"/>
        <w:widowControl/>
        <w:jc w:val="right"/>
        <w:rPr>
          <w:rFonts w:ascii="Times New Roman" w:hAnsi="Times New Roman" w:cs="Times New Roman"/>
          <w:sz w:val="28"/>
        </w:rPr>
      </w:pPr>
    </w:p>
    <w:p w:rsidR="00C225B9" w:rsidRPr="000B3BBB" w:rsidRDefault="00C225B9" w:rsidP="002C7F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0B3BBB">
        <w:rPr>
          <w:rFonts w:ascii="Times New Roman" w:hAnsi="Times New Roman" w:cs="Times New Roman"/>
          <w:sz w:val="28"/>
        </w:rPr>
        <w:t xml:space="preserve">Председатель Архангельского </w:t>
      </w:r>
    </w:p>
    <w:p w:rsidR="00C225B9" w:rsidRPr="00F82F30" w:rsidRDefault="00C225B9" w:rsidP="002C7F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0B3BBB">
        <w:rPr>
          <w:rFonts w:ascii="Times New Roman" w:hAnsi="Times New Roman" w:cs="Times New Roman"/>
          <w:sz w:val="28"/>
        </w:rPr>
        <w:t xml:space="preserve">областного Собрания депутатов                                  </w:t>
      </w:r>
      <w:r w:rsidR="002C7FD8" w:rsidRPr="000B3BBB">
        <w:rPr>
          <w:rFonts w:ascii="Times New Roman" w:hAnsi="Times New Roman" w:cs="Times New Roman"/>
          <w:sz w:val="28"/>
        </w:rPr>
        <w:t xml:space="preserve">             </w:t>
      </w:r>
      <w:r w:rsidRPr="000B3BBB">
        <w:rPr>
          <w:rFonts w:ascii="Times New Roman" w:hAnsi="Times New Roman" w:cs="Times New Roman"/>
          <w:sz w:val="28"/>
        </w:rPr>
        <w:t xml:space="preserve">       </w:t>
      </w:r>
      <w:r w:rsidR="00E46A0F" w:rsidRPr="000B3BBB">
        <w:rPr>
          <w:rFonts w:ascii="Times New Roman" w:hAnsi="Times New Roman" w:cs="Times New Roman"/>
          <w:sz w:val="28"/>
        </w:rPr>
        <w:t>Е</w:t>
      </w:r>
      <w:r w:rsidRPr="000B3BBB">
        <w:rPr>
          <w:rFonts w:ascii="Times New Roman" w:hAnsi="Times New Roman" w:cs="Times New Roman"/>
          <w:sz w:val="28"/>
        </w:rPr>
        <w:t>.</w:t>
      </w:r>
      <w:r w:rsidR="00E46A0F" w:rsidRPr="000B3BBB">
        <w:rPr>
          <w:rFonts w:ascii="Times New Roman" w:hAnsi="Times New Roman" w:cs="Times New Roman"/>
          <w:sz w:val="28"/>
        </w:rPr>
        <w:t>В</w:t>
      </w:r>
      <w:r w:rsidRPr="000B3BBB">
        <w:rPr>
          <w:rFonts w:ascii="Times New Roman" w:hAnsi="Times New Roman" w:cs="Times New Roman"/>
          <w:sz w:val="28"/>
        </w:rPr>
        <w:t xml:space="preserve">. </w:t>
      </w:r>
      <w:r w:rsidR="00E46A0F" w:rsidRPr="000B3BBB">
        <w:rPr>
          <w:rFonts w:ascii="Times New Roman" w:hAnsi="Times New Roman" w:cs="Times New Roman"/>
          <w:sz w:val="28"/>
        </w:rPr>
        <w:t>Прокопьева</w:t>
      </w:r>
    </w:p>
    <w:p w:rsidR="007C7170" w:rsidRDefault="007C7170" w:rsidP="002C7F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sectPr w:rsidR="007C7170" w:rsidSect="00BC3E3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92D" w:rsidRDefault="00BA092D">
      <w:r>
        <w:separator/>
      </w:r>
    </w:p>
  </w:endnote>
  <w:endnote w:type="continuationSeparator" w:id="0">
    <w:p w:rsidR="00BA092D" w:rsidRDefault="00BA0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92D" w:rsidRDefault="00BA092D">
      <w:r>
        <w:separator/>
      </w:r>
    </w:p>
  </w:footnote>
  <w:footnote w:type="continuationSeparator" w:id="0">
    <w:p w:rsidR="00BA092D" w:rsidRDefault="00BA09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E4D"/>
    <w:rsid w:val="000021AC"/>
    <w:rsid w:val="00007D80"/>
    <w:rsid w:val="0002103D"/>
    <w:rsid w:val="00030001"/>
    <w:rsid w:val="000437D3"/>
    <w:rsid w:val="000466B4"/>
    <w:rsid w:val="00047004"/>
    <w:rsid w:val="000605E0"/>
    <w:rsid w:val="000801E0"/>
    <w:rsid w:val="00081B30"/>
    <w:rsid w:val="0008782C"/>
    <w:rsid w:val="00095D03"/>
    <w:rsid w:val="000A4B50"/>
    <w:rsid w:val="000B3BBB"/>
    <w:rsid w:val="000F04BF"/>
    <w:rsid w:val="001104AB"/>
    <w:rsid w:val="0012154B"/>
    <w:rsid w:val="00124A7D"/>
    <w:rsid w:val="00124C2B"/>
    <w:rsid w:val="001412D4"/>
    <w:rsid w:val="0014246F"/>
    <w:rsid w:val="001643A4"/>
    <w:rsid w:val="00166635"/>
    <w:rsid w:val="0018315A"/>
    <w:rsid w:val="00191F10"/>
    <w:rsid w:val="001A1C49"/>
    <w:rsid w:val="001A4573"/>
    <w:rsid w:val="001A4DBB"/>
    <w:rsid w:val="001A612B"/>
    <w:rsid w:val="001A78C6"/>
    <w:rsid w:val="001B27E4"/>
    <w:rsid w:val="001C7DF8"/>
    <w:rsid w:val="001E227A"/>
    <w:rsid w:val="001F1020"/>
    <w:rsid w:val="00200775"/>
    <w:rsid w:val="00201F30"/>
    <w:rsid w:val="00202557"/>
    <w:rsid w:val="0021137D"/>
    <w:rsid w:val="00220307"/>
    <w:rsid w:val="0022722D"/>
    <w:rsid w:val="00236EF8"/>
    <w:rsid w:val="00275639"/>
    <w:rsid w:val="002818AE"/>
    <w:rsid w:val="00281B4B"/>
    <w:rsid w:val="002A1C7E"/>
    <w:rsid w:val="002A27F5"/>
    <w:rsid w:val="002A2802"/>
    <w:rsid w:val="002B5877"/>
    <w:rsid w:val="002C377A"/>
    <w:rsid w:val="002C78D1"/>
    <w:rsid w:val="002C7FD8"/>
    <w:rsid w:val="00303C11"/>
    <w:rsid w:val="003054B4"/>
    <w:rsid w:val="003060D3"/>
    <w:rsid w:val="00321D82"/>
    <w:rsid w:val="0032490D"/>
    <w:rsid w:val="0033735A"/>
    <w:rsid w:val="0038531B"/>
    <w:rsid w:val="003A3C2F"/>
    <w:rsid w:val="003B2E97"/>
    <w:rsid w:val="003B478D"/>
    <w:rsid w:val="00405441"/>
    <w:rsid w:val="00414A9E"/>
    <w:rsid w:val="00421537"/>
    <w:rsid w:val="004734F1"/>
    <w:rsid w:val="004C2572"/>
    <w:rsid w:val="004D220F"/>
    <w:rsid w:val="004D3C73"/>
    <w:rsid w:val="004E5F15"/>
    <w:rsid w:val="00502ABF"/>
    <w:rsid w:val="0050619C"/>
    <w:rsid w:val="00533DCE"/>
    <w:rsid w:val="005779AD"/>
    <w:rsid w:val="005B164B"/>
    <w:rsid w:val="005E684D"/>
    <w:rsid w:val="005F1336"/>
    <w:rsid w:val="005F47F0"/>
    <w:rsid w:val="006070BB"/>
    <w:rsid w:val="00613E35"/>
    <w:rsid w:val="006143B8"/>
    <w:rsid w:val="00614FB0"/>
    <w:rsid w:val="0062430E"/>
    <w:rsid w:val="00627151"/>
    <w:rsid w:val="006924C5"/>
    <w:rsid w:val="00695401"/>
    <w:rsid w:val="00695659"/>
    <w:rsid w:val="006A391F"/>
    <w:rsid w:val="006C75EC"/>
    <w:rsid w:val="00706B4F"/>
    <w:rsid w:val="00722BE4"/>
    <w:rsid w:val="00731180"/>
    <w:rsid w:val="00752251"/>
    <w:rsid w:val="00765B37"/>
    <w:rsid w:val="007A696D"/>
    <w:rsid w:val="007C7170"/>
    <w:rsid w:val="007C7612"/>
    <w:rsid w:val="007D2424"/>
    <w:rsid w:val="007F7258"/>
    <w:rsid w:val="00801362"/>
    <w:rsid w:val="008164EC"/>
    <w:rsid w:val="008229BB"/>
    <w:rsid w:val="0082403F"/>
    <w:rsid w:val="00825871"/>
    <w:rsid w:val="008276EA"/>
    <w:rsid w:val="00835753"/>
    <w:rsid w:val="00847699"/>
    <w:rsid w:val="0085327D"/>
    <w:rsid w:val="00855714"/>
    <w:rsid w:val="008B7AAE"/>
    <w:rsid w:val="008C38A4"/>
    <w:rsid w:val="008F4B33"/>
    <w:rsid w:val="009031AF"/>
    <w:rsid w:val="00935123"/>
    <w:rsid w:val="009410F7"/>
    <w:rsid w:val="00952895"/>
    <w:rsid w:val="00956C17"/>
    <w:rsid w:val="00996F59"/>
    <w:rsid w:val="009A0E4D"/>
    <w:rsid w:val="009A1CC0"/>
    <w:rsid w:val="009A22A3"/>
    <w:rsid w:val="009B48D8"/>
    <w:rsid w:val="009C1009"/>
    <w:rsid w:val="009C1D68"/>
    <w:rsid w:val="009D6A14"/>
    <w:rsid w:val="00A0269C"/>
    <w:rsid w:val="00A50BAA"/>
    <w:rsid w:val="00A60CD8"/>
    <w:rsid w:val="00A852DD"/>
    <w:rsid w:val="00A8742D"/>
    <w:rsid w:val="00AA0975"/>
    <w:rsid w:val="00AC3380"/>
    <w:rsid w:val="00AC6173"/>
    <w:rsid w:val="00AE2413"/>
    <w:rsid w:val="00AF7C55"/>
    <w:rsid w:val="00B20483"/>
    <w:rsid w:val="00B20EDE"/>
    <w:rsid w:val="00B325C9"/>
    <w:rsid w:val="00B35017"/>
    <w:rsid w:val="00B5796A"/>
    <w:rsid w:val="00B84587"/>
    <w:rsid w:val="00BA092D"/>
    <w:rsid w:val="00BA4EDE"/>
    <w:rsid w:val="00BB19E6"/>
    <w:rsid w:val="00BB6986"/>
    <w:rsid w:val="00BB77A7"/>
    <w:rsid w:val="00BC3E39"/>
    <w:rsid w:val="00BC43A1"/>
    <w:rsid w:val="00BD072B"/>
    <w:rsid w:val="00BD4CDC"/>
    <w:rsid w:val="00BD5AE5"/>
    <w:rsid w:val="00BE2042"/>
    <w:rsid w:val="00BE5496"/>
    <w:rsid w:val="00BF1067"/>
    <w:rsid w:val="00C225B9"/>
    <w:rsid w:val="00C44CBA"/>
    <w:rsid w:val="00C65A14"/>
    <w:rsid w:val="00CA2D1D"/>
    <w:rsid w:val="00CB1A91"/>
    <w:rsid w:val="00CB2102"/>
    <w:rsid w:val="00CC3ADC"/>
    <w:rsid w:val="00CC75E3"/>
    <w:rsid w:val="00D10C26"/>
    <w:rsid w:val="00D15669"/>
    <w:rsid w:val="00D2516C"/>
    <w:rsid w:val="00D33B24"/>
    <w:rsid w:val="00D40154"/>
    <w:rsid w:val="00D473DC"/>
    <w:rsid w:val="00D5216C"/>
    <w:rsid w:val="00D53FE6"/>
    <w:rsid w:val="00D602B4"/>
    <w:rsid w:val="00D61D05"/>
    <w:rsid w:val="00D64900"/>
    <w:rsid w:val="00D70C91"/>
    <w:rsid w:val="00D9364C"/>
    <w:rsid w:val="00DA2021"/>
    <w:rsid w:val="00DA4DF6"/>
    <w:rsid w:val="00DB1E39"/>
    <w:rsid w:val="00DD347F"/>
    <w:rsid w:val="00DE231F"/>
    <w:rsid w:val="00E003ED"/>
    <w:rsid w:val="00E228A9"/>
    <w:rsid w:val="00E37E81"/>
    <w:rsid w:val="00E42A21"/>
    <w:rsid w:val="00E4371E"/>
    <w:rsid w:val="00E46A0F"/>
    <w:rsid w:val="00E67AFB"/>
    <w:rsid w:val="00EB433B"/>
    <w:rsid w:val="00ED35D6"/>
    <w:rsid w:val="00F066DE"/>
    <w:rsid w:val="00F074BF"/>
    <w:rsid w:val="00F26908"/>
    <w:rsid w:val="00F3321F"/>
    <w:rsid w:val="00F82F30"/>
    <w:rsid w:val="00F949E6"/>
    <w:rsid w:val="00F96BDE"/>
    <w:rsid w:val="00FF6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39"/>
    <w:rPr>
      <w:sz w:val="24"/>
      <w:szCs w:val="24"/>
    </w:rPr>
  </w:style>
  <w:style w:type="paragraph" w:styleId="1">
    <w:name w:val="heading 1"/>
    <w:basedOn w:val="a"/>
    <w:next w:val="a"/>
    <w:qFormat/>
    <w:rsid w:val="00BC3E39"/>
    <w:pPr>
      <w:keepNext/>
      <w:autoSpaceDE w:val="0"/>
      <w:autoSpaceDN w:val="0"/>
      <w:adjustRightInd w:val="0"/>
      <w:ind w:firstLine="720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BC3E39"/>
    <w:pPr>
      <w:keepNext/>
      <w:ind w:firstLine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C3E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3E3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semiHidden/>
    <w:rsid w:val="00BC3E39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4">
    <w:name w:val="header"/>
    <w:basedOn w:val="a"/>
    <w:semiHidden/>
    <w:rsid w:val="00BC3E39"/>
    <w:pPr>
      <w:tabs>
        <w:tab w:val="center" w:pos="4677"/>
        <w:tab w:val="right" w:pos="9355"/>
      </w:tabs>
    </w:pPr>
  </w:style>
  <w:style w:type="paragraph" w:styleId="a5">
    <w:name w:val="footer"/>
    <w:basedOn w:val="a"/>
    <w:semiHidden/>
    <w:rsid w:val="00BC3E39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semiHidden/>
    <w:rsid w:val="00BC3E39"/>
    <w:pPr>
      <w:spacing w:after="120"/>
      <w:ind w:left="283"/>
    </w:pPr>
    <w:rPr>
      <w:sz w:val="16"/>
      <w:szCs w:val="16"/>
    </w:rPr>
  </w:style>
  <w:style w:type="paragraph" w:customStyle="1" w:styleId="a6">
    <w:name w:val="Прижатый влево"/>
    <w:basedOn w:val="a"/>
    <w:next w:val="a"/>
    <w:rsid w:val="00BC3E39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7">
    <w:name w:val="Balloon Text"/>
    <w:basedOn w:val="a"/>
    <w:semiHidden/>
    <w:rsid w:val="00BC3E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90B28-514D-4B6D-8048-C2892BC6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ААО</dc:creator>
  <cp:lastModifiedBy>Костяева Татьяна Владимировна</cp:lastModifiedBy>
  <cp:revision>2</cp:revision>
  <cp:lastPrinted>2026-04-29T11:34:00Z</cp:lastPrinted>
  <dcterms:created xsi:type="dcterms:W3CDTF">2026-05-25T14:16:00Z</dcterms:created>
  <dcterms:modified xsi:type="dcterms:W3CDTF">2026-05-25T14:16:00Z</dcterms:modified>
</cp:coreProperties>
</file>