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84" w:rsidRPr="00BF77F4" w:rsidRDefault="00FB2D5F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BF77F4">
        <w:rPr>
          <w:rFonts w:ascii="Times New Roman" w:hAnsi="Times New Roman" w:cs="Times New Roman"/>
          <w:sz w:val="28"/>
          <w:szCs w:val="28"/>
        </w:rPr>
        <w:t>Вносится Архангельским</w:t>
      </w:r>
    </w:p>
    <w:p w:rsidR="00FB2D5F" w:rsidRPr="00BF77F4" w:rsidRDefault="00FB2D5F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BF77F4">
        <w:rPr>
          <w:rFonts w:ascii="Times New Roman" w:hAnsi="Times New Roman" w:cs="Times New Roman"/>
          <w:sz w:val="28"/>
          <w:szCs w:val="28"/>
        </w:rPr>
        <w:t>областным Собранием депутатов</w:t>
      </w:r>
    </w:p>
    <w:p w:rsidR="00FB2D5F" w:rsidRPr="00BF77F4" w:rsidRDefault="00FB2D5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2D5F" w:rsidRPr="00BF77F4" w:rsidRDefault="00FB2D5F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BF77F4">
        <w:rPr>
          <w:rFonts w:ascii="Times New Roman" w:hAnsi="Times New Roman" w:cs="Times New Roman"/>
          <w:sz w:val="28"/>
          <w:szCs w:val="28"/>
        </w:rPr>
        <w:t>Проект</w:t>
      </w:r>
    </w:p>
    <w:p w:rsidR="00FB2D5F" w:rsidRPr="00BF77F4" w:rsidRDefault="00FB2D5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2D5F" w:rsidRPr="00BF77F4" w:rsidRDefault="00FB2D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7F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B2D5F" w:rsidRPr="00BF77F4" w:rsidRDefault="00FB2D5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7DDE" w:rsidRPr="00BF77F4" w:rsidRDefault="00007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2D5F" w:rsidRPr="00BF77F4" w:rsidRDefault="00FB2D5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F77F4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FB2D5F" w:rsidRPr="00BF77F4" w:rsidRDefault="00FB2D5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07DDE" w:rsidRPr="00BF77F4" w:rsidRDefault="00007DD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D471F" w:rsidRPr="00BF77F4" w:rsidRDefault="001D5A23" w:rsidP="001D5A2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F77F4">
        <w:rPr>
          <w:b/>
          <w:sz w:val="28"/>
          <w:szCs w:val="28"/>
        </w:rPr>
        <w:t xml:space="preserve">О внесении изменения в статью 71 </w:t>
      </w:r>
      <w:r w:rsidRPr="00BF77F4">
        <w:rPr>
          <w:b/>
          <w:sz w:val="28"/>
          <w:szCs w:val="28"/>
        </w:rPr>
        <w:br/>
        <w:t>Федерального закона «О внесении изменений в отдельные законодательные акты Российской Федерации</w:t>
      </w:r>
      <w:r w:rsidR="00C533C1" w:rsidRPr="00BF77F4">
        <w:rPr>
          <w:b/>
          <w:sz w:val="28"/>
          <w:szCs w:val="28"/>
        </w:rPr>
        <w:t>»</w:t>
      </w:r>
    </w:p>
    <w:p w:rsidR="007C078F" w:rsidRPr="00BF77F4" w:rsidRDefault="007C078F" w:rsidP="000D471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F25D3" w:rsidRPr="00BF77F4" w:rsidRDefault="00CF25D3" w:rsidP="00CF25D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  <w:r w:rsidRPr="00BF77F4">
        <w:rPr>
          <w:b/>
          <w:sz w:val="28"/>
          <w:szCs w:val="28"/>
        </w:rPr>
        <w:t xml:space="preserve">Статья </w:t>
      </w:r>
      <w:r w:rsidR="00337BD8" w:rsidRPr="00BF77F4">
        <w:rPr>
          <w:b/>
          <w:sz w:val="28"/>
          <w:szCs w:val="28"/>
        </w:rPr>
        <w:t>1</w:t>
      </w:r>
    </w:p>
    <w:p w:rsidR="002F2A9E" w:rsidRPr="00BF77F4" w:rsidRDefault="002F2A9E" w:rsidP="004C32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411" w:rsidRPr="00BF77F4" w:rsidRDefault="00E05411" w:rsidP="00E054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77F4">
        <w:rPr>
          <w:sz w:val="28"/>
          <w:szCs w:val="28"/>
        </w:rPr>
        <w:t xml:space="preserve">Внести в статью 71 Федерального закона </w:t>
      </w:r>
      <w:r w:rsidR="00135CF6" w:rsidRPr="00BF77F4">
        <w:rPr>
          <w:sz w:val="28"/>
          <w:szCs w:val="28"/>
        </w:rPr>
        <w:t xml:space="preserve">от 31 июля 2025 года </w:t>
      </w:r>
      <w:r w:rsidR="004E092F" w:rsidRPr="00BF77F4">
        <w:rPr>
          <w:sz w:val="28"/>
          <w:szCs w:val="28"/>
        </w:rPr>
        <w:t>№</w:t>
      </w:r>
      <w:r w:rsidR="00135CF6" w:rsidRPr="00BF77F4">
        <w:rPr>
          <w:sz w:val="28"/>
          <w:szCs w:val="28"/>
        </w:rPr>
        <w:t xml:space="preserve"> 304-ФЗ </w:t>
      </w:r>
      <w:r w:rsidR="004E092F" w:rsidRPr="00BF77F4">
        <w:rPr>
          <w:sz w:val="28"/>
          <w:szCs w:val="28"/>
        </w:rPr>
        <w:t>«</w:t>
      </w:r>
      <w:r w:rsidR="00135CF6" w:rsidRPr="00BF77F4">
        <w:rPr>
          <w:sz w:val="28"/>
          <w:szCs w:val="28"/>
        </w:rPr>
        <w:t>О внесении изменений в отдельные законодательные акты Российской Федерации</w:t>
      </w:r>
      <w:r w:rsidR="004E092F" w:rsidRPr="00BF77F4">
        <w:rPr>
          <w:sz w:val="28"/>
          <w:szCs w:val="28"/>
        </w:rPr>
        <w:t>»</w:t>
      </w:r>
      <w:r w:rsidR="00135CF6" w:rsidRPr="00BF77F4">
        <w:rPr>
          <w:sz w:val="28"/>
          <w:szCs w:val="28"/>
        </w:rPr>
        <w:t xml:space="preserve"> (Собрание законодательства Российской Федерации, 2025, </w:t>
      </w:r>
      <w:r w:rsidR="004E092F" w:rsidRPr="00BF77F4">
        <w:rPr>
          <w:sz w:val="28"/>
          <w:szCs w:val="28"/>
        </w:rPr>
        <w:t>№</w:t>
      </w:r>
      <w:r w:rsidR="00135CF6" w:rsidRPr="00BF77F4">
        <w:rPr>
          <w:sz w:val="28"/>
          <w:szCs w:val="28"/>
        </w:rPr>
        <w:t xml:space="preserve"> 31, </w:t>
      </w:r>
      <w:r w:rsidR="00AB62D9" w:rsidRPr="00BF77F4">
        <w:rPr>
          <w:sz w:val="28"/>
          <w:szCs w:val="28"/>
        </w:rPr>
        <w:br/>
      </w:r>
      <w:r w:rsidR="00135CF6" w:rsidRPr="00BF77F4">
        <w:rPr>
          <w:sz w:val="28"/>
          <w:szCs w:val="28"/>
        </w:rPr>
        <w:t>ст. 4658)</w:t>
      </w:r>
      <w:r w:rsidRPr="00BF77F4">
        <w:rPr>
          <w:sz w:val="28"/>
          <w:szCs w:val="28"/>
        </w:rPr>
        <w:t xml:space="preserve"> изменение, дополнив ее </w:t>
      </w:r>
      <w:r w:rsidR="00135CF6" w:rsidRPr="00BF77F4">
        <w:rPr>
          <w:sz w:val="28"/>
          <w:szCs w:val="28"/>
        </w:rPr>
        <w:t>пунктом 5</w:t>
      </w:r>
      <w:r w:rsidR="00CF4D72" w:rsidRPr="00BF77F4">
        <w:rPr>
          <w:sz w:val="28"/>
          <w:szCs w:val="28"/>
          <w:vertAlign w:val="superscript"/>
        </w:rPr>
        <w:t>1</w:t>
      </w:r>
      <w:r w:rsidR="00CF4D72" w:rsidRPr="00BF77F4">
        <w:rPr>
          <w:sz w:val="28"/>
          <w:szCs w:val="28"/>
        </w:rPr>
        <w:t xml:space="preserve"> </w:t>
      </w:r>
      <w:r w:rsidRPr="00BF77F4">
        <w:rPr>
          <w:sz w:val="28"/>
          <w:szCs w:val="28"/>
        </w:rPr>
        <w:t>следующего содержания:</w:t>
      </w:r>
    </w:p>
    <w:p w:rsidR="00E05411" w:rsidRPr="00BF77F4" w:rsidRDefault="00D70A0F" w:rsidP="00A90D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77F4">
        <w:rPr>
          <w:sz w:val="28"/>
          <w:szCs w:val="28"/>
        </w:rPr>
        <w:t>«</w:t>
      </w:r>
      <w:r w:rsidR="004E092F" w:rsidRPr="00BF77F4">
        <w:rPr>
          <w:sz w:val="28"/>
          <w:szCs w:val="28"/>
        </w:rPr>
        <w:t>5</w:t>
      </w:r>
      <w:r w:rsidR="00CF4D72" w:rsidRPr="00BF77F4">
        <w:rPr>
          <w:sz w:val="28"/>
          <w:szCs w:val="28"/>
          <w:vertAlign w:val="superscript"/>
        </w:rPr>
        <w:t>1</w:t>
      </w:r>
      <w:r w:rsidR="004E092F" w:rsidRPr="00BF77F4">
        <w:rPr>
          <w:sz w:val="28"/>
          <w:szCs w:val="28"/>
        </w:rPr>
        <w:t>.</w:t>
      </w:r>
      <w:r w:rsidR="00E05411" w:rsidRPr="00BF77F4">
        <w:rPr>
          <w:sz w:val="28"/>
          <w:szCs w:val="28"/>
        </w:rPr>
        <w:t xml:space="preserve"> </w:t>
      </w:r>
      <w:r w:rsidR="002F64B0" w:rsidRPr="00BF77F4">
        <w:rPr>
          <w:sz w:val="28"/>
          <w:szCs w:val="28"/>
        </w:rPr>
        <w:t xml:space="preserve">Положения </w:t>
      </w:r>
      <w:r w:rsidR="00216CFB" w:rsidRPr="00BF77F4">
        <w:rPr>
          <w:sz w:val="28"/>
          <w:szCs w:val="28"/>
        </w:rPr>
        <w:t>пунктов 1, 2, 9 и 10 части 6 статьи 5</w:t>
      </w:r>
      <w:r w:rsidR="00FA6221" w:rsidRPr="00BF77F4">
        <w:rPr>
          <w:sz w:val="28"/>
          <w:szCs w:val="28"/>
          <w:vertAlign w:val="superscript"/>
        </w:rPr>
        <w:t>2</w:t>
      </w:r>
      <w:r w:rsidR="00216CFB" w:rsidRPr="00BF77F4">
        <w:rPr>
          <w:sz w:val="28"/>
          <w:szCs w:val="28"/>
        </w:rPr>
        <w:t xml:space="preserve">, </w:t>
      </w:r>
      <w:r w:rsidR="00DA3D3E" w:rsidRPr="00BF77F4">
        <w:rPr>
          <w:sz w:val="28"/>
          <w:szCs w:val="28"/>
        </w:rPr>
        <w:t xml:space="preserve">частей 1, </w:t>
      </w:r>
      <w:r w:rsidR="003D0B57" w:rsidRPr="00BF77F4">
        <w:rPr>
          <w:sz w:val="28"/>
          <w:szCs w:val="28"/>
        </w:rPr>
        <w:t>1</w:t>
      </w:r>
      <w:r w:rsidR="00FA6221" w:rsidRPr="00BF77F4">
        <w:rPr>
          <w:sz w:val="28"/>
          <w:szCs w:val="28"/>
          <w:vertAlign w:val="superscript"/>
        </w:rPr>
        <w:t>2</w:t>
      </w:r>
      <w:r w:rsidR="003D0B57" w:rsidRPr="00BF77F4">
        <w:rPr>
          <w:sz w:val="28"/>
          <w:szCs w:val="28"/>
        </w:rPr>
        <w:t>, 1</w:t>
      </w:r>
      <w:r w:rsidR="00FA6221" w:rsidRPr="00BF77F4">
        <w:rPr>
          <w:sz w:val="28"/>
          <w:szCs w:val="28"/>
          <w:vertAlign w:val="superscript"/>
        </w:rPr>
        <w:t>4</w:t>
      </w:r>
      <w:r w:rsidR="003D0B57" w:rsidRPr="00BF77F4">
        <w:rPr>
          <w:sz w:val="28"/>
          <w:szCs w:val="28"/>
        </w:rPr>
        <w:t xml:space="preserve"> – 1</w:t>
      </w:r>
      <w:r w:rsidR="00FA6221" w:rsidRPr="00BF77F4">
        <w:rPr>
          <w:sz w:val="28"/>
          <w:szCs w:val="28"/>
          <w:vertAlign w:val="superscript"/>
        </w:rPr>
        <w:t>8</w:t>
      </w:r>
      <w:r w:rsidR="003D0B57" w:rsidRPr="00BF77F4">
        <w:rPr>
          <w:sz w:val="28"/>
          <w:szCs w:val="28"/>
        </w:rPr>
        <w:t xml:space="preserve">, </w:t>
      </w:r>
      <w:r w:rsidR="00B03BDD" w:rsidRPr="00BF77F4">
        <w:rPr>
          <w:sz w:val="28"/>
          <w:szCs w:val="28"/>
        </w:rPr>
        <w:t>второго</w:t>
      </w:r>
      <w:r w:rsidR="004E6A14" w:rsidRPr="00BF77F4">
        <w:rPr>
          <w:sz w:val="28"/>
          <w:szCs w:val="28"/>
        </w:rPr>
        <w:t xml:space="preserve"> предложени</w:t>
      </w:r>
      <w:r w:rsidR="00B03BDD" w:rsidRPr="00BF77F4">
        <w:rPr>
          <w:sz w:val="28"/>
          <w:szCs w:val="28"/>
        </w:rPr>
        <w:t>я</w:t>
      </w:r>
      <w:r w:rsidR="006219E7" w:rsidRPr="00BF77F4">
        <w:rPr>
          <w:sz w:val="28"/>
          <w:szCs w:val="28"/>
        </w:rPr>
        <w:t xml:space="preserve"> </w:t>
      </w:r>
      <w:r w:rsidR="003D0B57" w:rsidRPr="00BF77F4">
        <w:rPr>
          <w:sz w:val="28"/>
          <w:szCs w:val="28"/>
        </w:rPr>
        <w:t>част</w:t>
      </w:r>
      <w:r w:rsidR="006219E7" w:rsidRPr="00BF77F4">
        <w:rPr>
          <w:sz w:val="28"/>
          <w:szCs w:val="28"/>
        </w:rPr>
        <w:t>и</w:t>
      </w:r>
      <w:r w:rsidR="003D0B57" w:rsidRPr="00BF77F4">
        <w:rPr>
          <w:sz w:val="28"/>
          <w:szCs w:val="28"/>
        </w:rPr>
        <w:t xml:space="preserve"> 7</w:t>
      </w:r>
      <w:r w:rsidR="00FA6221" w:rsidRPr="00BF77F4">
        <w:rPr>
          <w:sz w:val="28"/>
          <w:szCs w:val="28"/>
          <w:vertAlign w:val="superscript"/>
        </w:rPr>
        <w:t>3</w:t>
      </w:r>
      <w:r w:rsidR="003D0B57" w:rsidRPr="00BF77F4">
        <w:rPr>
          <w:sz w:val="28"/>
          <w:szCs w:val="28"/>
        </w:rPr>
        <w:t>,</w:t>
      </w:r>
      <w:r w:rsidR="006219E7" w:rsidRPr="00BF77F4">
        <w:rPr>
          <w:sz w:val="28"/>
          <w:szCs w:val="28"/>
        </w:rPr>
        <w:t xml:space="preserve"> </w:t>
      </w:r>
      <w:r w:rsidR="00031534" w:rsidRPr="00BF77F4">
        <w:rPr>
          <w:sz w:val="28"/>
          <w:szCs w:val="28"/>
        </w:rPr>
        <w:t>третье</w:t>
      </w:r>
      <w:r w:rsidR="00B03BDD" w:rsidRPr="00BF77F4">
        <w:rPr>
          <w:sz w:val="28"/>
          <w:szCs w:val="28"/>
        </w:rPr>
        <w:t>го</w:t>
      </w:r>
      <w:r w:rsidR="006219E7" w:rsidRPr="00BF77F4">
        <w:rPr>
          <w:sz w:val="28"/>
          <w:szCs w:val="28"/>
        </w:rPr>
        <w:t xml:space="preserve"> предложения части </w:t>
      </w:r>
      <w:r w:rsidR="003D0B57" w:rsidRPr="00BF77F4">
        <w:rPr>
          <w:sz w:val="28"/>
          <w:szCs w:val="28"/>
        </w:rPr>
        <w:t>10,</w:t>
      </w:r>
      <w:r w:rsidR="00216CFB" w:rsidRPr="00BF77F4">
        <w:rPr>
          <w:sz w:val="28"/>
          <w:szCs w:val="28"/>
        </w:rPr>
        <w:t xml:space="preserve"> </w:t>
      </w:r>
      <w:r w:rsidR="006219E7" w:rsidRPr="00BF77F4">
        <w:rPr>
          <w:sz w:val="28"/>
          <w:szCs w:val="28"/>
        </w:rPr>
        <w:t xml:space="preserve">пунктов 1 и 3 части 11, </w:t>
      </w:r>
      <w:r w:rsidR="00311125" w:rsidRPr="00BF77F4">
        <w:rPr>
          <w:sz w:val="28"/>
          <w:szCs w:val="28"/>
        </w:rPr>
        <w:t>пунктов 1 и 3 части 11</w:t>
      </w:r>
      <w:r w:rsidR="00311125" w:rsidRPr="00BF77F4">
        <w:rPr>
          <w:sz w:val="28"/>
          <w:szCs w:val="28"/>
          <w:vertAlign w:val="superscript"/>
        </w:rPr>
        <w:t>1</w:t>
      </w:r>
      <w:r w:rsidR="00311125" w:rsidRPr="00BF77F4">
        <w:rPr>
          <w:sz w:val="28"/>
          <w:szCs w:val="28"/>
        </w:rPr>
        <w:t xml:space="preserve">, </w:t>
      </w:r>
      <w:r w:rsidR="006219E7" w:rsidRPr="00BF77F4">
        <w:rPr>
          <w:sz w:val="28"/>
          <w:szCs w:val="28"/>
        </w:rPr>
        <w:t>пункт</w:t>
      </w:r>
      <w:r w:rsidR="00311125" w:rsidRPr="00BF77F4">
        <w:rPr>
          <w:sz w:val="28"/>
          <w:szCs w:val="28"/>
        </w:rPr>
        <w:t>а</w:t>
      </w:r>
      <w:r w:rsidR="006219E7" w:rsidRPr="00BF77F4">
        <w:rPr>
          <w:sz w:val="28"/>
          <w:szCs w:val="28"/>
        </w:rPr>
        <w:t xml:space="preserve"> 3 части 11</w:t>
      </w:r>
      <w:r w:rsidR="00AC2934" w:rsidRPr="00BF77F4">
        <w:rPr>
          <w:sz w:val="28"/>
          <w:szCs w:val="28"/>
          <w:vertAlign w:val="superscript"/>
        </w:rPr>
        <w:t>1-1</w:t>
      </w:r>
      <w:r w:rsidR="00BE7699" w:rsidRPr="00BF77F4">
        <w:rPr>
          <w:sz w:val="28"/>
          <w:szCs w:val="28"/>
        </w:rPr>
        <w:t>, частей 15, 15</w:t>
      </w:r>
      <w:r w:rsidR="00AC2934" w:rsidRPr="00BF77F4">
        <w:rPr>
          <w:sz w:val="28"/>
          <w:szCs w:val="28"/>
          <w:vertAlign w:val="superscript"/>
        </w:rPr>
        <w:t>1</w:t>
      </w:r>
      <w:r w:rsidR="00BE7699" w:rsidRPr="00BF77F4">
        <w:rPr>
          <w:sz w:val="28"/>
          <w:szCs w:val="28"/>
        </w:rPr>
        <w:t>, 16, 21</w:t>
      </w:r>
      <w:r w:rsidR="00AC2934" w:rsidRPr="00BF77F4">
        <w:rPr>
          <w:sz w:val="28"/>
          <w:szCs w:val="28"/>
          <w:vertAlign w:val="superscript"/>
        </w:rPr>
        <w:t>8</w:t>
      </w:r>
      <w:r w:rsidR="00D061F9" w:rsidRPr="00BF77F4">
        <w:rPr>
          <w:sz w:val="28"/>
          <w:szCs w:val="28"/>
        </w:rPr>
        <w:t>, 21</w:t>
      </w:r>
      <w:r w:rsidR="00AC2934" w:rsidRPr="00BF77F4">
        <w:rPr>
          <w:sz w:val="28"/>
          <w:szCs w:val="28"/>
          <w:vertAlign w:val="superscript"/>
        </w:rPr>
        <w:t>12</w:t>
      </w:r>
      <w:r w:rsidR="00AC2934" w:rsidRPr="00BF77F4">
        <w:rPr>
          <w:sz w:val="28"/>
          <w:szCs w:val="28"/>
        </w:rPr>
        <w:t xml:space="preserve"> </w:t>
      </w:r>
      <w:r w:rsidR="004E4DC7" w:rsidRPr="00BF77F4">
        <w:rPr>
          <w:sz w:val="28"/>
          <w:szCs w:val="28"/>
        </w:rPr>
        <w:t>и</w:t>
      </w:r>
      <w:r w:rsidR="00D061F9" w:rsidRPr="00BF77F4">
        <w:rPr>
          <w:sz w:val="28"/>
          <w:szCs w:val="28"/>
        </w:rPr>
        <w:t xml:space="preserve"> 21</w:t>
      </w:r>
      <w:r w:rsidR="00AC2934" w:rsidRPr="00BF77F4">
        <w:rPr>
          <w:sz w:val="28"/>
          <w:szCs w:val="28"/>
          <w:vertAlign w:val="superscript"/>
        </w:rPr>
        <w:t>1</w:t>
      </w:r>
      <w:r w:rsidR="00BA5FBD" w:rsidRPr="00BF77F4">
        <w:rPr>
          <w:sz w:val="28"/>
          <w:szCs w:val="28"/>
          <w:vertAlign w:val="superscript"/>
        </w:rPr>
        <w:t>4</w:t>
      </w:r>
      <w:r w:rsidR="00D061F9" w:rsidRPr="00BF77F4">
        <w:rPr>
          <w:sz w:val="28"/>
          <w:szCs w:val="28"/>
        </w:rPr>
        <w:t>, абзаца первого, пунктов 1, 4, 5, 6, 7</w:t>
      </w:r>
      <w:r w:rsidR="004E4DC7" w:rsidRPr="00BF77F4">
        <w:rPr>
          <w:sz w:val="28"/>
          <w:szCs w:val="28"/>
        </w:rPr>
        <w:t xml:space="preserve"> и</w:t>
      </w:r>
      <w:r w:rsidR="00D061F9" w:rsidRPr="00BF77F4">
        <w:rPr>
          <w:sz w:val="28"/>
          <w:szCs w:val="28"/>
        </w:rPr>
        <w:t xml:space="preserve"> 8 части 21</w:t>
      </w:r>
      <w:r w:rsidR="00AC2934" w:rsidRPr="00BF77F4">
        <w:rPr>
          <w:sz w:val="28"/>
          <w:szCs w:val="28"/>
          <w:vertAlign w:val="superscript"/>
        </w:rPr>
        <w:t>15</w:t>
      </w:r>
      <w:r w:rsidR="00D061F9" w:rsidRPr="00BF77F4">
        <w:rPr>
          <w:sz w:val="28"/>
          <w:szCs w:val="28"/>
        </w:rPr>
        <w:t xml:space="preserve">, абзаца </w:t>
      </w:r>
      <w:r w:rsidR="00002208" w:rsidRPr="00BF77F4">
        <w:rPr>
          <w:sz w:val="28"/>
          <w:szCs w:val="28"/>
        </w:rPr>
        <w:t xml:space="preserve">первого, </w:t>
      </w:r>
      <w:r w:rsidR="00A2056F" w:rsidRPr="00BF77F4">
        <w:rPr>
          <w:sz w:val="28"/>
          <w:szCs w:val="28"/>
        </w:rPr>
        <w:br/>
      </w:r>
      <w:r w:rsidR="00002208" w:rsidRPr="00BF77F4">
        <w:rPr>
          <w:sz w:val="28"/>
          <w:szCs w:val="28"/>
        </w:rPr>
        <w:t xml:space="preserve">пункта 3 </w:t>
      </w:r>
      <w:r w:rsidR="00D061F9" w:rsidRPr="00BF77F4">
        <w:rPr>
          <w:sz w:val="28"/>
          <w:szCs w:val="28"/>
        </w:rPr>
        <w:t>части 21</w:t>
      </w:r>
      <w:r w:rsidR="00AC2934" w:rsidRPr="00BF77F4">
        <w:rPr>
          <w:sz w:val="28"/>
          <w:szCs w:val="28"/>
          <w:vertAlign w:val="superscript"/>
        </w:rPr>
        <w:t>16</w:t>
      </w:r>
      <w:r w:rsidR="00AC2934" w:rsidRPr="00BF77F4">
        <w:rPr>
          <w:sz w:val="28"/>
          <w:szCs w:val="28"/>
        </w:rPr>
        <w:t xml:space="preserve"> </w:t>
      </w:r>
      <w:r w:rsidR="00002208" w:rsidRPr="00BF77F4">
        <w:rPr>
          <w:sz w:val="28"/>
          <w:szCs w:val="28"/>
        </w:rPr>
        <w:t xml:space="preserve">статьи 51, </w:t>
      </w:r>
      <w:r w:rsidR="00A836D1" w:rsidRPr="00BF77F4">
        <w:rPr>
          <w:sz w:val="28"/>
          <w:szCs w:val="28"/>
        </w:rPr>
        <w:t>пункта 1 части 3, част</w:t>
      </w:r>
      <w:r w:rsidR="00311125" w:rsidRPr="00BF77F4">
        <w:rPr>
          <w:sz w:val="28"/>
          <w:szCs w:val="28"/>
        </w:rPr>
        <w:t>ей</w:t>
      </w:r>
      <w:r w:rsidR="00A836D1" w:rsidRPr="00BF77F4">
        <w:rPr>
          <w:sz w:val="28"/>
          <w:szCs w:val="28"/>
        </w:rPr>
        <w:t xml:space="preserve"> 4, 6</w:t>
      </w:r>
      <w:r w:rsidR="00AC2934" w:rsidRPr="00BF77F4">
        <w:rPr>
          <w:sz w:val="28"/>
          <w:szCs w:val="28"/>
          <w:vertAlign w:val="superscript"/>
        </w:rPr>
        <w:t>1</w:t>
      </w:r>
      <w:r w:rsidR="004168F1" w:rsidRPr="00BF77F4">
        <w:rPr>
          <w:sz w:val="28"/>
          <w:szCs w:val="28"/>
        </w:rPr>
        <w:t>,</w:t>
      </w:r>
      <w:r w:rsidR="004168F1" w:rsidRPr="00BF77F4">
        <w:rPr>
          <w:sz w:val="28"/>
          <w:szCs w:val="28"/>
          <w:vertAlign w:val="superscript"/>
        </w:rPr>
        <w:t xml:space="preserve"> </w:t>
      </w:r>
      <w:r w:rsidR="004168F1" w:rsidRPr="00BF77F4">
        <w:rPr>
          <w:sz w:val="28"/>
          <w:szCs w:val="28"/>
        </w:rPr>
        <w:t>6</w:t>
      </w:r>
      <w:r w:rsidR="004168F1" w:rsidRPr="00BF77F4">
        <w:rPr>
          <w:sz w:val="28"/>
          <w:szCs w:val="28"/>
          <w:vertAlign w:val="superscript"/>
        </w:rPr>
        <w:t>3</w:t>
      </w:r>
      <w:r w:rsidR="007469CA" w:rsidRPr="00BF77F4">
        <w:rPr>
          <w:sz w:val="28"/>
          <w:szCs w:val="28"/>
        </w:rPr>
        <w:t>–</w:t>
      </w:r>
      <w:r w:rsidR="00A836D1" w:rsidRPr="00BF77F4">
        <w:rPr>
          <w:sz w:val="28"/>
          <w:szCs w:val="28"/>
        </w:rPr>
        <w:t xml:space="preserve"> 6</w:t>
      </w:r>
      <w:r w:rsidR="00AC2934" w:rsidRPr="00BF77F4">
        <w:rPr>
          <w:sz w:val="28"/>
          <w:szCs w:val="28"/>
          <w:vertAlign w:val="superscript"/>
        </w:rPr>
        <w:t>5</w:t>
      </w:r>
      <w:r w:rsidR="00A836D1" w:rsidRPr="00BF77F4">
        <w:rPr>
          <w:sz w:val="28"/>
          <w:szCs w:val="28"/>
        </w:rPr>
        <w:t xml:space="preserve">, </w:t>
      </w:r>
      <w:r w:rsidR="00B61CFD">
        <w:rPr>
          <w:sz w:val="28"/>
          <w:szCs w:val="28"/>
        </w:rPr>
        <w:t xml:space="preserve">                      </w:t>
      </w:r>
      <w:r w:rsidR="00A836D1" w:rsidRPr="00BF77F4">
        <w:rPr>
          <w:sz w:val="28"/>
          <w:szCs w:val="28"/>
        </w:rPr>
        <w:t>абзаца пер</w:t>
      </w:r>
      <w:r w:rsidR="00094D67" w:rsidRPr="00BF77F4">
        <w:rPr>
          <w:sz w:val="28"/>
          <w:szCs w:val="28"/>
        </w:rPr>
        <w:t>в</w:t>
      </w:r>
      <w:r w:rsidR="00A836D1" w:rsidRPr="00BF77F4">
        <w:rPr>
          <w:sz w:val="28"/>
          <w:szCs w:val="28"/>
        </w:rPr>
        <w:t>ого, пункта 2 части 7, пункта 3 части 8, част</w:t>
      </w:r>
      <w:r w:rsidR="009B7BE8" w:rsidRPr="00BF77F4">
        <w:rPr>
          <w:sz w:val="28"/>
          <w:szCs w:val="28"/>
        </w:rPr>
        <w:t>ей</w:t>
      </w:r>
      <w:r w:rsidR="00A836D1" w:rsidRPr="00BF77F4">
        <w:rPr>
          <w:sz w:val="28"/>
          <w:szCs w:val="28"/>
        </w:rPr>
        <w:t xml:space="preserve"> 13, 15</w:t>
      </w:r>
      <w:r w:rsidR="004E4DC7" w:rsidRPr="00BF77F4">
        <w:rPr>
          <w:sz w:val="28"/>
          <w:szCs w:val="28"/>
        </w:rPr>
        <w:t xml:space="preserve"> и</w:t>
      </w:r>
      <w:r w:rsidR="00A836D1" w:rsidRPr="00BF77F4">
        <w:rPr>
          <w:sz w:val="28"/>
          <w:szCs w:val="28"/>
        </w:rPr>
        <w:t xml:space="preserve"> 17 статьи 51</w:t>
      </w:r>
      <w:r w:rsidR="00A836D1" w:rsidRPr="00BF77F4">
        <w:rPr>
          <w:sz w:val="28"/>
          <w:szCs w:val="28"/>
          <w:vertAlign w:val="superscript"/>
        </w:rPr>
        <w:t>1</w:t>
      </w:r>
      <w:r w:rsidR="00375263" w:rsidRPr="00BF77F4">
        <w:rPr>
          <w:sz w:val="28"/>
          <w:szCs w:val="28"/>
        </w:rPr>
        <w:t>, пун</w:t>
      </w:r>
      <w:r w:rsidR="00F71119" w:rsidRPr="00BF77F4">
        <w:rPr>
          <w:sz w:val="28"/>
          <w:szCs w:val="28"/>
        </w:rPr>
        <w:t>кта 1 части 5 статьи 52, частей 1, 1</w:t>
      </w:r>
      <w:r w:rsidR="00F71119" w:rsidRPr="00BF77F4">
        <w:rPr>
          <w:sz w:val="28"/>
          <w:szCs w:val="28"/>
          <w:vertAlign w:val="superscript"/>
        </w:rPr>
        <w:t>1</w:t>
      </w:r>
      <w:r w:rsidR="00F71119" w:rsidRPr="00BF77F4">
        <w:rPr>
          <w:sz w:val="28"/>
          <w:szCs w:val="28"/>
        </w:rPr>
        <w:t>, 1</w:t>
      </w:r>
      <w:r w:rsidR="00E70EE5" w:rsidRPr="00BF77F4">
        <w:rPr>
          <w:sz w:val="28"/>
          <w:szCs w:val="28"/>
          <w:vertAlign w:val="superscript"/>
        </w:rPr>
        <w:t>3</w:t>
      </w:r>
      <w:r w:rsidR="004168F1" w:rsidRPr="00BF77F4">
        <w:rPr>
          <w:sz w:val="28"/>
          <w:szCs w:val="28"/>
        </w:rPr>
        <w:t xml:space="preserve"> </w:t>
      </w:r>
      <w:r w:rsidR="0052569D" w:rsidRPr="00BF77F4">
        <w:rPr>
          <w:sz w:val="28"/>
          <w:szCs w:val="28"/>
        </w:rPr>
        <w:t>–</w:t>
      </w:r>
      <w:r w:rsidR="00F71119" w:rsidRPr="00BF77F4">
        <w:rPr>
          <w:sz w:val="28"/>
          <w:szCs w:val="28"/>
        </w:rPr>
        <w:t xml:space="preserve"> 1</w:t>
      </w:r>
      <w:r w:rsidR="00F71119" w:rsidRPr="00BF77F4">
        <w:rPr>
          <w:sz w:val="28"/>
          <w:szCs w:val="28"/>
          <w:vertAlign w:val="superscript"/>
        </w:rPr>
        <w:t>6</w:t>
      </w:r>
      <w:r w:rsidR="00F71119" w:rsidRPr="00BF77F4">
        <w:rPr>
          <w:sz w:val="28"/>
          <w:szCs w:val="28"/>
        </w:rPr>
        <w:t>, абзаца первого части 2</w:t>
      </w:r>
      <w:r w:rsidR="00F71119" w:rsidRPr="00BF77F4">
        <w:rPr>
          <w:sz w:val="28"/>
          <w:szCs w:val="28"/>
          <w:vertAlign w:val="superscript"/>
        </w:rPr>
        <w:t>2</w:t>
      </w:r>
      <w:r w:rsidR="00402F30" w:rsidRPr="00BF77F4">
        <w:rPr>
          <w:sz w:val="28"/>
          <w:szCs w:val="28"/>
        </w:rPr>
        <w:t xml:space="preserve">, </w:t>
      </w:r>
      <w:r w:rsidR="00B61CFD">
        <w:rPr>
          <w:sz w:val="28"/>
          <w:szCs w:val="28"/>
        </w:rPr>
        <w:t xml:space="preserve">               </w:t>
      </w:r>
      <w:r w:rsidR="00402F30" w:rsidRPr="00BF77F4">
        <w:rPr>
          <w:sz w:val="28"/>
          <w:szCs w:val="28"/>
        </w:rPr>
        <w:t>пункта 3 части 3, частей 4</w:t>
      </w:r>
      <w:r w:rsidR="00402F30" w:rsidRPr="00BF77F4">
        <w:rPr>
          <w:sz w:val="28"/>
          <w:szCs w:val="28"/>
          <w:vertAlign w:val="superscript"/>
        </w:rPr>
        <w:t>1</w:t>
      </w:r>
      <w:r w:rsidR="00402F30" w:rsidRPr="00BF77F4">
        <w:rPr>
          <w:sz w:val="28"/>
          <w:szCs w:val="28"/>
        </w:rPr>
        <w:t>, 5, 5</w:t>
      </w:r>
      <w:r w:rsidR="00402F30" w:rsidRPr="00BF77F4">
        <w:rPr>
          <w:sz w:val="28"/>
          <w:szCs w:val="28"/>
          <w:vertAlign w:val="superscript"/>
        </w:rPr>
        <w:t>1</w:t>
      </w:r>
      <w:r w:rsidR="004E4DC7" w:rsidRPr="00BF77F4">
        <w:rPr>
          <w:sz w:val="28"/>
          <w:szCs w:val="28"/>
        </w:rPr>
        <w:t xml:space="preserve"> и</w:t>
      </w:r>
      <w:r w:rsidR="00402F30" w:rsidRPr="00BF77F4">
        <w:rPr>
          <w:sz w:val="28"/>
          <w:szCs w:val="28"/>
        </w:rPr>
        <w:t xml:space="preserve"> 5</w:t>
      </w:r>
      <w:r w:rsidR="00402F30" w:rsidRPr="00BF77F4">
        <w:rPr>
          <w:sz w:val="28"/>
          <w:szCs w:val="28"/>
          <w:vertAlign w:val="superscript"/>
        </w:rPr>
        <w:t>3</w:t>
      </w:r>
      <w:r w:rsidR="000376CD" w:rsidRPr="00BF77F4">
        <w:rPr>
          <w:sz w:val="28"/>
          <w:szCs w:val="28"/>
        </w:rPr>
        <w:t>, абзаца первого, пункта</w:t>
      </w:r>
      <w:r w:rsidR="004E4DC7" w:rsidRPr="00BF77F4">
        <w:rPr>
          <w:sz w:val="28"/>
          <w:szCs w:val="28"/>
        </w:rPr>
        <w:t xml:space="preserve"> </w:t>
      </w:r>
      <w:r w:rsidR="00703B59" w:rsidRPr="00BF77F4">
        <w:rPr>
          <w:sz w:val="28"/>
          <w:szCs w:val="28"/>
        </w:rPr>
        <w:t xml:space="preserve">1 части 6, </w:t>
      </w:r>
      <w:r w:rsidR="00B61CFD">
        <w:rPr>
          <w:sz w:val="28"/>
          <w:szCs w:val="28"/>
        </w:rPr>
        <w:t xml:space="preserve">                  </w:t>
      </w:r>
      <w:r w:rsidR="00703B59" w:rsidRPr="00BF77F4">
        <w:rPr>
          <w:sz w:val="28"/>
          <w:szCs w:val="28"/>
        </w:rPr>
        <w:t>частей 10, 10</w:t>
      </w:r>
      <w:r w:rsidR="000376CD" w:rsidRPr="00BF77F4">
        <w:rPr>
          <w:sz w:val="28"/>
          <w:szCs w:val="28"/>
          <w:vertAlign w:val="superscript"/>
        </w:rPr>
        <w:t>1</w:t>
      </w:r>
      <w:r w:rsidR="000376CD" w:rsidRPr="00BF77F4">
        <w:rPr>
          <w:sz w:val="28"/>
          <w:szCs w:val="28"/>
        </w:rPr>
        <w:t>, 11, 13</w:t>
      </w:r>
      <w:r w:rsidR="00E81658" w:rsidRPr="00BF77F4">
        <w:rPr>
          <w:sz w:val="28"/>
          <w:szCs w:val="28"/>
        </w:rPr>
        <w:t xml:space="preserve"> и</w:t>
      </w:r>
      <w:r w:rsidR="00A97734" w:rsidRPr="00BF77F4">
        <w:rPr>
          <w:sz w:val="28"/>
          <w:szCs w:val="28"/>
        </w:rPr>
        <w:t xml:space="preserve"> 14, абзаца первого части 16, частей </w:t>
      </w:r>
      <w:r w:rsidR="007F707B" w:rsidRPr="00BF77F4">
        <w:rPr>
          <w:sz w:val="28"/>
          <w:szCs w:val="28"/>
        </w:rPr>
        <w:t>16</w:t>
      </w:r>
      <w:r w:rsidR="007F707B" w:rsidRPr="00BF77F4">
        <w:rPr>
          <w:sz w:val="28"/>
          <w:szCs w:val="28"/>
          <w:vertAlign w:val="superscript"/>
        </w:rPr>
        <w:t>2</w:t>
      </w:r>
      <w:r w:rsidR="007F707B" w:rsidRPr="00BF77F4">
        <w:rPr>
          <w:sz w:val="28"/>
          <w:szCs w:val="28"/>
        </w:rPr>
        <w:t>, 16</w:t>
      </w:r>
      <w:r w:rsidR="00FC6E4C" w:rsidRPr="00BF77F4">
        <w:rPr>
          <w:sz w:val="28"/>
          <w:szCs w:val="28"/>
          <w:vertAlign w:val="superscript"/>
        </w:rPr>
        <w:t>4</w:t>
      </w:r>
      <w:r w:rsidR="00FC6E4C" w:rsidRPr="00BF77F4">
        <w:rPr>
          <w:sz w:val="28"/>
          <w:szCs w:val="28"/>
        </w:rPr>
        <w:t xml:space="preserve"> –</w:t>
      </w:r>
      <w:r w:rsidR="007F707B" w:rsidRPr="00BF77F4">
        <w:rPr>
          <w:sz w:val="28"/>
          <w:szCs w:val="28"/>
        </w:rPr>
        <w:t xml:space="preserve"> 16</w:t>
      </w:r>
      <w:r w:rsidR="007F707B" w:rsidRPr="00BF77F4">
        <w:rPr>
          <w:sz w:val="28"/>
          <w:szCs w:val="28"/>
          <w:vertAlign w:val="superscript"/>
        </w:rPr>
        <w:t>6</w:t>
      </w:r>
      <w:r w:rsidR="007F707B" w:rsidRPr="00BF77F4">
        <w:rPr>
          <w:sz w:val="28"/>
          <w:szCs w:val="28"/>
        </w:rPr>
        <w:t xml:space="preserve">, </w:t>
      </w:r>
      <w:r w:rsidR="00B61CFD">
        <w:rPr>
          <w:sz w:val="28"/>
          <w:szCs w:val="28"/>
        </w:rPr>
        <w:t xml:space="preserve">               </w:t>
      </w:r>
      <w:r w:rsidR="007F707B" w:rsidRPr="00BF77F4">
        <w:rPr>
          <w:sz w:val="28"/>
          <w:szCs w:val="28"/>
        </w:rPr>
        <w:t>абзаца первого, пункта 5 части 19</w:t>
      </w:r>
      <w:r w:rsidR="000D3533" w:rsidRPr="00BF77F4">
        <w:rPr>
          <w:sz w:val="28"/>
          <w:szCs w:val="28"/>
        </w:rPr>
        <w:t>, части 23</w:t>
      </w:r>
      <w:r w:rsidR="00F71119" w:rsidRPr="00BF77F4">
        <w:rPr>
          <w:sz w:val="28"/>
          <w:szCs w:val="28"/>
        </w:rPr>
        <w:t xml:space="preserve"> статьи 55</w:t>
      </w:r>
      <w:r w:rsidR="00402F30" w:rsidRPr="00BF77F4">
        <w:rPr>
          <w:sz w:val="28"/>
          <w:szCs w:val="28"/>
        </w:rPr>
        <w:t xml:space="preserve">, </w:t>
      </w:r>
      <w:r w:rsidR="000D3533" w:rsidRPr="00BF77F4">
        <w:rPr>
          <w:sz w:val="28"/>
          <w:szCs w:val="28"/>
        </w:rPr>
        <w:t xml:space="preserve">пункта 1 части 7 </w:t>
      </w:r>
      <w:r w:rsidR="00B61CFD">
        <w:rPr>
          <w:sz w:val="28"/>
          <w:szCs w:val="28"/>
        </w:rPr>
        <w:t xml:space="preserve">                  </w:t>
      </w:r>
      <w:r w:rsidR="000D3533" w:rsidRPr="00BF77F4">
        <w:rPr>
          <w:sz w:val="28"/>
          <w:szCs w:val="28"/>
        </w:rPr>
        <w:t>статьи 55</w:t>
      </w:r>
      <w:r w:rsidR="000D3533" w:rsidRPr="00BF77F4">
        <w:rPr>
          <w:sz w:val="28"/>
          <w:szCs w:val="28"/>
          <w:vertAlign w:val="superscript"/>
        </w:rPr>
        <w:t>29</w:t>
      </w:r>
      <w:r w:rsidR="000D3533" w:rsidRPr="00BF77F4">
        <w:rPr>
          <w:sz w:val="28"/>
          <w:szCs w:val="28"/>
        </w:rPr>
        <w:t>, пунктов 16</w:t>
      </w:r>
      <w:r w:rsidR="000D3533" w:rsidRPr="00BF77F4">
        <w:rPr>
          <w:sz w:val="28"/>
          <w:szCs w:val="28"/>
          <w:vertAlign w:val="superscript"/>
        </w:rPr>
        <w:t>1</w:t>
      </w:r>
      <w:r w:rsidR="00FC6E4C" w:rsidRPr="00BF77F4">
        <w:rPr>
          <w:sz w:val="28"/>
          <w:szCs w:val="28"/>
        </w:rPr>
        <w:t xml:space="preserve"> –</w:t>
      </w:r>
      <w:r w:rsidR="009163EB" w:rsidRPr="00BF77F4">
        <w:rPr>
          <w:sz w:val="28"/>
          <w:szCs w:val="28"/>
        </w:rPr>
        <w:t xml:space="preserve"> 16</w:t>
      </w:r>
      <w:r w:rsidR="009163EB" w:rsidRPr="00BF77F4">
        <w:rPr>
          <w:sz w:val="28"/>
          <w:szCs w:val="28"/>
          <w:vertAlign w:val="superscript"/>
        </w:rPr>
        <w:t>4</w:t>
      </w:r>
      <w:r w:rsidR="009163EB" w:rsidRPr="00BF77F4">
        <w:rPr>
          <w:sz w:val="28"/>
          <w:szCs w:val="28"/>
        </w:rPr>
        <w:t xml:space="preserve"> части 4, пункт</w:t>
      </w:r>
      <w:r w:rsidR="008E7104" w:rsidRPr="00BF77F4">
        <w:rPr>
          <w:sz w:val="28"/>
          <w:szCs w:val="28"/>
        </w:rPr>
        <w:t>ов</w:t>
      </w:r>
      <w:r w:rsidR="009163EB" w:rsidRPr="00BF77F4">
        <w:rPr>
          <w:sz w:val="28"/>
          <w:szCs w:val="28"/>
        </w:rPr>
        <w:t xml:space="preserve"> 12</w:t>
      </w:r>
      <w:r w:rsidR="009163EB" w:rsidRPr="00BF77F4">
        <w:rPr>
          <w:sz w:val="28"/>
          <w:szCs w:val="28"/>
          <w:vertAlign w:val="superscript"/>
        </w:rPr>
        <w:t>1</w:t>
      </w:r>
      <w:r w:rsidR="009163EB" w:rsidRPr="00BF77F4">
        <w:rPr>
          <w:sz w:val="28"/>
          <w:szCs w:val="28"/>
        </w:rPr>
        <w:t xml:space="preserve"> и 12</w:t>
      </w:r>
      <w:r w:rsidR="009163EB" w:rsidRPr="00BF77F4">
        <w:rPr>
          <w:sz w:val="28"/>
          <w:szCs w:val="28"/>
          <w:vertAlign w:val="superscript"/>
        </w:rPr>
        <w:t>3</w:t>
      </w:r>
      <w:r w:rsidR="009163EB" w:rsidRPr="00BF77F4">
        <w:rPr>
          <w:sz w:val="28"/>
          <w:szCs w:val="28"/>
        </w:rPr>
        <w:t xml:space="preserve"> части 5 статьи 56, </w:t>
      </w:r>
      <w:r w:rsidR="006F71E1" w:rsidRPr="00BF77F4">
        <w:rPr>
          <w:sz w:val="28"/>
          <w:szCs w:val="28"/>
        </w:rPr>
        <w:t>пунктов 2</w:t>
      </w:r>
      <w:r w:rsidR="006F71E1" w:rsidRPr="00BF77F4">
        <w:rPr>
          <w:sz w:val="28"/>
          <w:szCs w:val="28"/>
          <w:vertAlign w:val="superscript"/>
        </w:rPr>
        <w:t>1</w:t>
      </w:r>
      <w:r w:rsidR="001B1F3C" w:rsidRPr="00BF77F4">
        <w:rPr>
          <w:sz w:val="28"/>
          <w:szCs w:val="28"/>
          <w:vertAlign w:val="superscript"/>
        </w:rPr>
        <w:t xml:space="preserve"> </w:t>
      </w:r>
      <w:r w:rsidR="001B1F3C" w:rsidRPr="00BF77F4">
        <w:rPr>
          <w:sz w:val="28"/>
          <w:szCs w:val="28"/>
        </w:rPr>
        <w:t>–</w:t>
      </w:r>
      <w:r w:rsidR="006F71E1" w:rsidRPr="00BF77F4">
        <w:rPr>
          <w:sz w:val="28"/>
          <w:szCs w:val="28"/>
        </w:rPr>
        <w:t xml:space="preserve"> 2</w:t>
      </w:r>
      <w:r w:rsidR="006F71E1" w:rsidRPr="00BF77F4">
        <w:rPr>
          <w:sz w:val="28"/>
          <w:szCs w:val="28"/>
          <w:vertAlign w:val="superscript"/>
        </w:rPr>
        <w:t>4</w:t>
      </w:r>
      <w:r w:rsidR="006F71E1" w:rsidRPr="00BF77F4">
        <w:rPr>
          <w:sz w:val="28"/>
          <w:szCs w:val="28"/>
        </w:rPr>
        <w:t xml:space="preserve"> части 5 статьи 56</w:t>
      </w:r>
      <w:r w:rsidR="006F71E1" w:rsidRPr="00BF77F4">
        <w:rPr>
          <w:sz w:val="28"/>
          <w:szCs w:val="28"/>
          <w:vertAlign w:val="superscript"/>
        </w:rPr>
        <w:t>1</w:t>
      </w:r>
      <w:r w:rsidR="006F71E1" w:rsidRPr="00BF77F4">
        <w:rPr>
          <w:sz w:val="28"/>
          <w:szCs w:val="28"/>
        </w:rPr>
        <w:t xml:space="preserve"> Градостроительного кодекса Российской Федерации</w:t>
      </w:r>
      <w:r w:rsidR="009163EB" w:rsidRPr="00BF77F4">
        <w:rPr>
          <w:sz w:val="28"/>
          <w:szCs w:val="28"/>
        </w:rPr>
        <w:t xml:space="preserve"> </w:t>
      </w:r>
      <w:r w:rsidR="006F71E1" w:rsidRPr="00BF77F4">
        <w:rPr>
          <w:sz w:val="28"/>
          <w:szCs w:val="28"/>
        </w:rPr>
        <w:t xml:space="preserve">(в редакции настоящего </w:t>
      </w:r>
      <w:r w:rsidR="006C3FEF" w:rsidRPr="00BF77F4">
        <w:rPr>
          <w:sz w:val="28"/>
          <w:szCs w:val="28"/>
        </w:rPr>
        <w:t>Федерального закона)</w:t>
      </w:r>
      <w:r w:rsidR="00051665" w:rsidRPr="00BF77F4">
        <w:rPr>
          <w:sz w:val="28"/>
          <w:szCs w:val="28"/>
        </w:rPr>
        <w:t>, пункта 2 части 1</w:t>
      </w:r>
      <w:r w:rsidR="00051665" w:rsidRPr="00BF77F4">
        <w:rPr>
          <w:sz w:val="28"/>
          <w:szCs w:val="28"/>
          <w:vertAlign w:val="superscript"/>
        </w:rPr>
        <w:t>1</w:t>
      </w:r>
      <w:r w:rsidR="00051665" w:rsidRPr="00BF77F4">
        <w:rPr>
          <w:sz w:val="28"/>
          <w:szCs w:val="28"/>
        </w:rPr>
        <w:t xml:space="preserve"> статьи 10 Федерального закона от 29 декабря 2006 года № 256-ФЗ </w:t>
      </w:r>
      <w:r w:rsidR="00B61CFD">
        <w:rPr>
          <w:sz w:val="28"/>
          <w:szCs w:val="28"/>
        </w:rPr>
        <w:t xml:space="preserve">                               </w:t>
      </w:r>
      <w:r w:rsidR="00051665" w:rsidRPr="00BF77F4">
        <w:rPr>
          <w:sz w:val="28"/>
          <w:szCs w:val="28"/>
        </w:rPr>
        <w:t>«О дополнительных мерах государственной поддержки семей, имеющих детей»</w:t>
      </w:r>
      <w:r w:rsidR="00B55218" w:rsidRPr="00BF77F4">
        <w:rPr>
          <w:sz w:val="28"/>
          <w:szCs w:val="28"/>
        </w:rPr>
        <w:t xml:space="preserve"> (в редакции настоящего Федерального закона)</w:t>
      </w:r>
      <w:r w:rsidR="0099773C" w:rsidRPr="00BF77F4">
        <w:rPr>
          <w:sz w:val="28"/>
          <w:szCs w:val="28"/>
        </w:rPr>
        <w:t xml:space="preserve">, </w:t>
      </w:r>
      <w:r w:rsidR="00EC4FF4" w:rsidRPr="00BF77F4">
        <w:rPr>
          <w:sz w:val="28"/>
          <w:szCs w:val="28"/>
        </w:rPr>
        <w:t>части 13</w:t>
      </w:r>
      <w:r w:rsidR="00EC4FF4" w:rsidRPr="00BF77F4">
        <w:rPr>
          <w:sz w:val="28"/>
          <w:szCs w:val="28"/>
          <w:vertAlign w:val="superscript"/>
        </w:rPr>
        <w:t>1</w:t>
      </w:r>
      <w:r w:rsidR="00EC4FF4" w:rsidRPr="00BF77F4">
        <w:rPr>
          <w:sz w:val="28"/>
          <w:szCs w:val="28"/>
        </w:rPr>
        <w:t xml:space="preserve">, абзаца первого </w:t>
      </w:r>
      <w:r w:rsidR="00B61CFD">
        <w:rPr>
          <w:sz w:val="28"/>
          <w:szCs w:val="28"/>
        </w:rPr>
        <w:t xml:space="preserve">                 </w:t>
      </w:r>
      <w:r w:rsidR="00EC4FF4" w:rsidRPr="00BF77F4">
        <w:rPr>
          <w:sz w:val="28"/>
          <w:szCs w:val="28"/>
        </w:rPr>
        <w:t>части 17</w:t>
      </w:r>
      <w:r w:rsidR="005A5DE4" w:rsidRPr="00BF77F4">
        <w:rPr>
          <w:sz w:val="28"/>
          <w:szCs w:val="28"/>
        </w:rPr>
        <w:t>,</w:t>
      </w:r>
      <w:r w:rsidR="00EC4FF4" w:rsidRPr="00BF77F4">
        <w:rPr>
          <w:sz w:val="28"/>
          <w:szCs w:val="28"/>
        </w:rPr>
        <w:t xml:space="preserve"> </w:t>
      </w:r>
      <w:r w:rsidR="005A5DE4" w:rsidRPr="00BF77F4">
        <w:rPr>
          <w:sz w:val="28"/>
          <w:szCs w:val="28"/>
        </w:rPr>
        <w:t xml:space="preserve">пункта 3 части 28, пункта 3 части 29 </w:t>
      </w:r>
      <w:r w:rsidR="00EC4FF4" w:rsidRPr="00BF77F4">
        <w:rPr>
          <w:sz w:val="28"/>
          <w:szCs w:val="28"/>
        </w:rPr>
        <w:t>статьи 16</w:t>
      </w:r>
      <w:r w:rsidR="00EC4FF4" w:rsidRPr="00BF77F4">
        <w:rPr>
          <w:sz w:val="28"/>
          <w:szCs w:val="28"/>
          <w:vertAlign w:val="superscript"/>
        </w:rPr>
        <w:t>5</w:t>
      </w:r>
      <w:r w:rsidR="00EC4FF4" w:rsidRPr="00BF77F4">
        <w:rPr>
          <w:sz w:val="28"/>
          <w:szCs w:val="28"/>
        </w:rPr>
        <w:t xml:space="preserve">, </w:t>
      </w:r>
      <w:r w:rsidR="00AC02D6" w:rsidRPr="00BF77F4">
        <w:rPr>
          <w:sz w:val="28"/>
          <w:szCs w:val="28"/>
        </w:rPr>
        <w:t>пункта 2</w:t>
      </w:r>
      <w:r w:rsidR="00AC02D6" w:rsidRPr="00BF77F4">
        <w:rPr>
          <w:sz w:val="28"/>
          <w:szCs w:val="28"/>
          <w:vertAlign w:val="superscript"/>
        </w:rPr>
        <w:t>1</w:t>
      </w:r>
      <w:r w:rsidR="00AC02D6" w:rsidRPr="00BF77F4">
        <w:rPr>
          <w:sz w:val="28"/>
          <w:szCs w:val="28"/>
        </w:rPr>
        <w:t xml:space="preserve"> части 4, част</w:t>
      </w:r>
      <w:r w:rsidR="005A5DE4" w:rsidRPr="00BF77F4">
        <w:rPr>
          <w:sz w:val="28"/>
          <w:szCs w:val="28"/>
        </w:rPr>
        <w:t>ей</w:t>
      </w:r>
      <w:r w:rsidR="00AC02D6" w:rsidRPr="00BF77F4">
        <w:rPr>
          <w:sz w:val="28"/>
          <w:szCs w:val="28"/>
        </w:rPr>
        <w:t xml:space="preserve"> 7</w:t>
      </w:r>
      <w:r w:rsidR="005A5DE4" w:rsidRPr="00BF77F4">
        <w:rPr>
          <w:sz w:val="28"/>
          <w:szCs w:val="28"/>
        </w:rPr>
        <w:t xml:space="preserve"> и</w:t>
      </w:r>
      <w:r w:rsidR="00AC02D6" w:rsidRPr="00BF77F4">
        <w:rPr>
          <w:sz w:val="28"/>
          <w:szCs w:val="28"/>
        </w:rPr>
        <w:t xml:space="preserve"> 8 статьи 16</w:t>
      </w:r>
      <w:r w:rsidR="00F301D4" w:rsidRPr="00BF77F4">
        <w:rPr>
          <w:sz w:val="28"/>
          <w:szCs w:val="28"/>
          <w:vertAlign w:val="superscript"/>
        </w:rPr>
        <w:t>6-3</w:t>
      </w:r>
      <w:r w:rsidR="00AC02D6" w:rsidRPr="00BF77F4">
        <w:rPr>
          <w:sz w:val="28"/>
          <w:szCs w:val="28"/>
        </w:rPr>
        <w:t>, пункт</w:t>
      </w:r>
      <w:r w:rsidR="0088530B" w:rsidRPr="00BF77F4">
        <w:rPr>
          <w:sz w:val="28"/>
          <w:szCs w:val="28"/>
        </w:rPr>
        <w:t>ов</w:t>
      </w:r>
      <w:r w:rsidR="00AC02D6" w:rsidRPr="00BF77F4">
        <w:rPr>
          <w:sz w:val="28"/>
          <w:szCs w:val="28"/>
        </w:rPr>
        <w:t xml:space="preserve"> 1 и 2 части 6, пункта 4 части 6</w:t>
      </w:r>
      <w:r w:rsidR="00AC02D6" w:rsidRPr="00BF77F4">
        <w:rPr>
          <w:sz w:val="28"/>
          <w:szCs w:val="28"/>
          <w:vertAlign w:val="superscript"/>
        </w:rPr>
        <w:t>1</w:t>
      </w:r>
      <w:r w:rsidR="0090192D" w:rsidRPr="00BF77F4">
        <w:rPr>
          <w:sz w:val="28"/>
          <w:szCs w:val="28"/>
        </w:rPr>
        <w:t xml:space="preserve"> статьи 16</w:t>
      </w:r>
      <w:r w:rsidR="0090192D" w:rsidRPr="00BF77F4">
        <w:rPr>
          <w:sz w:val="28"/>
          <w:szCs w:val="28"/>
          <w:vertAlign w:val="superscript"/>
        </w:rPr>
        <w:t>7</w:t>
      </w:r>
      <w:r w:rsidR="00EC4FF4" w:rsidRPr="00BF77F4">
        <w:rPr>
          <w:sz w:val="28"/>
          <w:szCs w:val="28"/>
        </w:rPr>
        <w:t xml:space="preserve"> Федерального закона </w:t>
      </w:r>
      <w:r w:rsidR="0099773C" w:rsidRPr="00BF77F4">
        <w:rPr>
          <w:sz w:val="28"/>
          <w:szCs w:val="28"/>
        </w:rPr>
        <w:t xml:space="preserve">от 24 июля 2008 года № 161-ФЗ «О содействии развитию жилищного строительства, созданию объектов туристской инфраструктуры </w:t>
      </w:r>
      <w:r w:rsidR="00B61CFD">
        <w:rPr>
          <w:sz w:val="28"/>
          <w:szCs w:val="28"/>
        </w:rPr>
        <w:t xml:space="preserve">                 </w:t>
      </w:r>
      <w:r w:rsidR="0099773C" w:rsidRPr="00BF77F4">
        <w:rPr>
          <w:sz w:val="28"/>
          <w:szCs w:val="28"/>
        </w:rPr>
        <w:t>и иному развитию территорий»</w:t>
      </w:r>
      <w:r w:rsidR="00B55218" w:rsidRPr="00BF77F4">
        <w:rPr>
          <w:sz w:val="28"/>
          <w:szCs w:val="28"/>
        </w:rPr>
        <w:t xml:space="preserve"> (в редакции настоящего Федерального закона)</w:t>
      </w:r>
      <w:r w:rsidR="0090192D" w:rsidRPr="00BF77F4">
        <w:rPr>
          <w:sz w:val="28"/>
          <w:szCs w:val="28"/>
        </w:rPr>
        <w:t xml:space="preserve">, </w:t>
      </w:r>
      <w:r w:rsidR="008763AC" w:rsidRPr="00BF77F4">
        <w:rPr>
          <w:sz w:val="28"/>
          <w:szCs w:val="28"/>
        </w:rPr>
        <w:t>пункта 1 части 3, пункта 1 части 5 статьи 14, пункта 1 части 1, част</w:t>
      </w:r>
      <w:r w:rsidR="00E93F75" w:rsidRPr="00BF77F4">
        <w:rPr>
          <w:sz w:val="28"/>
          <w:szCs w:val="28"/>
        </w:rPr>
        <w:t>ей</w:t>
      </w:r>
      <w:r w:rsidR="008763AC" w:rsidRPr="00BF77F4">
        <w:rPr>
          <w:sz w:val="28"/>
          <w:szCs w:val="28"/>
        </w:rPr>
        <w:t xml:space="preserve"> 1</w:t>
      </w:r>
      <w:r w:rsidR="008763AC" w:rsidRPr="00BF77F4">
        <w:rPr>
          <w:sz w:val="28"/>
          <w:szCs w:val="28"/>
          <w:vertAlign w:val="superscript"/>
        </w:rPr>
        <w:t>2</w:t>
      </w:r>
      <w:r w:rsidR="008763AC" w:rsidRPr="00BF77F4">
        <w:rPr>
          <w:sz w:val="28"/>
          <w:szCs w:val="28"/>
        </w:rPr>
        <w:t>, 1</w:t>
      </w:r>
      <w:r w:rsidR="008763AC" w:rsidRPr="00BF77F4">
        <w:rPr>
          <w:sz w:val="28"/>
          <w:szCs w:val="28"/>
          <w:vertAlign w:val="superscript"/>
        </w:rPr>
        <w:t>7</w:t>
      </w:r>
      <w:r w:rsidR="00E81658" w:rsidRPr="00BF77F4">
        <w:rPr>
          <w:sz w:val="28"/>
          <w:szCs w:val="28"/>
        </w:rPr>
        <w:t xml:space="preserve"> и</w:t>
      </w:r>
      <w:r w:rsidR="008763AC" w:rsidRPr="00BF77F4">
        <w:rPr>
          <w:sz w:val="28"/>
          <w:szCs w:val="28"/>
        </w:rPr>
        <w:t xml:space="preserve"> 1</w:t>
      </w:r>
      <w:r w:rsidR="008763AC" w:rsidRPr="00BF77F4">
        <w:rPr>
          <w:sz w:val="28"/>
          <w:szCs w:val="28"/>
          <w:vertAlign w:val="superscript"/>
        </w:rPr>
        <w:t>8</w:t>
      </w:r>
      <w:r w:rsidR="00E93F75" w:rsidRPr="00BF77F4">
        <w:rPr>
          <w:sz w:val="28"/>
          <w:szCs w:val="28"/>
        </w:rPr>
        <w:t xml:space="preserve"> статьи 19, пункта 1 части 5, части 6 </w:t>
      </w:r>
      <w:r w:rsidR="00600334" w:rsidRPr="00BF77F4">
        <w:rPr>
          <w:sz w:val="28"/>
          <w:szCs w:val="28"/>
        </w:rPr>
        <w:t>статьи</w:t>
      </w:r>
      <w:r w:rsidR="00E93F75" w:rsidRPr="00BF77F4">
        <w:rPr>
          <w:sz w:val="28"/>
          <w:szCs w:val="28"/>
        </w:rPr>
        <w:t xml:space="preserve"> 20, частей 8, 9, 10</w:t>
      </w:r>
      <w:r w:rsidR="00496D47" w:rsidRPr="00BF77F4">
        <w:rPr>
          <w:sz w:val="28"/>
          <w:szCs w:val="28"/>
        </w:rPr>
        <w:t xml:space="preserve"> и</w:t>
      </w:r>
      <w:r w:rsidR="00E93F75" w:rsidRPr="00BF77F4">
        <w:rPr>
          <w:sz w:val="28"/>
          <w:szCs w:val="28"/>
        </w:rPr>
        <w:t xml:space="preserve"> 11</w:t>
      </w:r>
      <w:r w:rsidR="00E93F75" w:rsidRPr="00BF77F4">
        <w:rPr>
          <w:sz w:val="28"/>
          <w:szCs w:val="28"/>
          <w:vertAlign w:val="superscript"/>
        </w:rPr>
        <w:t>2</w:t>
      </w:r>
      <w:r w:rsidR="00E93F75" w:rsidRPr="00BF77F4">
        <w:rPr>
          <w:sz w:val="28"/>
          <w:szCs w:val="28"/>
        </w:rPr>
        <w:t xml:space="preserve"> статьи 24, пунктов 61, 61</w:t>
      </w:r>
      <w:r w:rsidR="00E93F75" w:rsidRPr="00BF77F4">
        <w:rPr>
          <w:sz w:val="28"/>
          <w:szCs w:val="28"/>
          <w:vertAlign w:val="superscript"/>
        </w:rPr>
        <w:t>1</w:t>
      </w:r>
      <w:r w:rsidR="00496D47" w:rsidRPr="00BF77F4">
        <w:rPr>
          <w:sz w:val="28"/>
          <w:szCs w:val="28"/>
        </w:rPr>
        <w:t xml:space="preserve"> и</w:t>
      </w:r>
      <w:r w:rsidR="00E93F75" w:rsidRPr="00BF77F4">
        <w:rPr>
          <w:sz w:val="28"/>
          <w:szCs w:val="28"/>
        </w:rPr>
        <w:t xml:space="preserve"> 62 части 1 статьи 26, части 20</w:t>
      </w:r>
      <w:r w:rsidR="00CA2600" w:rsidRPr="00BF77F4">
        <w:rPr>
          <w:sz w:val="28"/>
          <w:szCs w:val="28"/>
          <w:vertAlign w:val="superscript"/>
        </w:rPr>
        <w:t>1</w:t>
      </w:r>
      <w:r w:rsidR="00E93F75" w:rsidRPr="00BF77F4">
        <w:rPr>
          <w:sz w:val="28"/>
          <w:szCs w:val="28"/>
        </w:rPr>
        <w:t xml:space="preserve"> статьи 32, части 5</w:t>
      </w:r>
      <w:r w:rsidR="00E93F75" w:rsidRPr="00BF77F4">
        <w:rPr>
          <w:sz w:val="28"/>
          <w:szCs w:val="28"/>
          <w:vertAlign w:val="superscript"/>
        </w:rPr>
        <w:t>2</w:t>
      </w:r>
      <w:r w:rsidR="00E93F75" w:rsidRPr="00BF77F4">
        <w:rPr>
          <w:sz w:val="28"/>
          <w:szCs w:val="28"/>
        </w:rPr>
        <w:t xml:space="preserve"> статьи 34,</w:t>
      </w:r>
      <w:r w:rsidR="00904B71" w:rsidRPr="00BF77F4">
        <w:rPr>
          <w:sz w:val="28"/>
          <w:szCs w:val="28"/>
        </w:rPr>
        <w:t xml:space="preserve"> </w:t>
      </w:r>
      <w:r w:rsidR="00E93F75" w:rsidRPr="00BF77F4">
        <w:rPr>
          <w:sz w:val="28"/>
          <w:szCs w:val="28"/>
        </w:rPr>
        <w:lastRenderedPageBreak/>
        <w:t>части 10</w:t>
      </w:r>
      <w:r w:rsidR="00904B71" w:rsidRPr="00BF77F4">
        <w:rPr>
          <w:sz w:val="28"/>
          <w:szCs w:val="28"/>
        </w:rPr>
        <w:t>, пункта 1 части 13, частей 15, 18, 20, 20</w:t>
      </w:r>
      <w:r w:rsidR="00904B71" w:rsidRPr="00BF77F4">
        <w:rPr>
          <w:sz w:val="28"/>
          <w:szCs w:val="28"/>
          <w:vertAlign w:val="superscript"/>
        </w:rPr>
        <w:t>1</w:t>
      </w:r>
      <w:r w:rsidR="00496D47" w:rsidRPr="00BF77F4">
        <w:rPr>
          <w:sz w:val="28"/>
          <w:szCs w:val="28"/>
        </w:rPr>
        <w:t xml:space="preserve"> и</w:t>
      </w:r>
      <w:r w:rsidR="00904B71" w:rsidRPr="00BF77F4">
        <w:rPr>
          <w:sz w:val="28"/>
          <w:szCs w:val="28"/>
        </w:rPr>
        <w:t xml:space="preserve"> 23</w:t>
      </w:r>
      <w:r w:rsidR="00E93F75" w:rsidRPr="00BF77F4">
        <w:rPr>
          <w:sz w:val="28"/>
          <w:szCs w:val="28"/>
        </w:rPr>
        <w:t xml:space="preserve"> статьи 40</w:t>
      </w:r>
      <w:r w:rsidR="00904B71" w:rsidRPr="00BF77F4">
        <w:rPr>
          <w:sz w:val="28"/>
          <w:szCs w:val="28"/>
        </w:rPr>
        <w:t xml:space="preserve">, пункта 5 </w:t>
      </w:r>
      <w:r w:rsidR="00B61CFD">
        <w:rPr>
          <w:sz w:val="28"/>
          <w:szCs w:val="28"/>
        </w:rPr>
        <w:t xml:space="preserve">               </w:t>
      </w:r>
      <w:r w:rsidR="00904B71" w:rsidRPr="00BF77F4">
        <w:rPr>
          <w:sz w:val="28"/>
          <w:szCs w:val="28"/>
        </w:rPr>
        <w:t xml:space="preserve">части 8 статьи 41, </w:t>
      </w:r>
      <w:r w:rsidR="00600334" w:rsidRPr="00BF77F4">
        <w:rPr>
          <w:sz w:val="28"/>
          <w:szCs w:val="28"/>
        </w:rPr>
        <w:t>пункта 1 части 2, абзаца первого, пунктов 2</w:t>
      </w:r>
      <w:r w:rsidR="000632A0" w:rsidRPr="00BF77F4">
        <w:rPr>
          <w:sz w:val="28"/>
          <w:szCs w:val="28"/>
        </w:rPr>
        <w:t xml:space="preserve"> и</w:t>
      </w:r>
      <w:r w:rsidR="00600334" w:rsidRPr="00BF77F4">
        <w:rPr>
          <w:sz w:val="28"/>
          <w:szCs w:val="28"/>
        </w:rPr>
        <w:t xml:space="preserve"> 3 части 2</w:t>
      </w:r>
      <w:r w:rsidR="00600334" w:rsidRPr="00BF77F4">
        <w:rPr>
          <w:sz w:val="28"/>
          <w:szCs w:val="28"/>
          <w:vertAlign w:val="superscript"/>
        </w:rPr>
        <w:t>1</w:t>
      </w:r>
      <w:r w:rsidR="00600334" w:rsidRPr="00BF77F4">
        <w:rPr>
          <w:sz w:val="28"/>
          <w:szCs w:val="28"/>
        </w:rPr>
        <w:t>, пункта 1 части 11, пункта 1 части 11</w:t>
      </w:r>
      <w:r w:rsidR="00600334" w:rsidRPr="00BF77F4">
        <w:rPr>
          <w:sz w:val="28"/>
          <w:szCs w:val="28"/>
          <w:vertAlign w:val="superscript"/>
        </w:rPr>
        <w:t>2</w:t>
      </w:r>
      <w:r w:rsidR="00600334" w:rsidRPr="00BF77F4">
        <w:rPr>
          <w:sz w:val="28"/>
          <w:szCs w:val="28"/>
        </w:rPr>
        <w:t xml:space="preserve"> статьи 48, пункта 2 части 3 статьи 6</w:t>
      </w:r>
      <w:r w:rsidR="00784179" w:rsidRPr="00BF77F4">
        <w:rPr>
          <w:sz w:val="28"/>
          <w:szCs w:val="28"/>
        </w:rPr>
        <w:t>6</w:t>
      </w:r>
      <w:r w:rsidR="00600334" w:rsidRPr="00BF77F4">
        <w:rPr>
          <w:sz w:val="28"/>
          <w:szCs w:val="28"/>
        </w:rPr>
        <w:t xml:space="preserve">, части 4 статьи 67, пункта 1 части 18 статьи 70 </w:t>
      </w:r>
      <w:r w:rsidR="008763AC" w:rsidRPr="00BF77F4">
        <w:rPr>
          <w:sz w:val="28"/>
          <w:szCs w:val="28"/>
        </w:rPr>
        <w:t>Федерального закона от 13 июля 2015 года № 218-ФЗ «О государственной регистрации недвижимости»</w:t>
      </w:r>
      <w:r w:rsidR="00B55218" w:rsidRPr="00BF77F4">
        <w:rPr>
          <w:sz w:val="28"/>
          <w:szCs w:val="28"/>
        </w:rPr>
        <w:t xml:space="preserve"> </w:t>
      </w:r>
      <w:r w:rsidR="00B61CFD">
        <w:rPr>
          <w:sz w:val="28"/>
          <w:szCs w:val="28"/>
        </w:rPr>
        <w:t xml:space="preserve">                         </w:t>
      </w:r>
      <w:r w:rsidR="00B55218" w:rsidRPr="00BF77F4">
        <w:rPr>
          <w:sz w:val="28"/>
          <w:szCs w:val="28"/>
        </w:rPr>
        <w:t>(в редакции настоящего Федерального закона)</w:t>
      </w:r>
      <w:r w:rsidR="00A85436" w:rsidRPr="00BF77F4">
        <w:rPr>
          <w:sz w:val="28"/>
          <w:szCs w:val="28"/>
        </w:rPr>
        <w:t xml:space="preserve">, </w:t>
      </w:r>
      <w:r w:rsidR="000E7B1F" w:rsidRPr="00BF77F4">
        <w:rPr>
          <w:sz w:val="28"/>
          <w:szCs w:val="28"/>
        </w:rPr>
        <w:t xml:space="preserve">пункта 4 части 4, части 5 </w:t>
      </w:r>
      <w:r w:rsidR="00B61CFD">
        <w:rPr>
          <w:sz w:val="28"/>
          <w:szCs w:val="28"/>
        </w:rPr>
        <w:t xml:space="preserve">              </w:t>
      </w:r>
      <w:r w:rsidR="000E7B1F" w:rsidRPr="00BF77F4">
        <w:rPr>
          <w:sz w:val="28"/>
          <w:szCs w:val="28"/>
        </w:rPr>
        <w:t>статьи 4, подпункт</w:t>
      </w:r>
      <w:r w:rsidR="00F958C7" w:rsidRPr="00BF77F4">
        <w:rPr>
          <w:sz w:val="28"/>
          <w:szCs w:val="28"/>
        </w:rPr>
        <w:t>ов</w:t>
      </w:r>
      <w:r w:rsidR="000E7B1F" w:rsidRPr="00BF77F4">
        <w:rPr>
          <w:sz w:val="28"/>
          <w:szCs w:val="28"/>
        </w:rPr>
        <w:t xml:space="preserve"> «а» и «б» пункта 2, подпункта «а» пункта 3 части 3, </w:t>
      </w:r>
      <w:r w:rsidR="00B61CFD">
        <w:rPr>
          <w:sz w:val="28"/>
          <w:szCs w:val="28"/>
        </w:rPr>
        <w:t xml:space="preserve">              </w:t>
      </w:r>
      <w:r w:rsidR="000E7B1F" w:rsidRPr="00BF77F4">
        <w:rPr>
          <w:sz w:val="28"/>
          <w:szCs w:val="28"/>
        </w:rPr>
        <w:t>части 5, пункта 1 части 7</w:t>
      </w:r>
      <w:r w:rsidR="00B55218" w:rsidRPr="00BF77F4">
        <w:rPr>
          <w:sz w:val="28"/>
          <w:szCs w:val="28"/>
        </w:rPr>
        <w:t xml:space="preserve"> статьи 5</w:t>
      </w:r>
      <w:r w:rsidR="000E7B1F" w:rsidRPr="00BF77F4">
        <w:rPr>
          <w:sz w:val="28"/>
          <w:szCs w:val="28"/>
        </w:rPr>
        <w:t xml:space="preserve"> </w:t>
      </w:r>
      <w:r w:rsidR="00A90D32" w:rsidRPr="00BF77F4">
        <w:rPr>
          <w:sz w:val="28"/>
          <w:szCs w:val="28"/>
        </w:rPr>
        <w:t xml:space="preserve">Федерального закона от 22 июля 2024 года </w:t>
      </w:r>
      <w:r w:rsidR="00B61CFD">
        <w:rPr>
          <w:sz w:val="28"/>
          <w:szCs w:val="28"/>
        </w:rPr>
        <w:t xml:space="preserve">  </w:t>
      </w:r>
      <w:r w:rsidR="00A90D32" w:rsidRPr="00BF77F4">
        <w:rPr>
          <w:sz w:val="28"/>
          <w:szCs w:val="28"/>
        </w:rPr>
        <w:t>№ 186-ФЗ «О строительстве жилых домов по договорам строительного подряда с использованием счетов эскроу»</w:t>
      </w:r>
      <w:r w:rsidR="006C3FEF" w:rsidRPr="00BF77F4">
        <w:rPr>
          <w:sz w:val="28"/>
          <w:szCs w:val="28"/>
        </w:rPr>
        <w:t xml:space="preserve"> </w:t>
      </w:r>
      <w:r w:rsidR="00B55218" w:rsidRPr="00BF77F4">
        <w:rPr>
          <w:sz w:val="28"/>
          <w:szCs w:val="28"/>
        </w:rPr>
        <w:t xml:space="preserve">(в редакции настоящего Федерального закона) </w:t>
      </w:r>
      <w:r w:rsidR="004B2A7C" w:rsidRPr="00BF77F4">
        <w:rPr>
          <w:sz w:val="28"/>
          <w:szCs w:val="28"/>
        </w:rPr>
        <w:t xml:space="preserve">в части </w:t>
      </w:r>
      <w:r w:rsidR="008B5417" w:rsidRPr="00BF77F4">
        <w:rPr>
          <w:sz w:val="28"/>
          <w:szCs w:val="28"/>
        </w:rPr>
        <w:t xml:space="preserve">выдачи органами государственной власти субъектов Российской Федерации и органами местного самоуправления </w:t>
      </w:r>
      <w:r w:rsidR="004B2A7C" w:rsidRPr="00BF77F4">
        <w:rPr>
          <w:sz w:val="28"/>
          <w:szCs w:val="28"/>
        </w:rPr>
        <w:t xml:space="preserve">разрешений </w:t>
      </w:r>
      <w:r w:rsidR="00B61CFD">
        <w:rPr>
          <w:sz w:val="28"/>
          <w:szCs w:val="28"/>
        </w:rPr>
        <w:t xml:space="preserve">                  </w:t>
      </w:r>
      <w:r w:rsidR="004B2A7C" w:rsidRPr="00BF77F4">
        <w:rPr>
          <w:sz w:val="28"/>
          <w:szCs w:val="28"/>
        </w:rPr>
        <w:t xml:space="preserve">на строительство объектов капитального строительства, разрешений на ввод объектов капитального строительства в эксплуатацию, </w:t>
      </w:r>
      <w:r w:rsidR="00C13A12" w:rsidRPr="00BF77F4">
        <w:rPr>
          <w:sz w:val="28"/>
          <w:szCs w:val="28"/>
        </w:rPr>
        <w:t xml:space="preserve">ведения </w:t>
      </w:r>
      <w:r w:rsidR="00FA2E2B" w:rsidRPr="00BF77F4">
        <w:rPr>
          <w:sz w:val="28"/>
          <w:szCs w:val="28"/>
        </w:rPr>
        <w:t>ими</w:t>
      </w:r>
      <w:r w:rsidR="00C13A12" w:rsidRPr="00BF77F4">
        <w:rPr>
          <w:sz w:val="28"/>
          <w:szCs w:val="28"/>
        </w:rPr>
        <w:t xml:space="preserve"> реестров разрешений на строительство объектов капитального строительства, реестр</w:t>
      </w:r>
      <w:r w:rsidR="008B5417" w:rsidRPr="00BF77F4">
        <w:rPr>
          <w:sz w:val="28"/>
          <w:szCs w:val="28"/>
        </w:rPr>
        <w:t>ов</w:t>
      </w:r>
      <w:r w:rsidR="00C13A12" w:rsidRPr="00BF77F4">
        <w:rPr>
          <w:sz w:val="28"/>
          <w:szCs w:val="28"/>
        </w:rPr>
        <w:t xml:space="preserve"> разрешений на ввод объектов капитального строительства в эксплуатацию</w:t>
      </w:r>
      <w:r w:rsidR="00EA4C43" w:rsidRPr="00BF77F4">
        <w:rPr>
          <w:sz w:val="28"/>
          <w:szCs w:val="28"/>
        </w:rPr>
        <w:t>, реестр</w:t>
      </w:r>
      <w:r w:rsidR="00E3032F" w:rsidRPr="00BF77F4">
        <w:rPr>
          <w:sz w:val="28"/>
          <w:szCs w:val="28"/>
        </w:rPr>
        <w:t>ов</w:t>
      </w:r>
      <w:r w:rsidR="00EA4C43" w:rsidRPr="00BF77F4">
        <w:rPr>
          <w:sz w:val="28"/>
          <w:szCs w:val="28"/>
        </w:rPr>
        <w:t xml:space="preserve"> уведомлений о планируемом строительстве объектов индивидуального жилищного строительства или садового дома, реестр</w:t>
      </w:r>
      <w:r w:rsidR="00E3032F" w:rsidRPr="00BF77F4">
        <w:rPr>
          <w:sz w:val="28"/>
          <w:szCs w:val="28"/>
        </w:rPr>
        <w:t>ов</w:t>
      </w:r>
      <w:r w:rsidR="00EA4C43" w:rsidRPr="00BF77F4">
        <w:rPr>
          <w:sz w:val="28"/>
          <w:szCs w:val="28"/>
        </w:rPr>
        <w:t xml:space="preserve"> уведомлений об окончании строительства объектов индивидуального жилищного строительства или садового дома</w:t>
      </w:r>
      <w:r w:rsidR="00C13A12" w:rsidRPr="00BF77F4">
        <w:rPr>
          <w:sz w:val="28"/>
          <w:szCs w:val="28"/>
        </w:rPr>
        <w:t xml:space="preserve"> </w:t>
      </w:r>
      <w:r w:rsidR="00521986" w:rsidRPr="00BF77F4">
        <w:rPr>
          <w:sz w:val="28"/>
          <w:szCs w:val="28"/>
        </w:rPr>
        <w:t xml:space="preserve">применяются </w:t>
      </w:r>
      <w:r w:rsidR="00914B49" w:rsidRPr="00BF77F4">
        <w:rPr>
          <w:sz w:val="28"/>
          <w:szCs w:val="28"/>
        </w:rPr>
        <w:t xml:space="preserve">с 1 сентября </w:t>
      </w:r>
      <w:r w:rsidR="00B61CFD">
        <w:rPr>
          <w:sz w:val="28"/>
          <w:szCs w:val="28"/>
        </w:rPr>
        <w:t xml:space="preserve">                   </w:t>
      </w:r>
      <w:r w:rsidR="00914B49" w:rsidRPr="00BF77F4">
        <w:rPr>
          <w:sz w:val="28"/>
          <w:szCs w:val="28"/>
        </w:rPr>
        <w:t>2027 года.</w:t>
      </w:r>
      <w:r w:rsidR="002F64B0" w:rsidRPr="00BF77F4">
        <w:rPr>
          <w:sz w:val="28"/>
          <w:szCs w:val="28"/>
        </w:rPr>
        <w:t>».</w:t>
      </w:r>
    </w:p>
    <w:p w:rsidR="00523B72" w:rsidRPr="00BF77F4" w:rsidRDefault="00523B72" w:rsidP="00E054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66884" w:rsidRPr="00BF77F4" w:rsidRDefault="00B66884" w:rsidP="00E054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77F4">
        <w:rPr>
          <w:b/>
          <w:bCs/>
          <w:sz w:val="28"/>
          <w:szCs w:val="28"/>
        </w:rPr>
        <w:t xml:space="preserve">Статья </w:t>
      </w:r>
      <w:r w:rsidR="006450B7" w:rsidRPr="00BF77F4">
        <w:rPr>
          <w:b/>
          <w:bCs/>
          <w:sz w:val="28"/>
          <w:szCs w:val="28"/>
        </w:rPr>
        <w:t>2</w:t>
      </w:r>
    </w:p>
    <w:p w:rsidR="00B66884" w:rsidRPr="00BF77F4" w:rsidRDefault="00B66884" w:rsidP="000F6B8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F25D3" w:rsidRPr="00BF77F4" w:rsidRDefault="00A84C2E" w:rsidP="0080082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F77F4">
        <w:rPr>
          <w:bCs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A77A72" w:rsidRPr="00BF77F4" w:rsidRDefault="00A77A72" w:rsidP="007E39A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F575E" w:rsidRPr="00BF77F4" w:rsidRDefault="00CF575E" w:rsidP="00CF57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1E45" w:rsidRPr="00BF77F4" w:rsidRDefault="00911E45" w:rsidP="003A66F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F77F4">
        <w:rPr>
          <w:sz w:val="28"/>
          <w:szCs w:val="28"/>
        </w:rPr>
        <w:t xml:space="preserve">Президент </w:t>
      </w:r>
    </w:p>
    <w:p w:rsidR="00911E45" w:rsidRPr="00BF77F4" w:rsidRDefault="00911E45" w:rsidP="003A66F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F77F4">
        <w:rPr>
          <w:sz w:val="28"/>
          <w:szCs w:val="28"/>
        </w:rPr>
        <w:t xml:space="preserve">Российской Федерации                                      </w:t>
      </w:r>
      <w:r w:rsidR="007060B3" w:rsidRPr="00BF77F4">
        <w:rPr>
          <w:sz w:val="28"/>
          <w:szCs w:val="28"/>
        </w:rPr>
        <w:t xml:space="preserve">    </w:t>
      </w:r>
      <w:r w:rsidRPr="00BF77F4">
        <w:rPr>
          <w:sz w:val="28"/>
          <w:szCs w:val="28"/>
        </w:rPr>
        <w:t xml:space="preserve">     </w:t>
      </w:r>
      <w:r w:rsidR="003A66F4" w:rsidRPr="00BF77F4">
        <w:rPr>
          <w:sz w:val="28"/>
          <w:szCs w:val="28"/>
        </w:rPr>
        <w:t xml:space="preserve">           </w:t>
      </w:r>
      <w:r w:rsidRPr="00BF77F4">
        <w:rPr>
          <w:sz w:val="28"/>
          <w:szCs w:val="28"/>
        </w:rPr>
        <w:t xml:space="preserve">     </w:t>
      </w:r>
      <w:r w:rsidR="009B2946" w:rsidRPr="00BF77F4">
        <w:rPr>
          <w:sz w:val="28"/>
          <w:szCs w:val="28"/>
        </w:rPr>
        <w:t xml:space="preserve">     </w:t>
      </w:r>
      <w:r w:rsidRPr="00BF77F4">
        <w:rPr>
          <w:sz w:val="28"/>
          <w:szCs w:val="28"/>
        </w:rPr>
        <w:t xml:space="preserve">          В.В. Путин</w:t>
      </w:r>
    </w:p>
    <w:p w:rsidR="00911E45" w:rsidRPr="00BF77F4" w:rsidRDefault="00911E45" w:rsidP="003A66F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11E45" w:rsidRPr="00BF77F4" w:rsidRDefault="00911E45" w:rsidP="003A66F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11E45" w:rsidRPr="00BF77F4" w:rsidRDefault="00911E45" w:rsidP="003A66F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F77F4">
        <w:rPr>
          <w:sz w:val="28"/>
          <w:szCs w:val="28"/>
        </w:rPr>
        <w:t>Москва, Кремль</w:t>
      </w:r>
    </w:p>
    <w:p w:rsidR="00911E45" w:rsidRPr="00BF77F4" w:rsidRDefault="00121852" w:rsidP="003A66F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F77F4">
        <w:rPr>
          <w:sz w:val="28"/>
          <w:szCs w:val="28"/>
        </w:rPr>
        <w:t xml:space="preserve">                 </w:t>
      </w:r>
      <w:r w:rsidR="00911E45" w:rsidRPr="00BF77F4">
        <w:rPr>
          <w:sz w:val="28"/>
          <w:szCs w:val="28"/>
        </w:rPr>
        <w:t xml:space="preserve"> </w:t>
      </w:r>
      <w:r w:rsidR="00211B1E" w:rsidRPr="00BF77F4">
        <w:rPr>
          <w:sz w:val="28"/>
          <w:szCs w:val="28"/>
        </w:rPr>
        <w:t xml:space="preserve">  </w:t>
      </w:r>
      <w:r w:rsidR="00911E45" w:rsidRPr="00BF77F4">
        <w:rPr>
          <w:sz w:val="28"/>
          <w:szCs w:val="28"/>
        </w:rPr>
        <w:t>года</w:t>
      </w:r>
    </w:p>
    <w:p w:rsidR="00FB2D5F" w:rsidRPr="00F24743" w:rsidRDefault="00911E45" w:rsidP="003A66F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F77F4">
        <w:rPr>
          <w:sz w:val="28"/>
          <w:szCs w:val="28"/>
        </w:rPr>
        <w:t>№</w:t>
      </w:r>
      <w:bookmarkStart w:id="0" w:name="_GoBack"/>
      <w:bookmarkEnd w:id="0"/>
    </w:p>
    <w:sectPr w:rsidR="00FB2D5F" w:rsidRPr="00F24743" w:rsidSect="00944792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254" w:rsidRDefault="00631254" w:rsidP="00200177">
      <w:r>
        <w:separator/>
      </w:r>
    </w:p>
  </w:endnote>
  <w:endnote w:type="continuationSeparator" w:id="0">
    <w:p w:rsidR="00631254" w:rsidRDefault="00631254" w:rsidP="00200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254" w:rsidRDefault="00631254" w:rsidP="00200177">
      <w:r>
        <w:separator/>
      </w:r>
    </w:p>
  </w:footnote>
  <w:footnote w:type="continuationSeparator" w:id="0">
    <w:p w:rsidR="00631254" w:rsidRDefault="00631254" w:rsidP="002001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5F" w:rsidRDefault="00A374DF" w:rsidP="00FC3E69">
    <w:pPr>
      <w:pStyle w:val="a5"/>
      <w:jc w:val="center"/>
    </w:pPr>
    <w:r>
      <w:fldChar w:fldCharType="begin"/>
    </w:r>
    <w:r w:rsidR="00A8121E">
      <w:instrText xml:space="preserve"> PAGE   \* MERGEFORMAT </w:instrText>
    </w:r>
    <w:r>
      <w:fldChar w:fldCharType="separate"/>
    </w:r>
    <w:r w:rsidR="00B1479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01C4"/>
    <w:multiLevelType w:val="hybridMultilevel"/>
    <w:tmpl w:val="D7E289D6"/>
    <w:lvl w:ilvl="0" w:tplc="E05E388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2545A"/>
    <w:multiLevelType w:val="hybridMultilevel"/>
    <w:tmpl w:val="F10CF540"/>
    <w:lvl w:ilvl="0" w:tplc="971EFC3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FC96D82"/>
    <w:multiLevelType w:val="hybridMultilevel"/>
    <w:tmpl w:val="C55AAA6A"/>
    <w:lvl w:ilvl="0" w:tplc="2E9ED4C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4361294B"/>
    <w:multiLevelType w:val="hybridMultilevel"/>
    <w:tmpl w:val="61AC80D0"/>
    <w:lvl w:ilvl="0" w:tplc="B18CB3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B982624"/>
    <w:multiLevelType w:val="hybridMultilevel"/>
    <w:tmpl w:val="6E2AB3CC"/>
    <w:lvl w:ilvl="0" w:tplc="4ECE9D4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3574451"/>
    <w:multiLevelType w:val="hybridMultilevel"/>
    <w:tmpl w:val="360848A4"/>
    <w:lvl w:ilvl="0" w:tplc="AEC8AC7C">
      <w:start w:val="4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>
    <w:nsid w:val="68D202A3"/>
    <w:multiLevelType w:val="hybridMultilevel"/>
    <w:tmpl w:val="AE3A8FD2"/>
    <w:lvl w:ilvl="0" w:tplc="FD74EC1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B770772"/>
    <w:multiLevelType w:val="hybridMultilevel"/>
    <w:tmpl w:val="C55AAA6A"/>
    <w:lvl w:ilvl="0" w:tplc="2E9ED4C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74384FC9"/>
    <w:multiLevelType w:val="hybridMultilevel"/>
    <w:tmpl w:val="C1A4374E"/>
    <w:lvl w:ilvl="0" w:tplc="7EF613C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983588E"/>
    <w:multiLevelType w:val="hybridMultilevel"/>
    <w:tmpl w:val="188879A6"/>
    <w:lvl w:ilvl="0" w:tplc="AEC8AC7C">
      <w:start w:val="2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9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7B2"/>
    <w:rsid w:val="0000147B"/>
    <w:rsid w:val="00001769"/>
    <w:rsid w:val="00002208"/>
    <w:rsid w:val="000030F0"/>
    <w:rsid w:val="00004EAC"/>
    <w:rsid w:val="0000629B"/>
    <w:rsid w:val="000074D9"/>
    <w:rsid w:val="00007633"/>
    <w:rsid w:val="00007DDE"/>
    <w:rsid w:val="00012CCD"/>
    <w:rsid w:val="00012F21"/>
    <w:rsid w:val="00021429"/>
    <w:rsid w:val="00023C35"/>
    <w:rsid w:val="00024514"/>
    <w:rsid w:val="00024920"/>
    <w:rsid w:val="000251B2"/>
    <w:rsid w:val="00027037"/>
    <w:rsid w:val="00031534"/>
    <w:rsid w:val="00033A17"/>
    <w:rsid w:val="00033FCD"/>
    <w:rsid w:val="00035DB4"/>
    <w:rsid w:val="000376CD"/>
    <w:rsid w:val="00037B8A"/>
    <w:rsid w:val="000419EF"/>
    <w:rsid w:val="00042C5D"/>
    <w:rsid w:val="000432B9"/>
    <w:rsid w:val="0004638A"/>
    <w:rsid w:val="00046C9D"/>
    <w:rsid w:val="00047A43"/>
    <w:rsid w:val="00051665"/>
    <w:rsid w:val="00052FB0"/>
    <w:rsid w:val="00054732"/>
    <w:rsid w:val="00054DA1"/>
    <w:rsid w:val="0006042F"/>
    <w:rsid w:val="00060BE8"/>
    <w:rsid w:val="000632A0"/>
    <w:rsid w:val="00063A08"/>
    <w:rsid w:val="00066B7C"/>
    <w:rsid w:val="00070800"/>
    <w:rsid w:val="0007178A"/>
    <w:rsid w:val="00071DF0"/>
    <w:rsid w:val="00073F4F"/>
    <w:rsid w:val="00074DF4"/>
    <w:rsid w:val="00077A3F"/>
    <w:rsid w:val="0008132D"/>
    <w:rsid w:val="00082C51"/>
    <w:rsid w:val="000836A4"/>
    <w:rsid w:val="0008452C"/>
    <w:rsid w:val="0008594A"/>
    <w:rsid w:val="000866DC"/>
    <w:rsid w:val="00093345"/>
    <w:rsid w:val="00093801"/>
    <w:rsid w:val="00094D67"/>
    <w:rsid w:val="000969E3"/>
    <w:rsid w:val="000A2218"/>
    <w:rsid w:val="000A233B"/>
    <w:rsid w:val="000A2C2C"/>
    <w:rsid w:val="000A3A38"/>
    <w:rsid w:val="000A5127"/>
    <w:rsid w:val="000A6729"/>
    <w:rsid w:val="000A69B8"/>
    <w:rsid w:val="000A6DC1"/>
    <w:rsid w:val="000B045F"/>
    <w:rsid w:val="000B1D1D"/>
    <w:rsid w:val="000B241E"/>
    <w:rsid w:val="000B2809"/>
    <w:rsid w:val="000B2AC5"/>
    <w:rsid w:val="000B4BBD"/>
    <w:rsid w:val="000B4EE7"/>
    <w:rsid w:val="000C12E3"/>
    <w:rsid w:val="000C22B1"/>
    <w:rsid w:val="000C7B81"/>
    <w:rsid w:val="000D0B94"/>
    <w:rsid w:val="000D3533"/>
    <w:rsid w:val="000D46C3"/>
    <w:rsid w:val="000D471F"/>
    <w:rsid w:val="000D5F86"/>
    <w:rsid w:val="000D63E3"/>
    <w:rsid w:val="000E0964"/>
    <w:rsid w:val="000E3C02"/>
    <w:rsid w:val="000E3DA7"/>
    <w:rsid w:val="000E478B"/>
    <w:rsid w:val="000E7122"/>
    <w:rsid w:val="000E7B1F"/>
    <w:rsid w:val="000F0112"/>
    <w:rsid w:val="000F0481"/>
    <w:rsid w:val="000F411C"/>
    <w:rsid w:val="000F4159"/>
    <w:rsid w:val="000F50A3"/>
    <w:rsid w:val="000F5482"/>
    <w:rsid w:val="000F5E82"/>
    <w:rsid w:val="000F67B5"/>
    <w:rsid w:val="000F6B82"/>
    <w:rsid w:val="000F7688"/>
    <w:rsid w:val="0010230A"/>
    <w:rsid w:val="00102A4E"/>
    <w:rsid w:val="00102EB2"/>
    <w:rsid w:val="00110B39"/>
    <w:rsid w:val="00111EF4"/>
    <w:rsid w:val="00112F45"/>
    <w:rsid w:val="00114B06"/>
    <w:rsid w:val="00116635"/>
    <w:rsid w:val="00116C80"/>
    <w:rsid w:val="00116F15"/>
    <w:rsid w:val="00121187"/>
    <w:rsid w:val="00121852"/>
    <w:rsid w:val="00122137"/>
    <w:rsid w:val="00123C9C"/>
    <w:rsid w:val="00124835"/>
    <w:rsid w:val="001269FE"/>
    <w:rsid w:val="00127E31"/>
    <w:rsid w:val="0013142E"/>
    <w:rsid w:val="00131E80"/>
    <w:rsid w:val="00133594"/>
    <w:rsid w:val="00135CF6"/>
    <w:rsid w:val="00136875"/>
    <w:rsid w:val="001414A4"/>
    <w:rsid w:val="00142F10"/>
    <w:rsid w:val="00143D3D"/>
    <w:rsid w:val="00147E14"/>
    <w:rsid w:val="0015085F"/>
    <w:rsid w:val="00150D41"/>
    <w:rsid w:val="00154A34"/>
    <w:rsid w:val="00155AC0"/>
    <w:rsid w:val="00156B0A"/>
    <w:rsid w:val="0015744D"/>
    <w:rsid w:val="00163C0B"/>
    <w:rsid w:val="0016532B"/>
    <w:rsid w:val="0016661C"/>
    <w:rsid w:val="0016696F"/>
    <w:rsid w:val="00170132"/>
    <w:rsid w:val="00170C13"/>
    <w:rsid w:val="0017508E"/>
    <w:rsid w:val="00176FFC"/>
    <w:rsid w:val="00180593"/>
    <w:rsid w:val="00180DC9"/>
    <w:rsid w:val="0018157A"/>
    <w:rsid w:val="00181B03"/>
    <w:rsid w:val="001832C2"/>
    <w:rsid w:val="001837E7"/>
    <w:rsid w:val="00187D5F"/>
    <w:rsid w:val="00190B55"/>
    <w:rsid w:val="001914F4"/>
    <w:rsid w:val="00192444"/>
    <w:rsid w:val="00194726"/>
    <w:rsid w:val="00194DF9"/>
    <w:rsid w:val="001952AE"/>
    <w:rsid w:val="00197552"/>
    <w:rsid w:val="001A2773"/>
    <w:rsid w:val="001A3C31"/>
    <w:rsid w:val="001A41AD"/>
    <w:rsid w:val="001A5FDF"/>
    <w:rsid w:val="001A7054"/>
    <w:rsid w:val="001B1AB6"/>
    <w:rsid w:val="001B1CD3"/>
    <w:rsid w:val="001B1F3C"/>
    <w:rsid w:val="001B28A3"/>
    <w:rsid w:val="001B2CE3"/>
    <w:rsid w:val="001B322C"/>
    <w:rsid w:val="001B407D"/>
    <w:rsid w:val="001B4385"/>
    <w:rsid w:val="001C173E"/>
    <w:rsid w:val="001C25F4"/>
    <w:rsid w:val="001C5740"/>
    <w:rsid w:val="001C61EE"/>
    <w:rsid w:val="001C6CEC"/>
    <w:rsid w:val="001D12BE"/>
    <w:rsid w:val="001D4F20"/>
    <w:rsid w:val="001D59E1"/>
    <w:rsid w:val="001D5A23"/>
    <w:rsid w:val="001D6A5D"/>
    <w:rsid w:val="001E518D"/>
    <w:rsid w:val="001F1779"/>
    <w:rsid w:val="001F221B"/>
    <w:rsid w:val="001F7A36"/>
    <w:rsid w:val="00200177"/>
    <w:rsid w:val="0020149B"/>
    <w:rsid w:val="00203079"/>
    <w:rsid w:val="00205CF9"/>
    <w:rsid w:val="00210C9E"/>
    <w:rsid w:val="0021119F"/>
    <w:rsid w:val="00211B1E"/>
    <w:rsid w:val="0021221F"/>
    <w:rsid w:val="00212DFE"/>
    <w:rsid w:val="00216CFB"/>
    <w:rsid w:val="002172FA"/>
    <w:rsid w:val="00221527"/>
    <w:rsid w:val="00222C12"/>
    <w:rsid w:val="00223032"/>
    <w:rsid w:val="00223CD2"/>
    <w:rsid w:val="0022444B"/>
    <w:rsid w:val="002316C4"/>
    <w:rsid w:val="00234D62"/>
    <w:rsid w:val="00236E9D"/>
    <w:rsid w:val="0024018E"/>
    <w:rsid w:val="0024079F"/>
    <w:rsid w:val="00243A75"/>
    <w:rsid w:val="002532D6"/>
    <w:rsid w:val="00253AE0"/>
    <w:rsid w:val="002556D6"/>
    <w:rsid w:val="00256958"/>
    <w:rsid w:val="0025759D"/>
    <w:rsid w:val="002704FF"/>
    <w:rsid w:val="002719A9"/>
    <w:rsid w:val="00273BB9"/>
    <w:rsid w:val="00274132"/>
    <w:rsid w:val="0027532A"/>
    <w:rsid w:val="002755B2"/>
    <w:rsid w:val="00275F9D"/>
    <w:rsid w:val="002760F9"/>
    <w:rsid w:val="00277493"/>
    <w:rsid w:val="00285718"/>
    <w:rsid w:val="00287837"/>
    <w:rsid w:val="00290970"/>
    <w:rsid w:val="002912D8"/>
    <w:rsid w:val="002915C8"/>
    <w:rsid w:val="002931E6"/>
    <w:rsid w:val="0029337A"/>
    <w:rsid w:val="002945AD"/>
    <w:rsid w:val="0029613A"/>
    <w:rsid w:val="002A0483"/>
    <w:rsid w:val="002A1063"/>
    <w:rsid w:val="002A1C08"/>
    <w:rsid w:val="002B131F"/>
    <w:rsid w:val="002B2EC5"/>
    <w:rsid w:val="002B7C41"/>
    <w:rsid w:val="002C0B6E"/>
    <w:rsid w:val="002C334B"/>
    <w:rsid w:val="002C5B31"/>
    <w:rsid w:val="002C756A"/>
    <w:rsid w:val="002D5A58"/>
    <w:rsid w:val="002E041C"/>
    <w:rsid w:val="002E1575"/>
    <w:rsid w:val="002E4759"/>
    <w:rsid w:val="002E49B3"/>
    <w:rsid w:val="002E4E9E"/>
    <w:rsid w:val="002E734E"/>
    <w:rsid w:val="002E7A74"/>
    <w:rsid w:val="002F2797"/>
    <w:rsid w:val="002F2A9E"/>
    <w:rsid w:val="002F64B0"/>
    <w:rsid w:val="002F78B0"/>
    <w:rsid w:val="002F78B3"/>
    <w:rsid w:val="002F7912"/>
    <w:rsid w:val="003001C5"/>
    <w:rsid w:val="00302729"/>
    <w:rsid w:val="003029A8"/>
    <w:rsid w:val="003046F2"/>
    <w:rsid w:val="00305711"/>
    <w:rsid w:val="00305F6F"/>
    <w:rsid w:val="00306B22"/>
    <w:rsid w:val="00310BBD"/>
    <w:rsid w:val="00311125"/>
    <w:rsid w:val="0031112D"/>
    <w:rsid w:val="003126B1"/>
    <w:rsid w:val="00313D1A"/>
    <w:rsid w:val="00313DB0"/>
    <w:rsid w:val="00315B19"/>
    <w:rsid w:val="0032088B"/>
    <w:rsid w:val="003222C6"/>
    <w:rsid w:val="00323AA6"/>
    <w:rsid w:val="00324DE1"/>
    <w:rsid w:val="00327A2E"/>
    <w:rsid w:val="00330110"/>
    <w:rsid w:val="0033120E"/>
    <w:rsid w:val="00332474"/>
    <w:rsid w:val="00332512"/>
    <w:rsid w:val="003342AF"/>
    <w:rsid w:val="00337BD8"/>
    <w:rsid w:val="00345F05"/>
    <w:rsid w:val="00346CD6"/>
    <w:rsid w:val="00350F01"/>
    <w:rsid w:val="00353D28"/>
    <w:rsid w:val="00355EA9"/>
    <w:rsid w:val="00362B8C"/>
    <w:rsid w:val="003668D6"/>
    <w:rsid w:val="00371780"/>
    <w:rsid w:val="00372F64"/>
    <w:rsid w:val="00375263"/>
    <w:rsid w:val="00377012"/>
    <w:rsid w:val="0038194C"/>
    <w:rsid w:val="00383CAF"/>
    <w:rsid w:val="003843ED"/>
    <w:rsid w:val="00384DD4"/>
    <w:rsid w:val="0038530C"/>
    <w:rsid w:val="003865A4"/>
    <w:rsid w:val="00387D1A"/>
    <w:rsid w:val="00387E86"/>
    <w:rsid w:val="00387EC6"/>
    <w:rsid w:val="0039006E"/>
    <w:rsid w:val="0039051F"/>
    <w:rsid w:val="003917E1"/>
    <w:rsid w:val="00391967"/>
    <w:rsid w:val="003923CE"/>
    <w:rsid w:val="0039526D"/>
    <w:rsid w:val="00396A6E"/>
    <w:rsid w:val="003A0105"/>
    <w:rsid w:val="003A0801"/>
    <w:rsid w:val="003A0D46"/>
    <w:rsid w:val="003A1B7E"/>
    <w:rsid w:val="003A3FE4"/>
    <w:rsid w:val="003A528E"/>
    <w:rsid w:val="003A537D"/>
    <w:rsid w:val="003A66F4"/>
    <w:rsid w:val="003A70A5"/>
    <w:rsid w:val="003B0B4C"/>
    <w:rsid w:val="003B308D"/>
    <w:rsid w:val="003B3429"/>
    <w:rsid w:val="003B49F8"/>
    <w:rsid w:val="003B6612"/>
    <w:rsid w:val="003C01A9"/>
    <w:rsid w:val="003C1D10"/>
    <w:rsid w:val="003C43E5"/>
    <w:rsid w:val="003C4647"/>
    <w:rsid w:val="003C6A5B"/>
    <w:rsid w:val="003C6F79"/>
    <w:rsid w:val="003D00BB"/>
    <w:rsid w:val="003D0B57"/>
    <w:rsid w:val="003D3263"/>
    <w:rsid w:val="003D4DD7"/>
    <w:rsid w:val="003D767A"/>
    <w:rsid w:val="003D7C81"/>
    <w:rsid w:val="003E0EA5"/>
    <w:rsid w:val="003E201E"/>
    <w:rsid w:val="003F2DB4"/>
    <w:rsid w:val="003F4019"/>
    <w:rsid w:val="003F4E78"/>
    <w:rsid w:val="003F6852"/>
    <w:rsid w:val="00400722"/>
    <w:rsid w:val="004009FA"/>
    <w:rsid w:val="00402D94"/>
    <w:rsid w:val="00402F30"/>
    <w:rsid w:val="00403BFA"/>
    <w:rsid w:val="004046AA"/>
    <w:rsid w:val="004056F5"/>
    <w:rsid w:val="004066A4"/>
    <w:rsid w:val="004109CC"/>
    <w:rsid w:val="004168F1"/>
    <w:rsid w:val="00416D15"/>
    <w:rsid w:val="004278D6"/>
    <w:rsid w:val="004329E0"/>
    <w:rsid w:val="00436238"/>
    <w:rsid w:val="00436E5D"/>
    <w:rsid w:val="00437476"/>
    <w:rsid w:val="00440CF6"/>
    <w:rsid w:val="00443E2A"/>
    <w:rsid w:val="00445CEF"/>
    <w:rsid w:val="0045320F"/>
    <w:rsid w:val="004535C7"/>
    <w:rsid w:val="004554F0"/>
    <w:rsid w:val="00457BDE"/>
    <w:rsid w:val="00463002"/>
    <w:rsid w:val="00463898"/>
    <w:rsid w:val="00463BE2"/>
    <w:rsid w:val="00464F6D"/>
    <w:rsid w:val="00480201"/>
    <w:rsid w:val="00481A13"/>
    <w:rsid w:val="004856AF"/>
    <w:rsid w:val="0048681C"/>
    <w:rsid w:val="00486B0A"/>
    <w:rsid w:val="00486D1D"/>
    <w:rsid w:val="00490B2B"/>
    <w:rsid w:val="00494DCD"/>
    <w:rsid w:val="004961E5"/>
    <w:rsid w:val="00496D47"/>
    <w:rsid w:val="00496F18"/>
    <w:rsid w:val="00497873"/>
    <w:rsid w:val="004A164B"/>
    <w:rsid w:val="004A22B2"/>
    <w:rsid w:val="004A777F"/>
    <w:rsid w:val="004B2A7C"/>
    <w:rsid w:val="004B3778"/>
    <w:rsid w:val="004C322E"/>
    <w:rsid w:val="004D0E30"/>
    <w:rsid w:val="004D155D"/>
    <w:rsid w:val="004D2E12"/>
    <w:rsid w:val="004D2F1F"/>
    <w:rsid w:val="004D3DFF"/>
    <w:rsid w:val="004D3F02"/>
    <w:rsid w:val="004D6904"/>
    <w:rsid w:val="004D72B4"/>
    <w:rsid w:val="004E07E8"/>
    <w:rsid w:val="004E092F"/>
    <w:rsid w:val="004E376B"/>
    <w:rsid w:val="004E4DC7"/>
    <w:rsid w:val="004E5F86"/>
    <w:rsid w:val="004E6A14"/>
    <w:rsid w:val="004F1E3B"/>
    <w:rsid w:val="004F78B6"/>
    <w:rsid w:val="005062BC"/>
    <w:rsid w:val="00507B22"/>
    <w:rsid w:val="00512DF8"/>
    <w:rsid w:val="00513CD5"/>
    <w:rsid w:val="00516FBC"/>
    <w:rsid w:val="00517438"/>
    <w:rsid w:val="00521986"/>
    <w:rsid w:val="005233B7"/>
    <w:rsid w:val="00523B72"/>
    <w:rsid w:val="005254A1"/>
    <w:rsid w:val="0052569D"/>
    <w:rsid w:val="00526EAD"/>
    <w:rsid w:val="00531A9B"/>
    <w:rsid w:val="00531C8B"/>
    <w:rsid w:val="00533E1C"/>
    <w:rsid w:val="00535938"/>
    <w:rsid w:val="00544174"/>
    <w:rsid w:val="00544AB2"/>
    <w:rsid w:val="0054518C"/>
    <w:rsid w:val="00545C95"/>
    <w:rsid w:val="005523AA"/>
    <w:rsid w:val="00553415"/>
    <w:rsid w:val="00556D16"/>
    <w:rsid w:val="00557615"/>
    <w:rsid w:val="00560BCA"/>
    <w:rsid w:val="00563003"/>
    <w:rsid w:val="0056483D"/>
    <w:rsid w:val="005666B3"/>
    <w:rsid w:val="00570476"/>
    <w:rsid w:val="00570CBC"/>
    <w:rsid w:val="00571108"/>
    <w:rsid w:val="00576634"/>
    <w:rsid w:val="005766C2"/>
    <w:rsid w:val="00580390"/>
    <w:rsid w:val="0058269C"/>
    <w:rsid w:val="005827D0"/>
    <w:rsid w:val="0058309E"/>
    <w:rsid w:val="00583CE2"/>
    <w:rsid w:val="0058474C"/>
    <w:rsid w:val="005851A6"/>
    <w:rsid w:val="00585AD6"/>
    <w:rsid w:val="0059065D"/>
    <w:rsid w:val="005918F6"/>
    <w:rsid w:val="00595E37"/>
    <w:rsid w:val="00597345"/>
    <w:rsid w:val="005A1B84"/>
    <w:rsid w:val="005A1C0C"/>
    <w:rsid w:val="005A2707"/>
    <w:rsid w:val="005A3E1F"/>
    <w:rsid w:val="005A5DE4"/>
    <w:rsid w:val="005A6F51"/>
    <w:rsid w:val="005B1608"/>
    <w:rsid w:val="005B3637"/>
    <w:rsid w:val="005B3EC8"/>
    <w:rsid w:val="005B4076"/>
    <w:rsid w:val="005B4B9C"/>
    <w:rsid w:val="005C191D"/>
    <w:rsid w:val="005C232F"/>
    <w:rsid w:val="005C2B59"/>
    <w:rsid w:val="005C51FE"/>
    <w:rsid w:val="005C5894"/>
    <w:rsid w:val="005D1477"/>
    <w:rsid w:val="005D3EF9"/>
    <w:rsid w:val="005D44BF"/>
    <w:rsid w:val="005D5A95"/>
    <w:rsid w:val="005E2D82"/>
    <w:rsid w:val="005E39F9"/>
    <w:rsid w:val="005E738E"/>
    <w:rsid w:val="005F18AC"/>
    <w:rsid w:val="005F2E09"/>
    <w:rsid w:val="005F3913"/>
    <w:rsid w:val="005F42D0"/>
    <w:rsid w:val="006001EE"/>
    <w:rsid w:val="00600334"/>
    <w:rsid w:val="00603A43"/>
    <w:rsid w:val="00604F20"/>
    <w:rsid w:val="0060578A"/>
    <w:rsid w:val="00607F4E"/>
    <w:rsid w:val="006130D4"/>
    <w:rsid w:val="006137C4"/>
    <w:rsid w:val="00617F91"/>
    <w:rsid w:val="00621258"/>
    <w:rsid w:val="006219E7"/>
    <w:rsid w:val="00624ABD"/>
    <w:rsid w:val="00631254"/>
    <w:rsid w:val="00631E34"/>
    <w:rsid w:val="00634266"/>
    <w:rsid w:val="00635AD4"/>
    <w:rsid w:val="0063677A"/>
    <w:rsid w:val="00636B20"/>
    <w:rsid w:val="006426D8"/>
    <w:rsid w:val="00642820"/>
    <w:rsid w:val="006450B7"/>
    <w:rsid w:val="00645DE1"/>
    <w:rsid w:val="00646CA9"/>
    <w:rsid w:val="006519B8"/>
    <w:rsid w:val="00652FBF"/>
    <w:rsid w:val="0065559B"/>
    <w:rsid w:val="0065625F"/>
    <w:rsid w:val="00662513"/>
    <w:rsid w:val="00666D4D"/>
    <w:rsid w:val="0066791C"/>
    <w:rsid w:val="006809DF"/>
    <w:rsid w:val="0068182C"/>
    <w:rsid w:val="00681B81"/>
    <w:rsid w:val="0068355B"/>
    <w:rsid w:val="006851DF"/>
    <w:rsid w:val="00687DE5"/>
    <w:rsid w:val="00690112"/>
    <w:rsid w:val="00691E8C"/>
    <w:rsid w:val="006929DE"/>
    <w:rsid w:val="00694069"/>
    <w:rsid w:val="00694776"/>
    <w:rsid w:val="00696773"/>
    <w:rsid w:val="006A05F4"/>
    <w:rsid w:val="006A08DC"/>
    <w:rsid w:val="006A4264"/>
    <w:rsid w:val="006A434E"/>
    <w:rsid w:val="006A4FFD"/>
    <w:rsid w:val="006B0C34"/>
    <w:rsid w:val="006B1FA3"/>
    <w:rsid w:val="006B22A8"/>
    <w:rsid w:val="006B4888"/>
    <w:rsid w:val="006B4C4D"/>
    <w:rsid w:val="006B5F7D"/>
    <w:rsid w:val="006C38DF"/>
    <w:rsid w:val="006C3D05"/>
    <w:rsid w:val="006C3FEF"/>
    <w:rsid w:val="006C61C9"/>
    <w:rsid w:val="006C6BB3"/>
    <w:rsid w:val="006C7F7B"/>
    <w:rsid w:val="006D1A54"/>
    <w:rsid w:val="006D28A3"/>
    <w:rsid w:val="006D37FA"/>
    <w:rsid w:val="006D5DC2"/>
    <w:rsid w:val="006E07FD"/>
    <w:rsid w:val="006E251F"/>
    <w:rsid w:val="006E5D83"/>
    <w:rsid w:val="006E69A8"/>
    <w:rsid w:val="006F0773"/>
    <w:rsid w:val="006F1560"/>
    <w:rsid w:val="006F1BC3"/>
    <w:rsid w:val="006F1BD3"/>
    <w:rsid w:val="006F2802"/>
    <w:rsid w:val="006F399A"/>
    <w:rsid w:val="006F508B"/>
    <w:rsid w:val="006F71E1"/>
    <w:rsid w:val="006F7B8C"/>
    <w:rsid w:val="006F7EE2"/>
    <w:rsid w:val="006F7FA8"/>
    <w:rsid w:val="00700550"/>
    <w:rsid w:val="007006D9"/>
    <w:rsid w:val="0070126C"/>
    <w:rsid w:val="00703B59"/>
    <w:rsid w:val="00703BCC"/>
    <w:rsid w:val="007060B3"/>
    <w:rsid w:val="007066A7"/>
    <w:rsid w:val="00711A20"/>
    <w:rsid w:val="00712C8E"/>
    <w:rsid w:val="00714296"/>
    <w:rsid w:val="00714770"/>
    <w:rsid w:val="00714F60"/>
    <w:rsid w:val="007162B7"/>
    <w:rsid w:val="00717CFF"/>
    <w:rsid w:val="00722901"/>
    <w:rsid w:val="00724916"/>
    <w:rsid w:val="00726474"/>
    <w:rsid w:val="00726DB7"/>
    <w:rsid w:val="00732BEF"/>
    <w:rsid w:val="00732C12"/>
    <w:rsid w:val="0073305B"/>
    <w:rsid w:val="0073353F"/>
    <w:rsid w:val="00733959"/>
    <w:rsid w:val="00734114"/>
    <w:rsid w:val="00736C8F"/>
    <w:rsid w:val="0074198F"/>
    <w:rsid w:val="00741A47"/>
    <w:rsid w:val="00744E38"/>
    <w:rsid w:val="007452D7"/>
    <w:rsid w:val="00745538"/>
    <w:rsid w:val="007469CA"/>
    <w:rsid w:val="0074752D"/>
    <w:rsid w:val="00751760"/>
    <w:rsid w:val="00752A7D"/>
    <w:rsid w:val="00752F93"/>
    <w:rsid w:val="007548E8"/>
    <w:rsid w:val="007613E3"/>
    <w:rsid w:val="0076152C"/>
    <w:rsid w:val="00763C8A"/>
    <w:rsid w:val="00764DF8"/>
    <w:rsid w:val="00765596"/>
    <w:rsid w:val="00765967"/>
    <w:rsid w:val="0076691F"/>
    <w:rsid w:val="0076762E"/>
    <w:rsid w:val="00770304"/>
    <w:rsid w:val="00784179"/>
    <w:rsid w:val="00785E89"/>
    <w:rsid w:val="0079221B"/>
    <w:rsid w:val="007922C8"/>
    <w:rsid w:val="0079456B"/>
    <w:rsid w:val="00794B30"/>
    <w:rsid w:val="00794CFE"/>
    <w:rsid w:val="007964DE"/>
    <w:rsid w:val="0079744B"/>
    <w:rsid w:val="007A1836"/>
    <w:rsid w:val="007A3AEC"/>
    <w:rsid w:val="007B0283"/>
    <w:rsid w:val="007B034E"/>
    <w:rsid w:val="007B0E44"/>
    <w:rsid w:val="007B1171"/>
    <w:rsid w:val="007B1188"/>
    <w:rsid w:val="007B14BE"/>
    <w:rsid w:val="007B4ACD"/>
    <w:rsid w:val="007B4ADA"/>
    <w:rsid w:val="007B6985"/>
    <w:rsid w:val="007B7B88"/>
    <w:rsid w:val="007C078F"/>
    <w:rsid w:val="007C0D61"/>
    <w:rsid w:val="007C17A5"/>
    <w:rsid w:val="007C3FC7"/>
    <w:rsid w:val="007C4271"/>
    <w:rsid w:val="007C4520"/>
    <w:rsid w:val="007C6002"/>
    <w:rsid w:val="007C6326"/>
    <w:rsid w:val="007C75F6"/>
    <w:rsid w:val="007D18B0"/>
    <w:rsid w:val="007D1F24"/>
    <w:rsid w:val="007D28F7"/>
    <w:rsid w:val="007D2CE9"/>
    <w:rsid w:val="007E3485"/>
    <w:rsid w:val="007E39A2"/>
    <w:rsid w:val="007E5789"/>
    <w:rsid w:val="007E607B"/>
    <w:rsid w:val="007E6528"/>
    <w:rsid w:val="007E662B"/>
    <w:rsid w:val="007E7478"/>
    <w:rsid w:val="007E78F1"/>
    <w:rsid w:val="007E7EBF"/>
    <w:rsid w:val="007F28E3"/>
    <w:rsid w:val="007F3DEA"/>
    <w:rsid w:val="007F513C"/>
    <w:rsid w:val="007F707B"/>
    <w:rsid w:val="007F7427"/>
    <w:rsid w:val="007F7586"/>
    <w:rsid w:val="00800827"/>
    <w:rsid w:val="00810FE5"/>
    <w:rsid w:val="00812165"/>
    <w:rsid w:val="00812ADA"/>
    <w:rsid w:val="0081343D"/>
    <w:rsid w:val="008144B1"/>
    <w:rsid w:val="00814D23"/>
    <w:rsid w:val="0081754E"/>
    <w:rsid w:val="00820242"/>
    <w:rsid w:val="00821482"/>
    <w:rsid w:val="00822414"/>
    <w:rsid w:val="008228D5"/>
    <w:rsid w:val="008262D3"/>
    <w:rsid w:val="008306D5"/>
    <w:rsid w:val="00831862"/>
    <w:rsid w:val="00832EA6"/>
    <w:rsid w:val="0083344F"/>
    <w:rsid w:val="00843F09"/>
    <w:rsid w:val="00844EF0"/>
    <w:rsid w:val="008457C9"/>
    <w:rsid w:val="00851A11"/>
    <w:rsid w:val="008540F3"/>
    <w:rsid w:val="00854A03"/>
    <w:rsid w:val="00856727"/>
    <w:rsid w:val="00856F66"/>
    <w:rsid w:val="00860B30"/>
    <w:rsid w:val="00862D30"/>
    <w:rsid w:val="0086379C"/>
    <w:rsid w:val="0086428F"/>
    <w:rsid w:val="0086481E"/>
    <w:rsid w:val="00866488"/>
    <w:rsid w:val="00866777"/>
    <w:rsid w:val="0087542C"/>
    <w:rsid w:val="008763AC"/>
    <w:rsid w:val="00877454"/>
    <w:rsid w:val="00881D1D"/>
    <w:rsid w:val="008846D4"/>
    <w:rsid w:val="0088530B"/>
    <w:rsid w:val="0088777B"/>
    <w:rsid w:val="008935A4"/>
    <w:rsid w:val="00895478"/>
    <w:rsid w:val="0089639F"/>
    <w:rsid w:val="008A06DD"/>
    <w:rsid w:val="008A1D00"/>
    <w:rsid w:val="008A59C3"/>
    <w:rsid w:val="008A6C8E"/>
    <w:rsid w:val="008A74D5"/>
    <w:rsid w:val="008A7AEA"/>
    <w:rsid w:val="008A7BFD"/>
    <w:rsid w:val="008A7C1F"/>
    <w:rsid w:val="008B5417"/>
    <w:rsid w:val="008C1DB2"/>
    <w:rsid w:val="008C30EF"/>
    <w:rsid w:val="008C4E6B"/>
    <w:rsid w:val="008C55DB"/>
    <w:rsid w:val="008C5CAE"/>
    <w:rsid w:val="008C60FC"/>
    <w:rsid w:val="008C68D6"/>
    <w:rsid w:val="008C6E1B"/>
    <w:rsid w:val="008C7F67"/>
    <w:rsid w:val="008D037E"/>
    <w:rsid w:val="008D1332"/>
    <w:rsid w:val="008D21DC"/>
    <w:rsid w:val="008D2DF5"/>
    <w:rsid w:val="008D4582"/>
    <w:rsid w:val="008D7F1B"/>
    <w:rsid w:val="008E3764"/>
    <w:rsid w:val="008E597E"/>
    <w:rsid w:val="008E6A39"/>
    <w:rsid w:val="008E7104"/>
    <w:rsid w:val="008F5E0F"/>
    <w:rsid w:val="008F7B50"/>
    <w:rsid w:val="00901166"/>
    <w:rsid w:val="0090192D"/>
    <w:rsid w:val="00901B20"/>
    <w:rsid w:val="009028CB"/>
    <w:rsid w:val="0090360D"/>
    <w:rsid w:val="00904289"/>
    <w:rsid w:val="009047AD"/>
    <w:rsid w:val="0090483A"/>
    <w:rsid w:val="00904B71"/>
    <w:rsid w:val="0090607E"/>
    <w:rsid w:val="00906501"/>
    <w:rsid w:val="0090693A"/>
    <w:rsid w:val="0090710E"/>
    <w:rsid w:val="009105A9"/>
    <w:rsid w:val="00911E45"/>
    <w:rsid w:val="00912B08"/>
    <w:rsid w:val="00914B49"/>
    <w:rsid w:val="00915621"/>
    <w:rsid w:val="009163EB"/>
    <w:rsid w:val="009167EE"/>
    <w:rsid w:val="00917B81"/>
    <w:rsid w:val="0092131C"/>
    <w:rsid w:val="00921796"/>
    <w:rsid w:val="009240F0"/>
    <w:rsid w:val="00926D00"/>
    <w:rsid w:val="00927F50"/>
    <w:rsid w:val="00930621"/>
    <w:rsid w:val="00931CF2"/>
    <w:rsid w:val="009344C1"/>
    <w:rsid w:val="00935590"/>
    <w:rsid w:val="00937167"/>
    <w:rsid w:val="00937E81"/>
    <w:rsid w:val="00944792"/>
    <w:rsid w:val="00944BB7"/>
    <w:rsid w:val="009525CA"/>
    <w:rsid w:val="00952D57"/>
    <w:rsid w:val="00955C18"/>
    <w:rsid w:val="00955FEE"/>
    <w:rsid w:val="00960943"/>
    <w:rsid w:val="00960F82"/>
    <w:rsid w:val="009622FD"/>
    <w:rsid w:val="00965B65"/>
    <w:rsid w:val="009700A6"/>
    <w:rsid w:val="0097050D"/>
    <w:rsid w:val="00971A43"/>
    <w:rsid w:val="009742DF"/>
    <w:rsid w:val="00974BEF"/>
    <w:rsid w:val="00976458"/>
    <w:rsid w:val="009770AB"/>
    <w:rsid w:val="00977339"/>
    <w:rsid w:val="0097747B"/>
    <w:rsid w:val="0098446B"/>
    <w:rsid w:val="0098459A"/>
    <w:rsid w:val="00986687"/>
    <w:rsid w:val="00991768"/>
    <w:rsid w:val="00991A85"/>
    <w:rsid w:val="00991CD6"/>
    <w:rsid w:val="0099527D"/>
    <w:rsid w:val="00995511"/>
    <w:rsid w:val="00996654"/>
    <w:rsid w:val="009967B2"/>
    <w:rsid w:val="00996F11"/>
    <w:rsid w:val="00997449"/>
    <w:rsid w:val="0099773C"/>
    <w:rsid w:val="009A07E1"/>
    <w:rsid w:val="009A0C21"/>
    <w:rsid w:val="009A48B6"/>
    <w:rsid w:val="009A4A62"/>
    <w:rsid w:val="009A6D2D"/>
    <w:rsid w:val="009A6DC0"/>
    <w:rsid w:val="009B07E9"/>
    <w:rsid w:val="009B15E4"/>
    <w:rsid w:val="009B1632"/>
    <w:rsid w:val="009B197F"/>
    <w:rsid w:val="009B271E"/>
    <w:rsid w:val="009B2946"/>
    <w:rsid w:val="009B68D9"/>
    <w:rsid w:val="009B7BE8"/>
    <w:rsid w:val="009B7F37"/>
    <w:rsid w:val="009C2934"/>
    <w:rsid w:val="009C4894"/>
    <w:rsid w:val="009D26A2"/>
    <w:rsid w:val="009D2845"/>
    <w:rsid w:val="009D3658"/>
    <w:rsid w:val="009D4BB7"/>
    <w:rsid w:val="009D55A7"/>
    <w:rsid w:val="009D64E0"/>
    <w:rsid w:val="009D6AAA"/>
    <w:rsid w:val="009D78F5"/>
    <w:rsid w:val="009E0CFD"/>
    <w:rsid w:val="009E3907"/>
    <w:rsid w:val="009E3DD9"/>
    <w:rsid w:val="009E4FCA"/>
    <w:rsid w:val="009E51F3"/>
    <w:rsid w:val="009F270A"/>
    <w:rsid w:val="009F2F21"/>
    <w:rsid w:val="009F4404"/>
    <w:rsid w:val="009F482A"/>
    <w:rsid w:val="009F6485"/>
    <w:rsid w:val="00A00647"/>
    <w:rsid w:val="00A0354C"/>
    <w:rsid w:val="00A03949"/>
    <w:rsid w:val="00A10D06"/>
    <w:rsid w:val="00A11B47"/>
    <w:rsid w:val="00A11C86"/>
    <w:rsid w:val="00A12246"/>
    <w:rsid w:val="00A174A7"/>
    <w:rsid w:val="00A2056F"/>
    <w:rsid w:val="00A23BC4"/>
    <w:rsid w:val="00A26E05"/>
    <w:rsid w:val="00A323D4"/>
    <w:rsid w:val="00A3292F"/>
    <w:rsid w:val="00A33248"/>
    <w:rsid w:val="00A34572"/>
    <w:rsid w:val="00A374DF"/>
    <w:rsid w:val="00A408EB"/>
    <w:rsid w:val="00A418FE"/>
    <w:rsid w:val="00A44150"/>
    <w:rsid w:val="00A459E7"/>
    <w:rsid w:val="00A463E2"/>
    <w:rsid w:val="00A50514"/>
    <w:rsid w:val="00A506C6"/>
    <w:rsid w:val="00A52135"/>
    <w:rsid w:val="00A545EB"/>
    <w:rsid w:val="00A546E1"/>
    <w:rsid w:val="00A60A8E"/>
    <w:rsid w:val="00A62762"/>
    <w:rsid w:val="00A62836"/>
    <w:rsid w:val="00A63CC0"/>
    <w:rsid w:val="00A64FFC"/>
    <w:rsid w:val="00A67EE4"/>
    <w:rsid w:val="00A70B22"/>
    <w:rsid w:val="00A70DEC"/>
    <w:rsid w:val="00A74231"/>
    <w:rsid w:val="00A74D0A"/>
    <w:rsid w:val="00A76472"/>
    <w:rsid w:val="00A76EF4"/>
    <w:rsid w:val="00A77A72"/>
    <w:rsid w:val="00A77B30"/>
    <w:rsid w:val="00A80F0F"/>
    <w:rsid w:val="00A8121E"/>
    <w:rsid w:val="00A813DE"/>
    <w:rsid w:val="00A8143B"/>
    <w:rsid w:val="00A826F3"/>
    <w:rsid w:val="00A836D1"/>
    <w:rsid w:val="00A83D23"/>
    <w:rsid w:val="00A84C2E"/>
    <w:rsid w:val="00A84FD2"/>
    <w:rsid w:val="00A85436"/>
    <w:rsid w:val="00A87082"/>
    <w:rsid w:val="00A90D32"/>
    <w:rsid w:val="00A90D8B"/>
    <w:rsid w:val="00A91711"/>
    <w:rsid w:val="00A925C0"/>
    <w:rsid w:val="00A94D56"/>
    <w:rsid w:val="00A95487"/>
    <w:rsid w:val="00A97734"/>
    <w:rsid w:val="00AA10B7"/>
    <w:rsid w:val="00AA3F42"/>
    <w:rsid w:val="00AA3FB1"/>
    <w:rsid w:val="00AA66C9"/>
    <w:rsid w:val="00AB06B6"/>
    <w:rsid w:val="00AB09F6"/>
    <w:rsid w:val="00AB11CC"/>
    <w:rsid w:val="00AB2FF2"/>
    <w:rsid w:val="00AB3687"/>
    <w:rsid w:val="00AB3E1C"/>
    <w:rsid w:val="00AB5231"/>
    <w:rsid w:val="00AB62D9"/>
    <w:rsid w:val="00AC02D6"/>
    <w:rsid w:val="00AC11CD"/>
    <w:rsid w:val="00AC2769"/>
    <w:rsid w:val="00AC2934"/>
    <w:rsid w:val="00AC35F7"/>
    <w:rsid w:val="00AC4AC7"/>
    <w:rsid w:val="00AC7749"/>
    <w:rsid w:val="00AD047E"/>
    <w:rsid w:val="00AD12B8"/>
    <w:rsid w:val="00AD195A"/>
    <w:rsid w:val="00AD295A"/>
    <w:rsid w:val="00AD3AB1"/>
    <w:rsid w:val="00AE020F"/>
    <w:rsid w:val="00AE1F3A"/>
    <w:rsid w:val="00AE39BB"/>
    <w:rsid w:val="00AE3BA7"/>
    <w:rsid w:val="00AE3DC0"/>
    <w:rsid w:val="00AE5B58"/>
    <w:rsid w:val="00AF083D"/>
    <w:rsid w:val="00AF14AA"/>
    <w:rsid w:val="00AF5A77"/>
    <w:rsid w:val="00AF608E"/>
    <w:rsid w:val="00B016B8"/>
    <w:rsid w:val="00B028E7"/>
    <w:rsid w:val="00B03BDD"/>
    <w:rsid w:val="00B058C6"/>
    <w:rsid w:val="00B10EDB"/>
    <w:rsid w:val="00B113EB"/>
    <w:rsid w:val="00B12549"/>
    <w:rsid w:val="00B128A6"/>
    <w:rsid w:val="00B14798"/>
    <w:rsid w:val="00B14B39"/>
    <w:rsid w:val="00B17487"/>
    <w:rsid w:val="00B200CA"/>
    <w:rsid w:val="00B249F5"/>
    <w:rsid w:val="00B30C93"/>
    <w:rsid w:val="00B31508"/>
    <w:rsid w:val="00B3734E"/>
    <w:rsid w:val="00B37A79"/>
    <w:rsid w:val="00B37D48"/>
    <w:rsid w:val="00B41043"/>
    <w:rsid w:val="00B47EAC"/>
    <w:rsid w:val="00B5243F"/>
    <w:rsid w:val="00B52C2A"/>
    <w:rsid w:val="00B549C4"/>
    <w:rsid w:val="00B55218"/>
    <w:rsid w:val="00B55766"/>
    <w:rsid w:val="00B60E10"/>
    <w:rsid w:val="00B612D8"/>
    <w:rsid w:val="00B61CFD"/>
    <w:rsid w:val="00B63C91"/>
    <w:rsid w:val="00B66884"/>
    <w:rsid w:val="00B71D4D"/>
    <w:rsid w:val="00B73F1C"/>
    <w:rsid w:val="00B74420"/>
    <w:rsid w:val="00B822E9"/>
    <w:rsid w:val="00B83C81"/>
    <w:rsid w:val="00B84731"/>
    <w:rsid w:val="00B85EE8"/>
    <w:rsid w:val="00B86E5C"/>
    <w:rsid w:val="00B90B6D"/>
    <w:rsid w:val="00B916A8"/>
    <w:rsid w:val="00B917F3"/>
    <w:rsid w:val="00B92AE1"/>
    <w:rsid w:val="00B947AA"/>
    <w:rsid w:val="00B94BC2"/>
    <w:rsid w:val="00BA0005"/>
    <w:rsid w:val="00BA118A"/>
    <w:rsid w:val="00BA1FBC"/>
    <w:rsid w:val="00BA208F"/>
    <w:rsid w:val="00BA5FBD"/>
    <w:rsid w:val="00BA67F8"/>
    <w:rsid w:val="00BA6C0C"/>
    <w:rsid w:val="00BB1871"/>
    <w:rsid w:val="00BB29CC"/>
    <w:rsid w:val="00BC1720"/>
    <w:rsid w:val="00BC268E"/>
    <w:rsid w:val="00BC6E23"/>
    <w:rsid w:val="00BD4A90"/>
    <w:rsid w:val="00BD5356"/>
    <w:rsid w:val="00BD73EF"/>
    <w:rsid w:val="00BD7420"/>
    <w:rsid w:val="00BE05BC"/>
    <w:rsid w:val="00BE11EF"/>
    <w:rsid w:val="00BE3B89"/>
    <w:rsid w:val="00BE6CDE"/>
    <w:rsid w:val="00BE7699"/>
    <w:rsid w:val="00BE7C09"/>
    <w:rsid w:val="00BF035B"/>
    <w:rsid w:val="00BF08A0"/>
    <w:rsid w:val="00BF177D"/>
    <w:rsid w:val="00BF2EEF"/>
    <w:rsid w:val="00BF672E"/>
    <w:rsid w:val="00BF708F"/>
    <w:rsid w:val="00BF77F4"/>
    <w:rsid w:val="00C02C5F"/>
    <w:rsid w:val="00C0398E"/>
    <w:rsid w:val="00C04888"/>
    <w:rsid w:val="00C05497"/>
    <w:rsid w:val="00C05855"/>
    <w:rsid w:val="00C06360"/>
    <w:rsid w:val="00C10EFE"/>
    <w:rsid w:val="00C12195"/>
    <w:rsid w:val="00C12A7B"/>
    <w:rsid w:val="00C13A12"/>
    <w:rsid w:val="00C144B8"/>
    <w:rsid w:val="00C14AA9"/>
    <w:rsid w:val="00C15CDE"/>
    <w:rsid w:val="00C208A8"/>
    <w:rsid w:val="00C24B46"/>
    <w:rsid w:val="00C250F1"/>
    <w:rsid w:val="00C26209"/>
    <w:rsid w:val="00C2650B"/>
    <w:rsid w:val="00C30298"/>
    <w:rsid w:val="00C312C2"/>
    <w:rsid w:val="00C34D4A"/>
    <w:rsid w:val="00C35000"/>
    <w:rsid w:val="00C404CA"/>
    <w:rsid w:val="00C41EAC"/>
    <w:rsid w:val="00C42ABC"/>
    <w:rsid w:val="00C438DD"/>
    <w:rsid w:val="00C4396A"/>
    <w:rsid w:val="00C43C53"/>
    <w:rsid w:val="00C533C1"/>
    <w:rsid w:val="00C55CC1"/>
    <w:rsid w:val="00C56674"/>
    <w:rsid w:val="00C56966"/>
    <w:rsid w:val="00C57FF6"/>
    <w:rsid w:val="00C6018F"/>
    <w:rsid w:val="00C60DEA"/>
    <w:rsid w:val="00C7246D"/>
    <w:rsid w:val="00C777C5"/>
    <w:rsid w:val="00C80225"/>
    <w:rsid w:val="00C80401"/>
    <w:rsid w:val="00C83C9A"/>
    <w:rsid w:val="00C9148B"/>
    <w:rsid w:val="00C92B04"/>
    <w:rsid w:val="00C957D8"/>
    <w:rsid w:val="00C95B24"/>
    <w:rsid w:val="00C96867"/>
    <w:rsid w:val="00C96F37"/>
    <w:rsid w:val="00C97986"/>
    <w:rsid w:val="00CA0C74"/>
    <w:rsid w:val="00CA0FF8"/>
    <w:rsid w:val="00CA2600"/>
    <w:rsid w:val="00CA4B7A"/>
    <w:rsid w:val="00CA6B16"/>
    <w:rsid w:val="00CB05C6"/>
    <w:rsid w:val="00CB2077"/>
    <w:rsid w:val="00CB34AA"/>
    <w:rsid w:val="00CB4680"/>
    <w:rsid w:val="00CB73B0"/>
    <w:rsid w:val="00CB7C2A"/>
    <w:rsid w:val="00CC1874"/>
    <w:rsid w:val="00CC344B"/>
    <w:rsid w:val="00CC60DD"/>
    <w:rsid w:val="00CC6436"/>
    <w:rsid w:val="00CC6BF9"/>
    <w:rsid w:val="00CC79C4"/>
    <w:rsid w:val="00CD0CBB"/>
    <w:rsid w:val="00CD128D"/>
    <w:rsid w:val="00CD20C6"/>
    <w:rsid w:val="00CD2BAA"/>
    <w:rsid w:val="00CD33F7"/>
    <w:rsid w:val="00CD4CDC"/>
    <w:rsid w:val="00CD4ED0"/>
    <w:rsid w:val="00CE32DD"/>
    <w:rsid w:val="00CE7602"/>
    <w:rsid w:val="00CE7A3F"/>
    <w:rsid w:val="00CE7D88"/>
    <w:rsid w:val="00CF25D3"/>
    <w:rsid w:val="00CF4D72"/>
    <w:rsid w:val="00CF575E"/>
    <w:rsid w:val="00CF5DD9"/>
    <w:rsid w:val="00CF5F02"/>
    <w:rsid w:val="00CF7355"/>
    <w:rsid w:val="00CF7933"/>
    <w:rsid w:val="00CF7F74"/>
    <w:rsid w:val="00D00195"/>
    <w:rsid w:val="00D0082E"/>
    <w:rsid w:val="00D01ED6"/>
    <w:rsid w:val="00D061F9"/>
    <w:rsid w:val="00D0652D"/>
    <w:rsid w:val="00D11906"/>
    <w:rsid w:val="00D1371E"/>
    <w:rsid w:val="00D15BDA"/>
    <w:rsid w:val="00D2003F"/>
    <w:rsid w:val="00D216D4"/>
    <w:rsid w:val="00D230C9"/>
    <w:rsid w:val="00D25396"/>
    <w:rsid w:val="00D26371"/>
    <w:rsid w:val="00D26E94"/>
    <w:rsid w:val="00D27DB6"/>
    <w:rsid w:val="00D31777"/>
    <w:rsid w:val="00D353C2"/>
    <w:rsid w:val="00D35B64"/>
    <w:rsid w:val="00D36B87"/>
    <w:rsid w:val="00D37B69"/>
    <w:rsid w:val="00D4137C"/>
    <w:rsid w:val="00D42667"/>
    <w:rsid w:val="00D43221"/>
    <w:rsid w:val="00D45F39"/>
    <w:rsid w:val="00D54F1F"/>
    <w:rsid w:val="00D55559"/>
    <w:rsid w:val="00D565D6"/>
    <w:rsid w:val="00D61C54"/>
    <w:rsid w:val="00D648DB"/>
    <w:rsid w:val="00D65177"/>
    <w:rsid w:val="00D66410"/>
    <w:rsid w:val="00D67C1A"/>
    <w:rsid w:val="00D70A0F"/>
    <w:rsid w:val="00D7486B"/>
    <w:rsid w:val="00D84EFE"/>
    <w:rsid w:val="00D85D94"/>
    <w:rsid w:val="00D9051B"/>
    <w:rsid w:val="00D91585"/>
    <w:rsid w:val="00D96858"/>
    <w:rsid w:val="00D96C94"/>
    <w:rsid w:val="00DA266B"/>
    <w:rsid w:val="00DA2FCA"/>
    <w:rsid w:val="00DA3D3E"/>
    <w:rsid w:val="00DA681F"/>
    <w:rsid w:val="00DB067C"/>
    <w:rsid w:val="00DB21C7"/>
    <w:rsid w:val="00DB27F7"/>
    <w:rsid w:val="00DB2F9F"/>
    <w:rsid w:val="00DB34F9"/>
    <w:rsid w:val="00DB3E67"/>
    <w:rsid w:val="00DB4246"/>
    <w:rsid w:val="00DB7EB0"/>
    <w:rsid w:val="00DC11ED"/>
    <w:rsid w:val="00DC6DBD"/>
    <w:rsid w:val="00DD3C9C"/>
    <w:rsid w:val="00DD42AE"/>
    <w:rsid w:val="00DD5DBF"/>
    <w:rsid w:val="00DE01FB"/>
    <w:rsid w:val="00DE147E"/>
    <w:rsid w:val="00DE36F0"/>
    <w:rsid w:val="00DE476F"/>
    <w:rsid w:val="00DE5089"/>
    <w:rsid w:val="00DE7757"/>
    <w:rsid w:val="00DE7F8B"/>
    <w:rsid w:val="00DF0D64"/>
    <w:rsid w:val="00DF2CEC"/>
    <w:rsid w:val="00DF2D4A"/>
    <w:rsid w:val="00DF31C4"/>
    <w:rsid w:val="00DF3EAE"/>
    <w:rsid w:val="00DF611A"/>
    <w:rsid w:val="00DF7F68"/>
    <w:rsid w:val="00E018BC"/>
    <w:rsid w:val="00E02F88"/>
    <w:rsid w:val="00E04D53"/>
    <w:rsid w:val="00E05411"/>
    <w:rsid w:val="00E05746"/>
    <w:rsid w:val="00E110B8"/>
    <w:rsid w:val="00E1119A"/>
    <w:rsid w:val="00E14497"/>
    <w:rsid w:val="00E15413"/>
    <w:rsid w:val="00E15EEA"/>
    <w:rsid w:val="00E202D7"/>
    <w:rsid w:val="00E21CDF"/>
    <w:rsid w:val="00E24096"/>
    <w:rsid w:val="00E24F4B"/>
    <w:rsid w:val="00E27126"/>
    <w:rsid w:val="00E3032F"/>
    <w:rsid w:val="00E3099F"/>
    <w:rsid w:val="00E3180A"/>
    <w:rsid w:val="00E341BA"/>
    <w:rsid w:val="00E36156"/>
    <w:rsid w:val="00E36419"/>
    <w:rsid w:val="00E37412"/>
    <w:rsid w:val="00E43D5E"/>
    <w:rsid w:val="00E466A9"/>
    <w:rsid w:val="00E51941"/>
    <w:rsid w:val="00E536A3"/>
    <w:rsid w:val="00E54095"/>
    <w:rsid w:val="00E54F7F"/>
    <w:rsid w:val="00E60B35"/>
    <w:rsid w:val="00E62194"/>
    <w:rsid w:val="00E624F0"/>
    <w:rsid w:val="00E65D0C"/>
    <w:rsid w:val="00E66984"/>
    <w:rsid w:val="00E70EE5"/>
    <w:rsid w:val="00E77185"/>
    <w:rsid w:val="00E80415"/>
    <w:rsid w:val="00E80899"/>
    <w:rsid w:val="00E81658"/>
    <w:rsid w:val="00E826D9"/>
    <w:rsid w:val="00E83FA2"/>
    <w:rsid w:val="00E84B5C"/>
    <w:rsid w:val="00E84B8E"/>
    <w:rsid w:val="00E8500E"/>
    <w:rsid w:val="00E85C80"/>
    <w:rsid w:val="00E85E60"/>
    <w:rsid w:val="00E91453"/>
    <w:rsid w:val="00E92019"/>
    <w:rsid w:val="00E92D8F"/>
    <w:rsid w:val="00E93F75"/>
    <w:rsid w:val="00EA30DA"/>
    <w:rsid w:val="00EA3720"/>
    <w:rsid w:val="00EA4C43"/>
    <w:rsid w:val="00EB09A7"/>
    <w:rsid w:val="00EB1E38"/>
    <w:rsid w:val="00EB37A0"/>
    <w:rsid w:val="00EB3C95"/>
    <w:rsid w:val="00EB3EF8"/>
    <w:rsid w:val="00EB44A1"/>
    <w:rsid w:val="00EB462B"/>
    <w:rsid w:val="00EB72FC"/>
    <w:rsid w:val="00EC183B"/>
    <w:rsid w:val="00EC20C2"/>
    <w:rsid w:val="00EC2432"/>
    <w:rsid w:val="00EC4FF4"/>
    <w:rsid w:val="00ED3264"/>
    <w:rsid w:val="00ED3A13"/>
    <w:rsid w:val="00EE3301"/>
    <w:rsid w:val="00EE6F39"/>
    <w:rsid w:val="00EE7AAE"/>
    <w:rsid w:val="00EF4B12"/>
    <w:rsid w:val="00EF4DE2"/>
    <w:rsid w:val="00EF5758"/>
    <w:rsid w:val="00EF68B8"/>
    <w:rsid w:val="00EF7294"/>
    <w:rsid w:val="00EF7E3D"/>
    <w:rsid w:val="00F0073E"/>
    <w:rsid w:val="00F00CE5"/>
    <w:rsid w:val="00F02088"/>
    <w:rsid w:val="00F027B2"/>
    <w:rsid w:val="00F03CF6"/>
    <w:rsid w:val="00F04815"/>
    <w:rsid w:val="00F07F8F"/>
    <w:rsid w:val="00F15550"/>
    <w:rsid w:val="00F16114"/>
    <w:rsid w:val="00F207D9"/>
    <w:rsid w:val="00F21366"/>
    <w:rsid w:val="00F21876"/>
    <w:rsid w:val="00F24743"/>
    <w:rsid w:val="00F25293"/>
    <w:rsid w:val="00F262BB"/>
    <w:rsid w:val="00F26F19"/>
    <w:rsid w:val="00F27CC7"/>
    <w:rsid w:val="00F27D4C"/>
    <w:rsid w:val="00F27F3A"/>
    <w:rsid w:val="00F301D4"/>
    <w:rsid w:val="00F31C79"/>
    <w:rsid w:val="00F32168"/>
    <w:rsid w:val="00F358A5"/>
    <w:rsid w:val="00F4231B"/>
    <w:rsid w:val="00F448C7"/>
    <w:rsid w:val="00F4491A"/>
    <w:rsid w:val="00F45F8D"/>
    <w:rsid w:val="00F462B2"/>
    <w:rsid w:val="00F47FC4"/>
    <w:rsid w:val="00F50B0B"/>
    <w:rsid w:val="00F53D3A"/>
    <w:rsid w:val="00F53E92"/>
    <w:rsid w:val="00F575E9"/>
    <w:rsid w:val="00F62E23"/>
    <w:rsid w:val="00F64FE9"/>
    <w:rsid w:val="00F659A8"/>
    <w:rsid w:val="00F70A06"/>
    <w:rsid w:val="00F71119"/>
    <w:rsid w:val="00F750C5"/>
    <w:rsid w:val="00F76624"/>
    <w:rsid w:val="00F767A4"/>
    <w:rsid w:val="00F866EA"/>
    <w:rsid w:val="00F868B9"/>
    <w:rsid w:val="00F90D3A"/>
    <w:rsid w:val="00F91DF2"/>
    <w:rsid w:val="00F958C7"/>
    <w:rsid w:val="00F97471"/>
    <w:rsid w:val="00F97BA1"/>
    <w:rsid w:val="00FA2BC6"/>
    <w:rsid w:val="00FA2E2B"/>
    <w:rsid w:val="00FA486E"/>
    <w:rsid w:val="00FA6221"/>
    <w:rsid w:val="00FA66F5"/>
    <w:rsid w:val="00FA6C5A"/>
    <w:rsid w:val="00FB2D5F"/>
    <w:rsid w:val="00FB313E"/>
    <w:rsid w:val="00FB3D66"/>
    <w:rsid w:val="00FB3FA7"/>
    <w:rsid w:val="00FB50DC"/>
    <w:rsid w:val="00FB55BD"/>
    <w:rsid w:val="00FC3E69"/>
    <w:rsid w:val="00FC6E4C"/>
    <w:rsid w:val="00FD163E"/>
    <w:rsid w:val="00FD66EF"/>
    <w:rsid w:val="00FE0834"/>
    <w:rsid w:val="00FE2245"/>
    <w:rsid w:val="00FE3D65"/>
    <w:rsid w:val="00FE6413"/>
    <w:rsid w:val="00FE67F9"/>
    <w:rsid w:val="00FF17FB"/>
    <w:rsid w:val="00FF1A90"/>
    <w:rsid w:val="00FF25F9"/>
    <w:rsid w:val="00FF2763"/>
    <w:rsid w:val="00FF28AE"/>
    <w:rsid w:val="00FF31D6"/>
    <w:rsid w:val="00FF5056"/>
    <w:rsid w:val="00FF7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83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5A58"/>
    <w:pPr>
      <w:keepNext/>
      <w:ind w:firstLine="709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37B69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2D5A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D5A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Прижатый влево"/>
    <w:basedOn w:val="a"/>
    <w:next w:val="a"/>
    <w:uiPriority w:val="99"/>
    <w:rsid w:val="002D5A58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a4">
    <w:name w:val="List Paragraph"/>
    <w:basedOn w:val="a"/>
    <w:uiPriority w:val="99"/>
    <w:qFormat/>
    <w:rsid w:val="00C24B46"/>
    <w:pPr>
      <w:ind w:left="720"/>
      <w:contextualSpacing/>
    </w:pPr>
  </w:style>
  <w:style w:type="paragraph" w:styleId="a5">
    <w:name w:val="header"/>
    <w:basedOn w:val="a"/>
    <w:link w:val="a6"/>
    <w:uiPriority w:val="99"/>
    <w:rsid w:val="002001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20017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2001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200177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5695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56958"/>
    <w:rPr>
      <w:rFonts w:ascii="Tahoma" w:hAnsi="Tahoma" w:cs="Tahoma"/>
      <w:sz w:val="16"/>
      <w:szCs w:val="16"/>
    </w:rPr>
  </w:style>
  <w:style w:type="table" w:styleId="ab">
    <w:name w:val="Table Grid"/>
    <w:basedOn w:val="a1"/>
    <w:locked/>
    <w:rsid w:val="00996F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B1BE0-6767-4D6A-92CB-B956FD461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Архангельским</vt:lpstr>
    </vt:vector>
  </TitlesOfParts>
  <Company>Microsoft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Архангельским</dc:title>
  <dc:creator>ААО</dc:creator>
  <cp:lastModifiedBy>Костяева Татьяна Владимировна</cp:lastModifiedBy>
  <cp:revision>2</cp:revision>
  <cp:lastPrinted>2026-04-10T11:45:00Z</cp:lastPrinted>
  <dcterms:created xsi:type="dcterms:W3CDTF">2026-05-19T09:50:00Z</dcterms:created>
  <dcterms:modified xsi:type="dcterms:W3CDTF">2026-05-19T09:50:00Z</dcterms:modified>
</cp:coreProperties>
</file>