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827FA" w14:textId="4848BF9A" w:rsidR="00D554F6" w:rsidRDefault="00D554F6" w:rsidP="00D554F6">
      <w:pPr>
        <w:pStyle w:val="ab"/>
        <w:spacing w:before="0"/>
      </w:pPr>
      <w:r>
        <w:t xml:space="preserve">Вносится депутатами Государственной Думы </w:t>
      </w:r>
    </w:p>
    <w:p w14:paraId="41E35393" w14:textId="77777777" w:rsidR="00D554F6" w:rsidRDefault="00D554F6" w:rsidP="00D554F6">
      <w:pPr>
        <w:pStyle w:val="ab"/>
        <w:spacing w:before="0"/>
      </w:pPr>
    </w:p>
    <w:p w14:paraId="34E5DB7A" w14:textId="7BA0BABA" w:rsidR="00F9241C" w:rsidRDefault="001727EF" w:rsidP="00D554F6">
      <w:pPr>
        <w:pStyle w:val="ab"/>
        <w:spacing w:before="0"/>
      </w:pPr>
      <w:proofErr w:type="spellStart"/>
      <w:r>
        <w:t>В.А.Даванковым</w:t>
      </w:r>
      <w:proofErr w:type="spellEnd"/>
      <w:r>
        <w:t>,</w:t>
      </w:r>
    </w:p>
    <w:p w14:paraId="068D7A2E" w14:textId="5297C2DC" w:rsidR="007F5075" w:rsidRDefault="00A556FA" w:rsidP="00D554F6">
      <w:pPr>
        <w:pStyle w:val="ab"/>
        <w:spacing w:before="0"/>
      </w:pPr>
      <w:proofErr w:type="spellStart"/>
      <w:r>
        <w:t>С.В.Авксентьевой</w:t>
      </w:r>
      <w:proofErr w:type="spellEnd"/>
      <w:r>
        <w:t>,</w:t>
      </w:r>
    </w:p>
    <w:p w14:paraId="0A8605C3" w14:textId="6A869A61" w:rsidR="00A556FA" w:rsidRDefault="00A556FA" w:rsidP="00D554F6">
      <w:pPr>
        <w:pStyle w:val="ab"/>
        <w:spacing w:before="0"/>
      </w:pPr>
      <w:proofErr w:type="spellStart"/>
      <w:r>
        <w:t>К.А.Горячевой</w:t>
      </w:r>
      <w:proofErr w:type="spellEnd"/>
      <w:r>
        <w:t>,</w:t>
      </w:r>
    </w:p>
    <w:p w14:paraId="231B5488" w14:textId="707FB621" w:rsidR="00A556FA" w:rsidRDefault="00A556FA" w:rsidP="00D554F6">
      <w:pPr>
        <w:pStyle w:val="ab"/>
        <w:spacing w:before="0"/>
      </w:pPr>
      <w:proofErr w:type="spellStart"/>
      <w:r>
        <w:t>А.В.Скрозниковой</w:t>
      </w:r>
      <w:proofErr w:type="spellEnd"/>
      <w:r>
        <w:t>,</w:t>
      </w:r>
    </w:p>
    <w:p w14:paraId="48DD6530" w14:textId="6E7B0C11" w:rsidR="00A556FA" w:rsidRDefault="00A556FA" w:rsidP="00D554F6">
      <w:pPr>
        <w:pStyle w:val="ab"/>
        <w:spacing w:before="0"/>
      </w:pPr>
      <w:proofErr w:type="spellStart"/>
      <w:r>
        <w:t>А.О.Ткачёвым</w:t>
      </w:r>
      <w:proofErr w:type="spellEnd"/>
    </w:p>
    <w:p w14:paraId="70AEA320" w14:textId="77777777" w:rsidR="00F9241C" w:rsidRDefault="00F9241C" w:rsidP="00D554F6">
      <w:pPr>
        <w:pStyle w:val="ab"/>
        <w:spacing w:before="0"/>
      </w:pPr>
    </w:p>
    <w:p w14:paraId="018AE097" w14:textId="77777777" w:rsidR="00A556FA" w:rsidRDefault="00A556FA" w:rsidP="00D554F6">
      <w:pPr>
        <w:pStyle w:val="ab"/>
        <w:spacing w:before="0"/>
      </w:pPr>
    </w:p>
    <w:p w14:paraId="1F0819ED" w14:textId="3B048169" w:rsidR="00D554F6" w:rsidRDefault="00D554F6" w:rsidP="00D554F6">
      <w:pPr>
        <w:pStyle w:val="ab"/>
        <w:spacing w:before="0"/>
      </w:pPr>
      <w:r>
        <w:t>Проект</w:t>
      </w:r>
    </w:p>
    <w:p w14:paraId="22D03066" w14:textId="77777777" w:rsidR="00936B38" w:rsidRPr="00C11BDF" w:rsidRDefault="00936B38" w:rsidP="00D554F6">
      <w:pPr>
        <w:widowControl w:val="0"/>
        <w:shd w:val="clear" w:color="auto" w:fill="FFFFFF"/>
        <w:tabs>
          <w:tab w:val="left" w:pos="439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DD6C15" w14:textId="77777777" w:rsidR="00936B38" w:rsidRPr="00C11BDF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882FDA" w14:textId="77777777" w:rsidR="00936B38" w:rsidRPr="006318E1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b/>
          <w:sz w:val="32"/>
          <w:szCs w:val="40"/>
        </w:rPr>
      </w:pPr>
      <w:r w:rsidRPr="006318E1">
        <w:rPr>
          <w:rFonts w:ascii="Times New Roman" w:eastAsia="Calibri" w:hAnsi="Times New Roman" w:cs="Times New Roman"/>
          <w:b/>
          <w:sz w:val="32"/>
          <w:szCs w:val="40"/>
        </w:rPr>
        <w:t>ФЕДЕРАЛЬНЫЙ ЗАКОН</w:t>
      </w:r>
    </w:p>
    <w:p w14:paraId="30027563" w14:textId="77777777" w:rsidR="00936B38" w:rsidRPr="00C11BDF" w:rsidRDefault="00936B38" w:rsidP="00D554F6">
      <w:pPr>
        <w:tabs>
          <w:tab w:val="left" w:pos="3119"/>
        </w:tabs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FFD7B8" w14:textId="0B389883" w:rsidR="008D4F33" w:rsidRPr="008D4F33" w:rsidRDefault="008D4F33" w:rsidP="008D4F33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F3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</w:t>
      </w:r>
      <w:r w:rsidR="00BE0F81">
        <w:rPr>
          <w:rFonts w:ascii="Times New Roman" w:hAnsi="Times New Roman" w:cs="Times New Roman"/>
          <w:b/>
          <w:sz w:val="28"/>
          <w:szCs w:val="28"/>
        </w:rPr>
        <w:t>25</w:t>
      </w:r>
      <w:r w:rsidRPr="008D4F33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</w:t>
      </w:r>
    </w:p>
    <w:p w14:paraId="1A039480" w14:textId="77777777" w:rsidR="008D4F33" w:rsidRPr="008D4F33" w:rsidRDefault="008D4F33" w:rsidP="008D4F33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F33">
        <w:rPr>
          <w:rFonts w:ascii="Times New Roman" w:hAnsi="Times New Roman" w:cs="Times New Roman"/>
          <w:b/>
          <w:sz w:val="28"/>
          <w:szCs w:val="28"/>
        </w:rPr>
        <w:t xml:space="preserve">«О содержании под стражей подозреваемых и обвиняемых </w:t>
      </w:r>
    </w:p>
    <w:p w14:paraId="678B1F1F" w14:textId="1664A022" w:rsidR="00936B38" w:rsidRPr="00D554F6" w:rsidRDefault="008D4F33" w:rsidP="008D4F33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F33">
        <w:rPr>
          <w:rFonts w:ascii="Times New Roman" w:hAnsi="Times New Roman" w:cs="Times New Roman"/>
          <w:b/>
          <w:sz w:val="28"/>
          <w:szCs w:val="28"/>
        </w:rPr>
        <w:t>в совершении преступлений»</w:t>
      </w:r>
    </w:p>
    <w:p w14:paraId="5F35DBA6" w14:textId="77777777" w:rsid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FA449C" w14:textId="77777777" w:rsidR="001F0A87" w:rsidRPr="00C11BDF" w:rsidRDefault="001F0A87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386505" w14:textId="77777777" w:rsidR="00073393" w:rsidRPr="00C11BDF" w:rsidRDefault="00073393" w:rsidP="00A54BA0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1BDF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3BB1C57B" w14:textId="01C891C9" w:rsidR="007F5075" w:rsidRDefault="008D4F33" w:rsidP="008D4F33">
      <w:pPr>
        <w:pStyle w:val="ConsPlusNormal"/>
        <w:spacing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proofErr w:type="gramStart"/>
      <w:r w:rsidRPr="008D4F3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Внести в </w:t>
      </w:r>
      <w:r w:rsidR="00BE082B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часть первую</w:t>
      </w:r>
      <w:r w:rsidRPr="008D4F3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статьи 25 Федерального закона </w:t>
      </w:r>
      <w:r w:rsidR="00BE082B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br/>
      </w:r>
      <w:r w:rsidRPr="008D4F3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от 15 июля 1995 года № 103-ФЗ «О содержании под стражей подозреваемых и обвиняемых в совершении преступлений» (Собрание законодательства Рос</w:t>
      </w:r>
      <w:r w:rsidR="00BE082B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сийской Федерации, 1995, № 29, </w:t>
      </w:r>
      <w:r w:rsidRPr="008D4F3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ст. 2759; 1998, № 30,</w:t>
      </w:r>
      <w:proofErr w:type="gramEnd"/>
      <w:r w:rsidRPr="008D4F3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8D4F3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ст. 3613; 200</w:t>
      </w:r>
      <w:r w:rsidR="00BE082B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1, № 11, ст. 1002; 2003, № 50, </w:t>
      </w:r>
      <w:r w:rsidRPr="008D4F3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ст. 4847; 2007, № 7, ст. 830; 2009, № 39, ст. 4538; 2016, № 27, ст. 4160; 2019, № 52, ст. 7838; 2023, № 25, ст. 4400; 2024, № 1, ст. 45) изменение, </w:t>
      </w:r>
      <w:r w:rsidR="007F507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дополнив</w:t>
      </w:r>
      <w:r w:rsidRPr="008D4F3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е</w:t>
      </w:r>
      <w:r w:rsidR="0059715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е</w:t>
      </w:r>
      <w:r w:rsidRPr="008D4F3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7F507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после слов «в месяц» словами «</w:t>
      </w:r>
      <w:r w:rsidR="007F5075" w:rsidRPr="007F507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за исключением женщин, которым разрешается получать передачи, общим весом не более шестидесяти килограммов в месяц</w:t>
      </w:r>
      <w:r w:rsidR="007F507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».</w:t>
      </w:r>
      <w:proofErr w:type="gramEnd"/>
    </w:p>
    <w:p w14:paraId="47D6B06F" w14:textId="77777777" w:rsidR="00A556FA" w:rsidRDefault="00A556FA" w:rsidP="00175DEA">
      <w:pPr>
        <w:spacing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344E8C" w14:textId="77777777" w:rsidR="00175DEA" w:rsidRDefault="00F44B93" w:rsidP="00175DEA">
      <w:pPr>
        <w:spacing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11BDF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2</w:t>
      </w:r>
    </w:p>
    <w:p w14:paraId="6059C552" w14:textId="1462AD93" w:rsidR="00175DEA" w:rsidRPr="00175DEA" w:rsidRDefault="008D4F33" w:rsidP="008D4F33">
      <w:pPr>
        <w:spacing w:line="48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D4F33">
        <w:rPr>
          <w:rFonts w:ascii="Times New Roman" w:eastAsia="Times New Roman" w:hAnsi="Times New Roman" w:cs="Times New Roman"/>
          <w:sz w:val="28"/>
        </w:rPr>
        <w:t xml:space="preserve">Настоящий Федеральный закон вступает в силу по истечении </w:t>
      </w:r>
      <w:r>
        <w:rPr>
          <w:rFonts w:ascii="Times New Roman" w:eastAsia="Times New Roman" w:hAnsi="Times New Roman" w:cs="Times New Roman"/>
          <w:sz w:val="28"/>
        </w:rPr>
        <w:br/>
      </w:r>
      <w:r w:rsidRPr="008D4F33">
        <w:rPr>
          <w:rFonts w:ascii="Times New Roman" w:eastAsia="Times New Roman" w:hAnsi="Times New Roman" w:cs="Times New Roman"/>
          <w:sz w:val="28"/>
        </w:rPr>
        <w:t>ста восьмидесяти дней после дня его официального опубликования</w:t>
      </w:r>
      <w:r w:rsidR="00175DEA" w:rsidRPr="00175DEA">
        <w:rPr>
          <w:rFonts w:ascii="Times New Roman" w:eastAsia="Times New Roman" w:hAnsi="Times New Roman" w:cs="Times New Roman"/>
          <w:sz w:val="28"/>
        </w:rPr>
        <w:t>.</w:t>
      </w:r>
    </w:p>
    <w:p w14:paraId="12AE989E" w14:textId="77777777" w:rsidR="00332124" w:rsidRDefault="00332124" w:rsidP="00332124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79A3452" w14:textId="77777777" w:rsidR="00175DEA" w:rsidRPr="00C11BDF" w:rsidRDefault="00175DEA" w:rsidP="00332124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21AD1B" w14:textId="77777777" w:rsidR="00332124" w:rsidRPr="00C11BDF" w:rsidRDefault="00332124" w:rsidP="00332124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FAB821" w14:textId="5FDDB5F4" w:rsidR="00332124" w:rsidRPr="00C11BDF" w:rsidRDefault="00332124" w:rsidP="00175DEA">
      <w:pPr>
        <w:tabs>
          <w:tab w:val="left" w:pos="3119"/>
        </w:tabs>
        <w:ind w:right="6237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11BDF">
        <w:rPr>
          <w:rFonts w:ascii="Times New Roman" w:eastAsia="Calibri" w:hAnsi="Times New Roman" w:cs="Times New Roman"/>
          <w:sz w:val="28"/>
          <w:szCs w:val="28"/>
        </w:rPr>
        <w:t>Президент</w:t>
      </w:r>
    </w:p>
    <w:p w14:paraId="0276A33B" w14:textId="2CE460F5" w:rsidR="005254D2" w:rsidRPr="00C11BDF" w:rsidRDefault="00332124" w:rsidP="00175DEA">
      <w:pPr>
        <w:widowControl w:val="0"/>
        <w:spacing w:line="480" w:lineRule="auto"/>
        <w:ind w:right="623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11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</w:t>
      </w:r>
      <w:r w:rsidR="00803B5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</w:p>
    <w:sectPr w:rsidR="005254D2" w:rsidRPr="00C11BDF" w:rsidSect="001F0A87">
      <w:headerReference w:type="default" r:id="rId8"/>
      <w:pgSz w:w="11906" w:h="16838"/>
      <w:pgMar w:top="1418" w:right="1133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5406DB" w14:textId="77777777" w:rsidR="004330A3" w:rsidRDefault="004330A3" w:rsidP="0006245D">
      <w:r>
        <w:separator/>
      </w:r>
    </w:p>
  </w:endnote>
  <w:endnote w:type="continuationSeparator" w:id="0">
    <w:p w14:paraId="6C687EAB" w14:textId="77777777" w:rsidR="004330A3" w:rsidRDefault="004330A3" w:rsidP="0006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4C06E" w14:textId="77777777" w:rsidR="004330A3" w:rsidRDefault="004330A3" w:rsidP="0006245D">
      <w:r>
        <w:separator/>
      </w:r>
    </w:p>
  </w:footnote>
  <w:footnote w:type="continuationSeparator" w:id="0">
    <w:p w14:paraId="144F1B92" w14:textId="77777777" w:rsidR="004330A3" w:rsidRDefault="004330A3" w:rsidP="00062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633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21E34748" w14:textId="77777777" w:rsidR="0006245D" w:rsidRPr="0006245D" w:rsidRDefault="0006245D" w:rsidP="0006245D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6245D">
          <w:rPr>
            <w:rFonts w:ascii="Times New Roman" w:hAnsi="Times New Roman" w:cs="Times New Roman"/>
            <w:sz w:val="28"/>
          </w:rPr>
          <w:fldChar w:fldCharType="begin"/>
        </w:r>
        <w:r w:rsidRPr="0006245D">
          <w:rPr>
            <w:rFonts w:ascii="Times New Roman" w:hAnsi="Times New Roman" w:cs="Times New Roman"/>
            <w:sz w:val="28"/>
          </w:rPr>
          <w:instrText>PAGE   \* MERGEFORMAT</w:instrText>
        </w:r>
        <w:r w:rsidRPr="0006245D">
          <w:rPr>
            <w:rFonts w:ascii="Times New Roman" w:hAnsi="Times New Roman" w:cs="Times New Roman"/>
            <w:sz w:val="28"/>
          </w:rPr>
          <w:fldChar w:fldCharType="separate"/>
        </w:r>
        <w:r w:rsidR="00A556FA">
          <w:rPr>
            <w:rFonts w:ascii="Times New Roman" w:hAnsi="Times New Roman" w:cs="Times New Roman"/>
            <w:noProof/>
            <w:sz w:val="28"/>
          </w:rPr>
          <w:t>2</w:t>
        </w:r>
        <w:r w:rsidRPr="0006245D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00"/>
    <w:rsid w:val="0006245D"/>
    <w:rsid w:val="00073393"/>
    <w:rsid w:val="0008686B"/>
    <w:rsid w:val="000B4FD8"/>
    <w:rsid w:val="000E077B"/>
    <w:rsid w:val="000E7148"/>
    <w:rsid w:val="0010435A"/>
    <w:rsid w:val="00107AD1"/>
    <w:rsid w:val="00141922"/>
    <w:rsid w:val="0015352F"/>
    <w:rsid w:val="0015383E"/>
    <w:rsid w:val="001727EF"/>
    <w:rsid w:val="00175DEA"/>
    <w:rsid w:val="0019722A"/>
    <w:rsid w:val="001D32AB"/>
    <w:rsid w:val="001F0A87"/>
    <w:rsid w:val="002321E3"/>
    <w:rsid w:val="002405AF"/>
    <w:rsid w:val="002C73D5"/>
    <w:rsid w:val="002D06D0"/>
    <w:rsid w:val="002E5960"/>
    <w:rsid w:val="002F17E9"/>
    <w:rsid w:val="00332124"/>
    <w:rsid w:val="00361880"/>
    <w:rsid w:val="00381A50"/>
    <w:rsid w:val="003B02AC"/>
    <w:rsid w:val="003E0DE9"/>
    <w:rsid w:val="003F0113"/>
    <w:rsid w:val="00400A1F"/>
    <w:rsid w:val="00416398"/>
    <w:rsid w:val="004330A3"/>
    <w:rsid w:val="00434B87"/>
    <w:rsid w:val="0044630F"/>
    <w:rsid w:val="00480B66"/>
    <w:rsid w:val="004947E7"/>
    <w:rsid w:val="004A6964"/>
    <w:rsid w:val="004C40EC"/>
    <w:rsid w:val="00502016"/>
    <w:rsid w:val="0051457C"/>
    <w:rsid w:val="005241D0"/>
    <w:rsid w:val="005254D2"/>
    <w:rsid w:val="005335B1"/>
    <w:rsid w:val="00577918"/>
    <w:rsid w:val="0059715F"/>
    <w:rsid w:val="005D7FE2"/>
    <w:rsid w:val="00603C07"/>
    <w:rsid w:val="00606948"/>
    <w:rsid w:val="00616000"/>
    <w:rsid w:val="006318E1"/>
    <w:rsid w:val="006430F9"/>
    <w:rsid w:val="00660018"/>
    <w:rsid w:val="006908DA"/>
    <w:rsid w:val="00693E82"/>
    <w:rsid w:val="006D0659"/>
    <w:rsid w:val="006D6312"/>
    <w:rsid w:val="00753E2B"/>
    <w:rsid w:val="00760BBD"/>
    <w:rsid w:val="0078705E"/>
    <w:rsid w:val="00793654"/>
    <w:rsid w:val="007C43DC"/>
    <w:rsid w:val="007E12B2"/>
    <w:rsid w:val="007F5075"/>
    <w:rsid w:val="00803B50"/>
    <w:rsid w:val="00813A30"/>
    <w:rsid w:val="00846E80"/>
    <w:rsid w:val="00896B20"/>
    <w:rsid w:val="00896CDF"/>
    <w:rsid w:val="008A4E84"/>
    <w:rsid w:val="008B1609"/>
    <w:rsid w:val="008D4F33"/>
    <w:rsid w:val="008E372A"/>
    <w:rsid w:val="00911A54"/>
    <w:rsid w:val="00911F47"/>
    <w:rsid w:val="009332CD"/>
    <w:rsid w:val="00936B38"/>
    <w:rsid w:val="00945398"/>
    <w:rsid w:val="00967EA0"/>
    <w:rsid w:val="00974EC3"/>
    <w:rsid w:val="00977610"/>
    <w:rsid w:val="009B3F3E"/>
    <w:rsid w:val="009C07BD"/>
    <w:rsid w:val="009F009A"/>
    <w:rsid w:val="00A11BAE"/>
    <w:rsid w:val="00A17FAD"/>
    <w:rsid w:val="00A21F44"/>
    <w:rsid w:val="00A248DE"/>
    <w:rsid w:val="00A331ED"/>
    <w:rsid w:val="00A54BA0"/>
    <w:rsid w:val="00A556FA"/>
    <w:rsid w:val="00A7483B"/>
    <w:rsid w:val="00A77121"/>
    <w:rsid w:val="00A87B9B"/>
    <w:rsid w:val="00B05AAB"/>
    <w:rsid w:val="00B8402B"/>
    <w:rsid w:val="00BA0ED8"/>
    <w:rsid w:val="00BB31F4"/>
    <w:rsid w:val="00BB4698"/>
    <w:rsid w:val="00BD5CF0"/>
    <w:rsid w:val="00BE082B"/>
    <w:rsid w:val="00BE0F81"/>
    <w:rsid w:val="00BF3730"/>
    <w:rsid w:val="00C07169"/>
    <w:rsid w:val="00C11BDF"/>
    <w:rsid w:val="00C36818"/>
    <w:rsid w:val="00C531A8"/>
    <w:rsid w:val="00C53287"/>
    <w:rsid w:val="00C63D20"/>
    <w:rsid w:val="00C65C2D"/>
    <w:rsid w:val="00C72D67"/>
    <w:rsid w:val="00C805BE"/>
    <w:rsid w:val="00CB56AC"/>
    <w:rsid w:val="00CD2898"/>
    <w:rsid w:val="00CF5B0D"/>
    <w:rsid w:val="00D04F2C"/>
    <w:rsid w:val="00D1052E"/>
    <w:rsid w:val="00D337F0"/>
    <w:rsid w:val="00D35C56"/>
    <w:rsid w:val="00D554F6"/>
    <w:rsid w:val="00D568FF"/>
    <w:rsid w:val="00D820F7"/>
    <w:rsid w:val="00D86693"/>
    <w:rsid w:val="00D93B98"/>
    <w:rsid w:val="00DE4CAC"/>
    <w:rsid w:val="00E32368"/>
    <w:rsid w:val="00E3691B"/>
    <w:rsid w:val="00E810D7"/>
    <w:rsid w:val="00ED65A5"/>
    <w:rsid w:val="00F44B93"/>
    <w:rsid w:val="00F67040"/>
    <w:rsid w:val="00F9241C"/>
    <w:rsid w:val="00FE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48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b">
    <w:name w:val="Кем вносится"/>
    <w:basedOn w:val="a"/>
    <w:link w:val="ac"/>
    <w:qFormat/>
    <w:rsid w:val="00D554F6"/>
    <w:pPr>
      <w:spacing w:before="480"/>
      <w:ind w:left="5954"/>
    </w:pPr>
    <w:rPr>
      <w:rFonts w:ascii="Times New Roman" w:hAnsi="Times New Roman" w:cs="Times New Roman"/>
      <w:sz w:val="30"/>
      <w:szCs w:val="30"/>
    </w:rPr>
  </w:style>
  <w:style w:type="character" w:customStyle="1" w:styleId="ac">
    <w:name w:val="Кем вносится Знак"/>
    <w:basedOn w:val="a0"/>
    <w:link w:val="ab"/>
    <w:rsid w:val="00D554F6"/>
    <w:rPr>
      <w:rFonts w:ascii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b">
    <w:name w:val="Кем вносится"/>
    <w:basedOn w:val="a"/>
    <w:link w:val="ac"/>
    <w:qFormat/>
    <w:rsid w:val="00D554F6"/>
    <w:pPr>
      <w:spacing w:before="480"/>
      <w:ind w:left="5954"/>
    </w:pPr>
    <w:rPr>
      <w:rFonts w:ascii="Times New Roman" w:hAnsi="Times New Roman" w:cs="Times New Roman"/>
      <w:sz w:val="30"/>
      <w:szCs w:val="30"/>
    </w:rPr>
  </w:style>
  <w:style w:type="character" w:customStyle="1" w:styleId="ac">
    <w:name w:val="Кем вносится Знак"/>
    <w:basedOn w:val="a0"/>
    <w:link w:val="ab"/>
    <w:rsid w:val="00D554F6"/>
    <w:rPr>
      <w:rFonts w:ascii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9D19E-68A2-4E4D-B4D5-B92957AE7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ДАВАНКОВ Владислав Андреевич</cp:lastModifiedBy>
  <cp:revision>5</cp:revision>
  <cp:lastPrinted>2026-05-14T12:52:00Z</cp:lastPrinted>
  <dcterms:created xsi:type="dcterms:W3CDTF">2026-05-28T08:07:00Z</dcterms:created>
  <dcterms:modified xsi:type="dcterms:W3CDTF">2026-05-28T10:19:00Z</dcterms:modified>
</cp:coreProperties>
</file>