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B223" w14:textId="77777777" w:rsidR="008370CB" w:rsidRDefault="008370CB" w:rsidP="008370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4608FBF" w14:textId="3E2E8878" w:rsidR="00241457" w:rsidRDefault="00241457" w:rsidP="006B6A92">
      <w:pPr>
        <w:pStyle w:val="a3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6B6A92" w:rsidRPr="006B6A92">
        <w:rPr>
          <w:b/>
          <w:sz w:val="28"/>
          <w:szCs w:val="28"/>
        </w:rPr>
        <w:t xml:space="preserve">О внесении изменения в статью 25 Федерального закона «О содержании под стражей подозреваемых и обвиняемых </w:t>
      </w:r>
      <w:r w:rsidR="006B6A92">
        <w:rPr>
          <w:b/>
          <w:sz w:val="28"/>
          <w:szCs w:val="28"/>
        </w:rPr>
        <w:br/>
      </w:r>
      <w:r w:rsidR="006B6A92" w:rsidRPr="006B6A92">
        <w:rPr>
          <w:b/>
          <w:sz w:val="28"/>
          <w:szCs w:val="28"/>
        </w:rPr>
        <w:t>в совершении преступлений»</w:t>
      </w:r>
      <w:r w:rsidR="006B6A92">
        <w:rPr>
          <w:b/>
          <w:sz w:val="28"/>
          <w:szCs w:val="28"/>
        </w:rPr>
        <w:t xml:space="preserve"> 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8C9B7FB" w14:textId="4548385A" w:rsidR="00241457" w:rsidRDefault="00241457" w:rsidP="006B6A92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6B6A92" w:rsidRPr="006B6A9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6B6A9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6B6A92" w:rsidRPr="006B6A9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в статью 25 Федерального закона «О содержании под стражей подозреваемых </w:t>
      </w:r>
      <w:r w:rsidR="006B6A9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6B6A92" w:rsidRPr="006B6A92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и обвиняемых в совершении преступлений»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потребуется признание утратившими силу, приостановление, изменение или принятие нормативных правовых актов Президента Российской Федерации, Пра</w:t>
      </w:r>
      <w:r w:rsidR="00BC071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вительства Российской Федерации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183F52"/>
    <w:rsid w:val="0021420F"/>
    <w:rsid w:val="00241457"/>
    <w:rsid w:val="002E041B"/>
    <w:rsid w:val="005D24AF"/>
    <w:rsid w:val="005F7AE9"/>
    <w:rsid w:val="006613C5"/>
    <w:rsid w:val="006B6A92"/>
    <w:rsid w:val="007052AF"/>
    <w:rsid w:val="008370CB"/>
    <w:rsid w:val="00872983"/>
    <w:rsid w:val="009A3D83"/>
    <w:rsid w:val="00B44F4B"/>
    <w:rsid w:val="00BC0711"/>
    <w:rsid w:val="00C16614"/>
    <w:rsid w:val="00C763E6"/>
    <w:rsid w:val="00D015B2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ДАВАНКОВ Владислав Андреевич</cp:lastModifiedBy>
  <cp:revision>3</cp:revision>
  <cp:lastPrinted>2026-01-29T08:34:00Z</cp:lastPrinted>
  <dcterms:created xsi:type="dcterms:W3CDTF">2026-05-28T08:54:00Z</dcterms:created>
  <dcterms:modified xsi:type="dcterms:W3CDTF">2026-05-28T10:20:00Z</dcterms:modified>
</cp:coreProperties>
</file>