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1CB4BD" w14:textId="77777777" w:rsidR="00241311" w:rsidRDefault="00241311" w:rsidP="0024131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ПЕРЕЧЕНЬ</w:t>
      </w:r>
    </w:p>
    <w:p w14:paraId="27F3D53A" w14:textId="77777777" w:rsidR="009E4ED2" w:rsidRPr="009E4ED2" w:rsidRDefault="009E4ED2" w:rsidP="00241311">
      <w:pPr>
        <w:spacing w:after="0" w:line="240" w:lineRule="auto"/>
        <w:jc w:val="center"/>
        <w:rPr>
          <w:rFonts w:ascii="Times New Roman" w:hAnsi="Times New Roman"/>
          <w:b/>
          <w:bCs/>
          <w:sz w:val="14"/>
          <w:szCs w:val="28"/>
        </w:rPr>
      </w:pPr>
    </w:p>
    <w:p w14:paraId="1DD30B0E" w14:textId="77777777" w:rsidR="009E4ED2" w:rsidRPr="00241311" w:rsidRDefault="009E4ED2" w:rsidP="009E4ED2">
      <w:pPr>
        <w:tabs>
          <w:tab w:val="left" w:pos="6379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федеральн</w:t>
      </w:r>
      <w:r>
        <w:rPr>
          <w:rFonts w:ascii="Times New Roman" w:hAnsi="Times New Roman"/>
          <w:b/>
          <w:bCs/>
          <w:sz w:val="28"/>
          <w:szCs w:val="28"/>
        </w:rPr>
        <w:t>ых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 законо</w:t>
      </w:r>
      <w:r>
        <w:rPr>
          <w:rFonts w:ascii="Times New Roman" w:hAnsi="Times New Roman"/>
          <w:b/>
          <w:bCs/>
          <w:sz w:val="28"/>
          <w:szCs w:val="28"/>
        </w:rPr>
        <w:t>в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, подлежащих признанию </w:t>
      </w:r>
    </w:p>
    <w:p w14:paraId="15153184" w14:textId="77777777" w:rsidR="009E4ED2" w:rsidRDefault="009E4ED2" w:rsidP="009E4ED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241311">
        <w:rPr>
          <w:rFonts w:ascii="Times New Roman" w:hAnsi="Times New Roman"/>
          <w:b/>
          <w:bCs/>
          <w:sz w:val="28"/>
          <w:szCs w:val="28"/>
        </w:rPr>
        <w:t>утратившими</w:t>
      </w:r>
      <w:proofErr w:type="gramEnd"/>
      <w:r w:rsidRPr="00241311">
        <w:rPr>
          <w:rFonts w:ascii="Times New Roman" w:hAnsi="Times New Roman"/>
          <w:b/>
          <w:bCs/>
          <w:sz w:val="28"/>
          <w:szCs w:val="28"/>
        </w:rPr>
        <w:t xml:space="preserve"> силу, приостановлению, изменению или принятию </w:t>
      </w:r>
    </w:p>
    <w:p w14:paraId="7D60C539" w14:textId="7CE9A1BE" w:rsidR="0024640A" w:rsidRPr="0024640A" w:rsidRDefault="009E4ED2" w:rsidP="004F5CA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в связи</w:t>
      </w:r>
      <w:r w:rsidR="00241311" w:rsidRPr="00241311">
        <w:rPr>
          <w:rFonts w:ascii="Times New Roman" w:hAnsi="Times New Roman"/>
          <w:b/>
          <w:bCs/>
          <w:sz w:val="28"/>
          <w:szCs w:val="28"/>
        </w:rPr>
        <w:t xml:space="preserve"> с принятием </w:t>
      </w:r>
      <w:r w:rsidR="0024640A">
        <w:rPr>
          <w:rFonts w:ascii="Times New Roman" w:hAnsi="Times New Roman"/>
          <w:b/>
          <w:bCs/>
          <w:sz w:val="28"/>
          <w:szCs w:val="28"/>
        </w:rPr>
        <w:t>Ф</w:t>
      </w:r>
      <w:r w:rsidR="00241311" w:rsidRPr="00241311">
        <w:rPr>
          <w:rFonts w:ascii="Times New Roman" w:hAnsi="Times New Roman"/>
          <w:b/>
          <w:bCs/>
          <w:sz w:val="28"/>
          <w:szCs w:val="28"/>
        </w:rPr>
        <w:t xml:space="preserve">едерального закона </w:t>
      </w:r>
      <w:r w:rsidR="0024640A">
        <w:rPr>
          <w:rFonts w:ascii="Times New Roman" w:hAnsi="Times New Roman"/>
          <w:b/>
          <w:bCs/>
          <w:sz w:val="28"/>
          <w:szCs w:val="28"/>
        </w:rPr>
        <w:t>«</w:t>
      </w:r>
      <w:r w:rsidR="004F5CAA" w:rsidRPr="004F5CAA">
        <w:rPr>
          <w:rFonts w:ascii="Times New Roman" w:hAnsi="Times New Roman"/>
          <w:b/>
          <w:sz w:val="28"/>
          <w:szCs w:val="28"/>
          <w:lang w:eastAsia="ru-RU"/>
        </w:rPr>
        <w:t xml:space="preserve">О внесении изменения </w:t>
      </w:r>
      <w:r w:rsidR="004F5CAA">
        <w:rPr>
          <w:rFonts w:ascii="Times New Roman" w:hAnsi="Times New Roman"/>
          <w:b/>
          <w:sz w:val="28"/>
          <w:szCs w:val="28"/>
          <w:lang w:eastAsia="ru-RU"/>
        </w:rPr>
        <w:br/>
      </w:r>
      <w:r w:rsidR="004F5CAA" w:rsidRPr="004F5CAA">
        <w:rPr>
          <w:rFonts w:ascii="Times New Roman" w:hAnsi="Times New Roman"/>
          <w:b/>
          <w:sz w:val="28"/>
          <w:szCs w:val="28"/>
          <w:lang w:eastAsia="ru-RU"/>
        </w:rPr>
        <w:t>в статью 25 Федерального закона «О содержании под стражей подозреваемых и обвиняемых в совершении преступлений»</w:t>
      </w:r>
    </w:p>
    <w:p w14:paraId="047B2235" w14:textId="77777777" w:rsidR="00241311" w:rsidRDefault="00D8146E" w:rsidP="00D814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146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47D7D958" w14:textId="10A4C42B" w:rsidR="009E4ED2" w:rsidRPr="00B15040" w:rsidRDefault="00241311" w:rsidP="004F5CA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1311">
        <w:rPr>
          <w:rFonts w:ascii="Times New Roman" w:hAnsi="Times New Roman"/>
          <w:sz w:val="28"/>
          <w:szCs w:val="28"/>
        </w:rPr>
        <w:t xml:space="preserve">Принятие </w:t>
      </w:r>
      <w:r w:rsidR="0024640A">
        <w:rPr>
          <w:rFonts w:ascii="Times New Roman" w:hAnsi="Times New Roman"/>
          <w:sz w:val="28"/>
          <w:szCs w:val="28"/>
        </w:rPr>
        <w:t>Ф</w:t>
      </w:r>
      <w:r w:rsidRPr="00241311">
        <w:rPr>
          <w:rFonts w:ascii="Times New Roman" w:hAnsi="Times New Roman"/>
          <w:sz w:val="28"/>
          <w:szCs w:val="28"/>
        </w:rPr>
        <w:t xml:space="preserve">едерального закона </w:t>
      </w:r>
      <w:r w:rsidR="0024640A" w:rsidRPr="003A3919">
        <w:rPr>
          <w:rFonts w:ascii="Times New Roman" w:hAnsi="Times New Roman"/>
          <w:sz w:val="28"/>
          <w:szCs w:val="28"/>
        </w:rPr>
        <w:t>«</w:t>
      </w:r>
      <w:r w:rsidR="004F5CAA" w:rsidRPr="004F5CAA">
        <w:rPr>
          <w:rFonts w:ascii="Times New Roman" w:hAnsi="Times New Roman"/>
          <w:bCs/>
          <w:sz w:val="28"/>
          <w:szCs w:val="28"/>
        </w:rPr>
        <w:t xml:space="preserve">О внесении изменения в статью 25 Федерального закона «О содержании под стражей подозреваемых </w:t>
      </w:r>
      <w:r w:rsidR="004F5CAA">
        <w:rPr>
          <w:rFonts w:ascii="Times New Roman" w:hAnsi="Times New Roman"/>
          <w:bCs/>
          <w:sz w:val="28"/>
          <w:szCs w:val="28"/>
        </w:rPr>
        <w:br/>
      </w:r>
      <w:r w:rsidR="004F5CAA" w:rsidRPr="004F5CAA">
        <w:rPr>
          <w:rFonts w:ascii="Times New Roman" w:hAnsi="Times New Roman"/>
          <w:bCs/>
          <w:sz w:val="28"/>
          <w:szCs w:val="28"/>
        </w:rPr>
        <w:t xml:space="preserve">и обвиняемых </w:t>
      </w:r>
      <w:bookmarkStart w:id="0" w:name="_GoBack"/>
      <w:bookmarkEnd w:id="0"/>
      <w:r w:rsidR="004F5CAA" w:rsidRPr="004F5CAA">
        <w:rPr>
          <w:rFonts w:ascii="Times New Roman" w:hAnsi="Times New Roman"/>
          <w:bCs/>
          <w:sz w:val="28"/>
          <w:szCs w:val="28"/>
        </w:rPr>
        <w:t>в совершении преступлений»</w:t>
      </w:r>
      <w:r w:rsidR="00B517E4">
        <w:rPr>
          <w:rFonts w:ascii="Times New Roman" w:hAnsi="Times New Roman"/>
          <w:bCs/>
          <w:sz w:val="28"/>
          <w:szCs w:val="28"/>
        </w:rPr>
        <w:t xml:space="preserve"> </w:t>
      </w:r>
      <w:r w:rsidR="009E4ED2" w:rsidRPr="00304AE2">
        <w:rPr>
          <w:rFonts w:ascii="Times New Roman" w:hAnsi="Times New Roman"/>
          <w:sz w:val="28"/>
          <w:szCs w:val="28"/>
        </w:rPr>
        <w:t>не</w:t>
      </w:r>
      <w:r w:rsidR="009E4ED2" w:rsidRPr="00B15040">
        <w:rPr>
          <w:rFonts w:ascii="Times New Roman" w:hAnsi="Times New Roman"/>
          <w:sz w:val="28"/>
          <w:szCs w:val="28"/>
        </w:rPr>
        <w:t xml:space="preserve"> потребует признания утратившими силу, приостановления, изменения или принятия иных федеральных законов.</w:t>
      </w:r>
    </w:p>
    <w:p w14:paraId="4D0D1A80" w14:textId="4AB61F34" w:rsidR="007B2DA0" w:rsidRPr="007E7FBC" w:rsidRDefault="007B2DA0" w:rsidP="007B2DA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ABE8A14" w14:textId="77777777" w:rsidR="002C1C58" w:rsidRDefault="002C1C58"/>
    <w:sectPr w:rsidR="002C1C58" w:rsidSect="00E330A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311"/>
    <w:rsid w:val="00037195"/>
    <w:rsid w:val="000F490E"/>
    <w:rsid w:val="001C3D94"/>
    <w:rsid w:val="001F5F3E"/>
    <w:rsid w:val="00241311"/>
    <w:rsid w:val="0024640A"/>
    <w:rsid w:val="00273CF3"/>
    <w:rsid w:val="002C1C58"/>
    <w:rsid w:val="00304AE2"/>
    <w:rsid w:val="003A3919"/>
    <w:rsid w:val="004720BB"/>
    <w:rsid w:val="0047506B"/>
    <w:rsid w:val="004A3955"/>
    <w:rsid w:val="004E09AC"/>
    <w:rsid w:val="004F0D95"/>
    <w:rsid w:val="004F5CAA"/>
    <w:rsid w:val="00555A53"/>
    <w:rsid w:val="005879B8"/>
    <w:rsid w:val="005A03DF"/>
    <w:rsid w:val="005E64B8"/>
    <w:rsid w:val="00623380"/>
    <w:rsid w:val="00624AA5"/>
    <w:rsid w:val="006376FB"/>
    <w:rsid w:val="00641AFF"/>
    <w:rsid w:val="00654090"/>
    <w:rsid w:val="006D37B7"/>
    <w:rsid w:val="00795085"/>
    <w:rsid w:val="007A14E2"/>
    <w:rsid w:val="007A6A98"/>
    <w:rsid w:val="007B2DA0"/>
    <w:rsid w:val="007E7FBC"/>
    <w:rsid w:val="00962BBF"/>
    <w:rsid w:val="009A3D83"/>
    <w:rsid w:val="009E4ED2"/>
    <w:rsid w:val="00AD2FEE"/>
    <w:rsid w:val="00B15040"/>
    <w:rsid w:val="00B371C2"/>
    <w:rsid w:val="00B517E4"/>
    <w:rsid w:val="00B5516E"/>
    <w:rsid w:val="00B93C83"/>
    <w:rsid w:val="00BA42E6"/>
    <w:rsid w:val="00BC666A"/>
    <w:rsid w:val="00C17E49"/>
    <w:rsid w:val="00C34E19"/>
    <w:rsid w:val="00D078CB"/>
    <w:rsid w:val="00D53C67"/>
    <w:rsid w:val="00D8146E"/>
    <w:rsid w:val="00E330A4"/>
    <w:rsid w:val="00E93817"/>
    <w:rsid w:val="00F070A7"/>
    <w:rsid w:val="00F3185A"/>
    <w:rsid w:val="00F65AFB"/>
    <w:rsid w:val="00F7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95E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A03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A03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6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Ким Вероника Евгеньевна</cp:lastModifiedBy>
  <cp:revision>2</cp:revision>
  <cp:lastPrinted>2020-01-24T09:06:00Z</cp:lastPrinted>
  <dcterms:created xsi:type="dcterms:W3CDTF">2026-05-28T08:53:00Z</dcterms:created>
  <dcterms:modified xsi:type="dcterms:W3CDTF">2026-05-28T08:53:00Z</dcterms:modified>
</cp:coreProperties>
</file>