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670B7" w14:textId="77777777" w:rsidR="00B6759F" w:rsidRPr="00D11716" w:rsidRDefault="00B6759F" w:rsidP="00B6759F">
      <w:pPr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Вносится депутатами </w:t>
      </w:r>
    </w:p>
    <w:p w14:paraId="08DEFFD7" w14:textId="77777777" w:rsidR="00B6759F" w:rsidRPr="00D11716" w:rsidRDefault="00B6759F" w:rsidP="00B6759F">
      <w:pPr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>Государственной Думы</w:t>
      </w:r>
    </w:p>
    <w:p w14:paraId="6E098909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Л.Э.Слуцким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7EDB055E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С.Д.Леоновым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3369E4F4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В.В.Сысоевым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00813D96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А.К.Луговым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792447E7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А.Н.Диденко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7FE773C2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Б.А.Чернышовым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6D50D52E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С.Г.Каргиновым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510F41B7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В.А.Кошелевым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5158FAFF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Д.П.Новиковым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5DA1E998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К.М.Панешем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254ABC47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В.С.Селезневым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3F25BB3F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В.В.Сипягиным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258D365B" w14:textId="743BF88F" w:rsidR="00B6759F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И.К.Сухаревым</w:t>
      </w:r>
      <w:proofErr w:type="spellEnd"/>
      <w:r w:rsidR="00977493">
        <w:rPr>
          <w:color w:val="000000"/>
          <w:szCs w:val="28"/>
          <w:bdr w:val="none" w:sz="0" w:space="0" w:color="auto" w:frame="1"/>
        </w:rPr>
        <w:t xml:space="preserve">, </w:t>
      </w:r>
    </w:p>
    <w:p w14:paraId="3BBB7478" w14:textId="0EE0F15F" w:rsidR="00977493" w:rsidRPr="00D11716" w:rsidRDefault="00977493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>
        <w:rPr>
          <w:color w:val="000000"/>
          <w:szCs w:val="28"/>
          <w:bdr w:val="none" w:sz="0" w:space="0" w:color="auto" w:frame="1"/>
        </w:rPr>
        <w:t>М.Б.Харченко</w:t>
      </w:r>
      <w:proofErr w:type="spellEnd"/>
      <w:r>
        <w:rPr>
          <w:color w:val="000000"/>
          <w:szCs w:val="28"/>
          <w:bdr w:val="none" w:sz="0" w:space="0" w:color="auto" w:frame="1"/>
        </w:rPr>
        <w:t xml:space="preserve"> </w:t>
      </w:r>
      <w:bookmarkStart w:id="0" w:name="_GoBack"/>
      <w:bookmarkEnd w:id="0"/>
    </w:p>
    <w:p w14:paraId="356B0C10" w14:textId="77777777" w:rsidR="00B6759F" w:rsidRPr="00D11716" w:rsidRDefault="00B6759F" w:rsidP="00B6759F">
      <w:pPr>
        <w:tabs>
          <w:tab w:val="left" w:pos="6521"/>
        </w:tabs>
        <w:autoSpaceDN w:val="0"/>
        <w:rPr>
          <w:color w:val="000000"/>
          <w:szCs w:val="28"/>
          <w:bdr w:val="none" w:sz="0" w:space="0" w:color="auto" w:frame="1"/>
        </w:rPr>
      </w:pPr>
    </w:p>
    <w:p w14:paraId="66BA94D5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Сенаторами  </w:t>
      </w:r>
    </w:p>
    <w:p w14:paraId="1EEC931C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Российской Федерации </w:t>
      </w:r>
    </w:p>
    <w:p w14:paraId="74D469F1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Е.В.Афанасьевой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, </w:t>
      </w:r>
    </w:p>
    <w:p w14:paraId="13F13B6A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proofErr w:type="spellStart"/>
      <w:r w:rsidRPr="00D11716">
        <w:rPr>
          <w:color w:val="000000"/>
          <w:szCs w:val="28"/>
          <w:bdr w:val="none" w:sz="0" w:space="0" w:color="auto" w:frame="1"/>
        </w:rPr>
        <w:t>В.Е.Деньгиным</w:t>
      </w:r>
      <w:proofErr w:type="spellEnd"/>
      <w:r w:rsidRPr="00D11716">
        <w:rPr>
          <w:color w:val="000000"/>
          <w:szCs w:val="28"/>
          <w:bdr w:val="none" w:sz="0" w:space="0" w:color="auto" w:frame="1"/>
        </w:rPr>
        <w:t xml:space="preserve">  </w:t>
      </w:r>
    </w:p>
    <w:p w14:paraId="28810489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</w:p>
    <w:p w14:paraId="7897C9FE" w14:textId="77777777" w:rsidR="00B6759F" w:rsidRPr="00D11716" w:rsidRDefault="00B6759F" w:rsidP="00B6759F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Проект </w:t>
      </w:r>
    </w:p>
    <w:p w14:paraId="2A6BC9E5" w14:textId="7887C0C9" w:rsidR="00B6759F" w:rsidRDefault="00B6759F" w:rsidP="00A96EBB">
      <w:pPr>
        <w:spacing w:line="276" w:lineRule="auto"/>
      </w:pPr>
      <w:r>
        <w:t xml:space="preserve">   </w:t>
      </w:r>
    </w:p>
    <w:p w14:paraId="0AFBD928" w14:textId="77777777" w:rsidR="00B6759F" w:rsidRDefault="00B6759F" w:rsidP="00A96EBB">
      <w:pPr>
        <w:spacing w:line="276" w:lineRule="auto"/>
      </w:pPr>
    </w:p>
    <w:p w14:paraId="33B7826E" w14:textId="77777777" w:rsidR="00BC6025" w:rsidRDefault="00BC6025" w:rsidP="002802D2">
      <w:pPr>
        <w:spacing w:line="271" w:lineRule="auto"/>
      </w:pPr>
    </w:p>
    <w:p w14:paraId="4D7AE5F9" w14:textId="77777777" w:rsidR="00A96EBB" w:rsidRPr="00E17F3F" w:rsidRDefault="00A96EBB" w:rsidP="00C136B1">
      <w:pPr>
        <w:widowControl w:val="0"/>
        <w:spacing w:line="271" w:lineRule="auto"/>
        <w:ind w:right="-1"/>
        <w:jc w:val="center"/>
        <w:rPr>
          <w:b/>
          <w:bCs/>
          <w:szCs w:val="28"/>
        </w:rPr>
      </w:pPr>
      <w:r w:rsidRPr="00E17F3F">
        <w:rPr>
          <w:b/>
          <w:bCs/>
          <w:szCs w:val="28"/>
        </w:rPr>
        <w:t>ФЕДЕРАЛЬНЫЙ ЗАКОН</w:t>
      </w:r>
    </w:p>
    <w:p w14:paraId="34C14E62" w14:textId="77777777" w:rsidR="00A96EBB" w:rsidRPr="00E17F3F" w:rsidRDefault="00A96EBB" w:rsidP="00C136B1">
      <w:pPr>
        <w:widowControl w:val="0"/>
        <w:spacing w:line="271" w:lineRule="auto"/>
        <w:ind w:right="-1"/>
        <w:rPr>
          <w:szCs w:val="28"/>
        </w:rPr>
      </w:pPr>
    </w:p>
    <w:p w14:paraId="5FD657F4" w14:textId="03221646" w:rsidR="00A96EBB" w:rsidRDefault="002802D2" w:rsidP="00C136B1">
      <w:pPr>
        <w:widowControl w:val="0"/>
        <w:spacing w:line="271" w:lineRule="auto"/>
        <w:ind w:right="-1"/>
        <w:jc w:val="center"/>
        <w:rPr>
          <w:szCs w:val="24"/>
        </w:rPr>
      </w:pPr>
      <w:r w:rsidRPr="002802D2">
        <w:rPr>
          <w:b/>
          <w:szCs w:val="28"/>
        </w:rPr>
        <w:t>О внесении изменени</w:t>
      </w:r>
      <w:r w:rsidR="005F57B8">
        <w:rPr>
          <w:b/>
          <w:szCs w:val="28"/>
        </w:rPr>
        <w:t>я</w:t>
      </w:r>
      <w:r w:rsidRPr="002802D2">
        <w:rPr>
          <w:b/>
          <w:szCs w:val="28"/>
        </w:rPr>
        <w:t xml:space="preserve"> в</w:t>
      </w:r>
      <w:r w:rsidR="00F51F2A">
        <w:rPr>
          <w:b/>
          <w:szCs w:val="28"/>
        </w:rPr>
        <w:t xml:space="preserve"> стать</w:t>
      </w:r>
      <w:r w:rsidR="005F57B8">
        <w:rPr>
          <w:b/>
          <w:szCs w:val="28"/>
        </w:rPr>
        <w:t>ю</w:t>
      </w:r>
      <w:r w:rsidR="00F51F2A">
        <w:rPr>
          <w:b/>
          <w:szCs w:val="28"/>
        </w:rPr>
        <w:t xml:space="preserve"> 1</w:t>
      </w:r>
      <w:r w:rsidR="005F57B8">
        <w:rPr>
          <w:b/>
          <w:szCs w:val="28"/>
        </w:rPr>
        <w:t xml:space="preserve">69 </w:t>
      </w:r>
      <w:r w:rsidR="00F01188">
        <w:rPr>
          <w:b/>
          <w:szCs w:val="28"/>
        </w:rPr>
        <w:t>Жилищн</w:t>
      </w:r>
      <w:r w:rsidR="00F51F2A">
        <w:rPr>
          <w:b/>
          <w:szCs w:val="28"/>
        </w:rPr>
        <w:t>ого</w:t>
      </w:r>
      <w:r w:rsidR="00F01188">
        <w:rPr>
          <w:b/>
          <w:szCs w:val="28"/>
        </w:rPr>
        <w:t xml:space="preserve"> кодекс</w:t>
      </w:r>
      <w:r w:rsidR="00F51F2A">
        <w:rPr>
          <w:b/>
          <w:szCs w:val="28"/>
        </w:rPr>
        <w:t>а</w:t>
      </w:r>
      <w:r w:rsidR="00F01188">
        <w:rPr>
          <w:b/>
          <w:szCs w:val="28"/>
        </w:rPr>
        <w:t xml:space="preserve"> </w:t>
      </w:r>
      <w:r w:rsidR="00F01188">
        <w:rPr>
          <w:b/>
          <w:szCs w:val="28"/>
        </w:rPr>
        <w:br/>
        <w:t>Российской Федерации</w:t>
      </w:r>
    </w:p>
    <w:p w14:paraId="3CF90DB9" w14:textId="77777777" w:rsidR="00A96EBB" w:rsidRPr="00E17F3F" w:rsidRDefault="00A96EBB" w:rsidP="00A96EBB">
      <w:pPr>
        <w:widowControl w:val="0"/>
        <w:spacing w:line="240" w:lineRule="auto"/>
        <w:rPr>
          <w:szCs w:val="24"/>
        </w:rPr>
      </w:pPr>
    </w:p>
    <w:p w14:paraId="39904321" w14:textId="77777777" w:rsidR="00A96EBB" w:rsidRPr="00FA2FD8" w:rsidRDefault="00A96EBB" w:rsidP="00C7687D">
      <w:pPr>
        <w:widowControl w:val="0"/>
        <w:spacing w:line="480" w:lineRule="auto"/>
        <w:ind w:right="-568" w:firstLine="709"/>
        <w:rPr>
          <w:b/>
          <w:szCs w:val="28"/>
        </w:rPr>
      </w:pPr>
      <w:r w:rsidRPr="00FA2FD8">
        <w:rPr>
          <w:b/>
          <w:szCs w:val="28"/>
        </w:rPr>
        <w:t>Статья 1</w:t>
      </w:r>
    </w:p>
    <w:p w14:paraId="0B110E4D" w14:textId="250427D2" w:rsidR="00D014E0" w:rsidRDefault="00D014E0" w:rsidP="00BF7136">
      <w:pPr>
        <w:widowControl w:val="0"/>
        <w:spacing w:line="480" w:lineRule="auto"/>
        <w:ind w:right="-568" w:firstLine="709"/>
        <w:rPr>
          <w:szCs w:val="28"/>
        </w:rPr>
      </w:pPr>
      <w:r>
        <w:rPr>
          <w:szCs w:val="28"/>
        </w:rPr>
        <w:t>В</w:t>
      </w:r>
      <w:r w:rsidR="00CA1E30" w:rsidRPr="00CA1E30">
        <w:rPr>
          <w:szCs w:val="28"/>
        </w:rPr>
        <w:t xml:space="preserve"> </w:t>
      </w:r>
      <w:hyperlink r:id="rId7" w:history="1">
        <w:r w:rsidR="00CA1E30" w:rsidRPr="00CA1E30">
          <w:rPr>
            <w:rStyle w:val="aa"/>
            <w:color w:val="auto"/>
            <w:szCs w:val="28"/>
            <w:u w:val="none"/>
          </w:rPr>
          <w:t>част</w:t>
        </w:r>
        <w:r>
          <w:rPr>
            <w:rStyle w:val="aa"/>
            <w:color w:val="auto"/>
            <w:szCs w:val="28"/>
            <w:u w:val="none"/>
          </w:rPr>
          <w:t>и</w:t>
        </w:r>
        <w:r w:rsidR="00CA1E30" w:rsidRPr="00CA1E30">
          <w:rPr>
            <w:rStyle w:val="aa"/>
            <w:color w:val="auto"/>
            <w:szCs w:val="28"/>
            <w:u w:val="none"/>
          </w:rPr>
          <w:t xml:space="preserve"> 2.1 статьи 169</w:t>
        </w:r>
      </w:hyperlink>
      <w:r w:rsidR="00CA1E30" w:rsidRPr="00CA1E30">
        <w:rPr>
          <w:szCs w:val="28"/>
        </w:rPr>
        <w:t xml:space="preserve"> Жилищного кодекса Российской Федерации (Собрание законодательства Российской Федерации, 2005, </w:t>
      </w:r>
      <w:r w:rsidR="00DE3BB2">
        <w:rPr>
          <w:szCs w:val="28"/>
        </w:rPr>
        <w:t>№</w:t>
      </w:r>
      <w:r w:rsidR="00CA1E30" w:rsidRPr="00CA1E30">
        <w:rPr>
          <w:szCs w:val="28"/>
        </w:rPr>
        <w:t xml:space="preserve"> 1, ст. 14; 2012, </w:t>
      </w:r>
      <w:r w:rsidR="00DE3BB2">
        <w:rPr>
          <w:szCs w:val="28"/>
        </w:rPr>
        <w:br/>
        <w:t>№</w:t>
      </w:r>
      <w:r w:rsidR="00CA1E30" w:rsidRPr="00CA1E30">
        <w:rPr>
          <w:szCs w:val="28"/>
        </w:rPr>
        <w:t xml:space="preserve"> 53, ст. 7596; 2013, </w:t>
      </w:r>
      <w:r w:rsidR="00DE3BB2">
        <w:rPr>
          <w:szCs w:val="28"/>
        </w:rPr>
        <w:t>№</w:t>
      </w:r>
      <w:r w:rsidR="00CA1E30" w:rsidRPr="00CA1E30">
        <w:rPr>
          <w:szCs w:val="28"/>
        </w:rPr>
        <w:t xml:space="preserve"> 52, ст. 6982; 2015, </w:t>
      </w:r>
      <w:r w:rsidR="00DE3BB2">
        <w:rPr>
          <w:szCs w:val="28"/>
        </w:rPr>
        <w:t>№</w:t>
      </w:r>
      <w:r w:rsidR="00CA1E30" w:rsidRPr="00CA1E30">
        <w:rPr>
          <w:szCs w:val="28"/>
        </w:rPr>
        <w:t xml:space="preserve"> 27, ст. 3967; 2016, </w:t>
      </w:r>
      <w:r w:rsidR="00DE3BB2">
        <w:rPr>
          <w:szCs w:val="28"/>
        </w:rPr>
        <w:t>№</w:t>
      </w:r>
      <w:r w:rsidR="00CA1E30" w:rsidRPr="00CA1E30">
        <w:rPr>
          <w:szCs w:val="28"/>
        </w:rPr>
        <w:t xml:space="preserve"> 1, ст. 19; 2017, </w:t>
      </w:r>
      <w:r w:rsidR="00DE3BB2">
        <w:rPr>
          <w:szCs w:val="28"/>
        </w:rPr>
        <w:t>№</w:t>
      </w:r>
      <w:r w:rsidR="00CA1E30" w:rsidRPr="00CA1E30">
        <w:rPr>
          <w:szCs w:val="28"/>
        </w:rPr>
        <w:t xml:space="preserve"> 31, ст. 4806; </w:t>
      </w:r>
      <w:r w:rsidR="00DE3BB2">
        <w:rPr>
          <w:szCs w:val="28"/>
        </w:rPr>
        <w:t>№</w:t>
      </w:r>
      <w:r w:rsidR="00CA1E30" w:rsidRPr="00CA1E30">
        <w:rPr>
          <w:szCs w:val="28"/>
        </w:rPr>
        <w:t xml:space="preserve"> 52, ст. 7922</w:t>
      </w:r>
      <w:r w:rsidR="00B00EA3">
        <w:rPr>
          <w:szCs w:val="28"/>
        </w:rPr>
        <w:t xml:space="preserve">; </w:t>
      </w:r>
      <w:r w:rsidR="00B00EA3" w:rsidRPr="00B00EA3">
        <w:rPr>
          <w:szCs w:val="28"/>
        </w:rPr>
        <w:t>2018, № 31, ст. 4815</w:t>
      </w:r>
      <w:r w:rsidR="00B00EA3">
        <w:rPr>
          <w:szCs w:val="28"/>
        </w:rPr>
        <w:t xml:space="preserve">; </w:t>
      </w:r>
      <w:r w:rsidR="00601ED5" w:rsidRPr="00601ED5">
        <w:rPr>
          <w:szCs w:val="28"/>
        </w:rPr>
        <w:t>2020, № 6, ст. 592</w:t>
      </w:r>
      <w:r w:rsidR="00601ED5">
        <w:rPr>
          <w:szCs w:val="28"/>
        </w:rPr>
        <w:t xml:space="preserve">; </w:t>
      </w:r>
      <w:r w:rsidR="004822F9" w:rsidRPr="004822F9">
        <w:rPr>
          <w:szCs w:val="28"/>
        </w:rPr>
        <w:t xml:space="preserve">2021, </w:t>
      </w:r>
      <w:r w:rsidR="004822F9">
        <w:rPr>
          <w:szCs w:val="28"/>
        </w:rPr>
        <w:br/>
      </w:r>
      <w:r w:rsidR="004822F9" w:rsidRPr="004822F9">
        <w:rPr>
          <w:szCs w:val="28"/>
        </w:rPr>
        <w:lastRenderedPageBreak/>
        <w:t>№ 1, ст. 33</w:t>
      </w:r>
      <w:r w:rsidR="004822F9">
        <w:rPr>
          <w:szCs w:val="28"/>
        </w:rPr>
        <w:t xml:space="preserve">; </w:t>
      </w:r>
      <w:r w:rsidR="00B0405B" w:rsidRPr="00B0405B">
        <w:rPr>
          <w:szCs w:val="28"/>
        </w:rPr>
        <w:t>2022, № 41, ст. 6940</w:t>
      </w:r>
      <w:r w:rsidR="009712CB">
        <w:rPr>
          <w:szCs w:val="28"/>
        </w:rPr>
        <w:t>;</w:t>
      </w:r>
      <w:r w:rsidR="00D864DA">
        <w:rPr>
          <w:szCs w:val="28"/>
        </w:rPr>
        <w:t xml:space="preserve"> </w:t>
      </w:r>
      <w:r w:rsidR="00D864DA" w:rsidRPr="00D864DA">
        <w:rPr>
          <w:szCs w:val="28"/>
        </w:rPr>
        <w:t>2023,</w:t>
      </w:r>
      <w:r w:rsidR="00657298">
        <w:rPr>
          <w:szCs w:val="28"/>
        </w:rPr>
        <w:t xml:space="preserve"> </w:t>
      </w:r>
      <w:r w:rsidR="00657298" w:rsidRPr="00657298">
        <w:rPr>
          <w:szCs w:val="28"/>
        </w:rPr>
        <w:t>№ 32, ст. 6165</w:t>
      </w:r>
      <w:r w:rsidR="00657298">
        <w:rPr>
          <w:szCs w:val="28"/>
        </w:rPr>
        <w:t>;</w:t>
      </w:r>
      <w:r w:rsidR="000A796A">
        <w:rPr>
          <w:szCs w:val="28"/>
        </w:rPr>
        <w:t xml:space="preserve"> </w:t>
      </w:r>
      <w:r w:rsidR="00D86C4A" w:rsidRPr="00D86C4A">
        <w:rPr>
          <w:szCs w:val="28"/>
        </w:rPr>
        <w:t>№ 49, ст. 8678</w:t>
      </w:r>
      <w:r w:rsidR="00D86C4A">
        <w:rPr>
          <w:szCs w:val="28"/>
        </w:rPr>
        <w:t>;</w:t>
      </w:r>
      <w:r w:rsidR="00D864DA" w:rsidRPr="00D864DA">
        <w:rPr>
          <w:szCs w:val="28"/>
        </w:rPr>
        <w:t xml:space="preserve"> № 52, </w:t>
      </w:r>
      <w:r w:rsidR="00D86C4A">
        <w:rPr>
          <w:szCs w:val="28"/>
        </w:rPr>
        <w:br/>
      </w:r>
      <w:r w:rsidR="00D864DA" w:rsidRPr="00D864DA">
        <w:rPr>
          <w:szCs w:val="28"/>
        </w:rPr>
        <w:t>ст. 9514</w:t>
      </w:r>
      <w:r w:rsidR="00D864DA">
        <w:rPr>
          <w:szCs w:val="28"/>
        </w:rPr>
        <w:t>;</w:t>
      </w:r>
      <w:r w:rsidR="009712CB">
        <w:rPr>
          <w:szCs w:val="28"/>
        </w:rPr>
        <w:t xml:space="preserve"> </w:t>
      </w:r>
      <w:r w:rsidR="009712CB" w:rsidRPr="009712CB">
        <w:rPr>
          <w:szCs w:val="28"/>
        </w:rPr>
        <w:t>2024, № 1, ст. 8</w:t>
      </w:r>
      <w:r w:rsidR="009712CB">
        <w:rPr>
          <w:szCs w:val="28"/>
        </w:rPr>
        <w:t xml:space="preserve">; </w:t>
      </w:r>
      <w:r w:rsidR="00893BB6" w:rsidRPr="00893BB6">
        <w:rPr>
          <w:szCs w:val="28"/>
        </w:rPr>
        <w:t>№ 33, ст. 4928</w:t>
      </w:r>
      <w:r w:rsidR="00CA1E30" w:rsidRPr="00CA1E30">
        <w:rPr>
          <w:szCs w:val="28"/>
        </w:rPr>
        <w:t xml:space="preserve">) </w:t>
      </w:r>
      <w:r>
        <w:rPr>
          <w:szCs w:val="28"/>
        </w:rPr>
        <w:t>слова «</w:t>
      </w:r>
      <w:r w:rsidR="00BF5908" w:rsidRPr="00BF5908">
        <w:rPr>
          <w:szCs w:val="28"/>
        </w:rPr>
        <w:t>семидесяти лет</w:t>
      </w:r>
      <w:r>
        <w:rPr>
          <w:szCs w:val="28"/>
        </w:rPr>
        <w:t>»</w:t>
      </w:r>
      <w:r w:rsidR="00BF5908">
        <w:rPr>
          <w:szCs w:val="28"/>
        </w:rPr>
        <w:t xml:space="preserve"> заменить словами «шестидесяти пяти</w:t>
      </w:r>
      <w:r w:rsidR="00BF5908" w:rsidRPr="00530E4F">
        <w:rPr>
          <w:szCs w:val="28"/>
        </w:rPr>
        <w:t xml:space="preserve"> лет</w:t>
      </w:r>
      <w:r w:rsidR="00BF5908">
        <w:rPr>
          <w:szCs w:val="28"/>
        </w:rPr>
        <w:t>», слова «</w:t>
      </w:r>
      <w:r w:rsidR="00BF7136" w:rsidRPr="00BF7136">
        <w:rPr>
          <w:szCs w:val="28"/>
        </w:rPr>
        <w:t>восьмидесяти лет</w:t>
      </w:r>
      <w:r w:rsidR="00BF5908">
        <w:rPr>
          <w:szCs w:val="28"/>
        </w:rPr>
        <w:t>»</w:t>
      </w:r>
      <w:r w:rsidR="00BF7136">
        <w:rPr>
          <w:szCs w:val="28"/>
        </w:rPr>
        <w:t xml:space="preserve"> заменить словами «</w:t>
      </w:r>
      <w:r w:rsidR="00BF7136" w:rsidRPr="00BF5908">
        <w:rPr>
          <w:szCs w:val="28"/>
        </w:rPr>
        <w:t>семидесяти лет</w:t>
      </w:r>
      <w:r w:rsidR="00BF7136">
        <w:rPr>
          <w:szCs w:val="28"/>
        </w:rPr>
        <w:t>».</w:t>
      </w:r>
    </w:p>
    <w:p w14:paraId="66D2CFDA" w14:textId="70A2FDD5" w:rsidR="00A96EBB" w:rsidRPr="001D0AFA" w:rsidRDefault="00A96EBB" w:rsidP="001D0AFA">
      <w:pPr>
        <w:widowControl w:val="0"/>
        <w:spacing w:line="480" w:lineRule="auto"/>
        <w:ind w:right="-568" w:firstLine="709"/>
        <w:rPr>
          <w:szCs w:val="28"/>
        </w:rPr>
      </w:pPr>
      <w:r w:rsidRPr="00BF3DAF">
        <w:rPr>
          <w:b/>
          <w:bCs/>
          <w:szCs w:val="28"/>
        </w:rPr>
        <w:t xml:space="preserve">Статья </w:t>
      </w:r>
      <w:r w:rsidR="009E0C5F">
        <w:rPr>
          <w:b/>
          <w:bCs/>
          <w:szCs w:val="28"/>
        </w:rPr>
        <w:t>2</w:t>
      </w:r>
    </w:p>
    <w:p w14:paraId="0BDC9474" w14:textId="2C788A9F" w:rsidR="00FF5CE7" w:rsidRDefault="001D036D" w:rsidP="000E4713">
      <w:pPr>
        <w:widowControl w:val="0"/>
        <w:spacing w:line="480" w:lineRule="auto"/>
        <w:ind w:right="-567" w:firstLine="709"/>
        <w:rPr>
          <w:bCs/>
          <w:szCs w:val="28"/>
        </w:rPr>
      </w:pPr>
      <w:r w:rsidRPr="001D036D">
        <w:rPr>
          <w:bCs/>
          <w:szCs w:val="28"/>
        </w:rPr>
        <w:t xml:space="preserve">Настоящий Федеральный закон вступает в силу с 1 </w:t>
      </w:r>
      <w:r w:rsidR="000F0D09">
        <w:rPr>
          <w:bCs/>
          <w:szCs w:val="28"/>
        </w:rPr>
        <w:t>января</w:t>
      </w:r>
      <w:r w:rsidRPr="001D036D">
        <w:rPr>
          <w:bCs/>
          <w:szCs w:val="28"/>
        </w:rPr>
        <w:t xml:space="preserve"> 20</w:t>
      </w:r>
      <w:r w:rsidR="000F0D09">
        <w:rPr>
          <w:bCs/>
          <w:szCs w:val="28"/>
        </w:rPr>
        <w:t>2</w:t>
      </w:r>
      <w:r w:rsidR="007E6557">
        <w:rPr>
          <w:bCs/>
          <w:szCs w:val="28"/>
        </w:rPr>
        <w:t>7</w:t>
      </w:r>
      <w:r w:rsidRPr="001D036D">
        <w:rPr>
          <w:bCs/>
          <w:szCs w:val="28"/>
        </w:rPr>
        <w:t xml:space="preserve"> года</w:t>
      </w:r>
      <w:r w:rsidR="00FF5CE7">
        <w:rPr>
          <w:bCs/>
          <w:szCs w:val="28"/>
        </w:rPr>
        <w:t>.</w:t>
      </w:r>
    </w:p>
    <w:p w14:paraId="2DA9243A" w14:textId="7B718C5B" w:rsidR="00B6759F" w:rsidRPr="000E4713" w:rsidRDefault="00B6759F" w:rsidP="000E4713">
      <w:pPr>
        <w:widowControl w:val="0"/>
        <w:spacing w:line="480" w:lineRule="auto"/>
        <w:ind w:right="-567" w:firstLine="709"/>
        <w:rPr>
          <w:bCs/>
          <w:szCs w:val="28"/>
        </w:rPr>
      </w:pPr>
    </w:p>
    <w:p w14:paraId="6AE38371" w14:textId="41A1430C" w:rsidR="00A96EBB" w:rsidRPr="00FA2FD8" w:rsidRDefault="00A96EBB" w:rsidP="00A96EBB">
      <w:pPr>
        <w:tabs>
          <w:tab w:val="center" w:pos="1474"/>
        </w:tabs>
        <w:spacing w:line="240" w:lineRule="auto"/>
        <w:rPr>
          <w:szCs w:val="28"/>
        </w:rPr>
      </w:pPr>
      <w:r w:rsidRPr="00FA2FD8">
        <w:rPr>
          <w:szCs w:val="28"/>
        </w:rPr>
        <w:tab/>
        <w:t>Президент</w:t>
      </w:r>
    </w:p>
    <w:p w14:paraId="247D887E" w14:textId="5F3DC331" w:rsidR="00A96EBB" w:rsidRPr="00441E9F" w:rsidRDefault="00A96EBB" w:rsidP="00441E9F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FA2FD8">
        <w:rPr>
          <w:szCs w:val="28"/>
        </w:rPr>
        <w:tab/>
        <w:t>Российской Федерации</w:t>
      </w:r>
    </w:p>
    <w:sectPr w:rsidR="00A96EBB" w:rsidRPr="00441E9F" w:rsidSect="006319A2">
      <w:headerReference w:type="default" r:id="rId8"/>
      <w:headerReference w:type="first" r:id="rId9"/>
      <w:pgSz w:w="11907" w:h="16840" w:code="9"/>
      <w:pgMar w:top="533" w:right="1418" w:bottom="1701" w:left="141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8F660" w14:textId="77777777" w:rsidR="0050524F" w:rsidRDefault="0050524F">
      <w:pPr>
        <w:spacing w:line="240" w:lineRule="auto"/>
      </w:pPr>
      <w:r>
        <w:separator/>
      </w:r>
    </w:p>
  </w:endnote>
  <w:endnote w:type="continuationSeparator" w:id="0">
    <w:p w14:paraId="504CB6EF" w14:textId="77777777" w:rsidR="0050524F" w:rsidRDefault="00505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94B5F" w14:textId="77777777" w:rsidR="0050524F" w:rsidRDefault="0050524F">
      <w:pPr>
        <w:spacing w:line="240" w:lineRule="auto"/>
      </w:pPr>
      <w:r>
        <w:separator/>
      </w:r>
    </w:p>
  </w:footnote>
  <w:footnote w:type="continuationSeparator" w:id="0">
    <w:p w14:paraId="0BA34527" w14:textId="77777777" w:rsidR="0050524F" w:rsidRDefault="005052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EC688" w14:textId="1CFDA35F" w:rsidR="00D72AEF" w:rsidRDefault="00A96EBB" w:rsidP="0081326B">
    <w:pPr>
      <w:pStyle w:val="a3"/>
      <w:tabs>
        <w:tab w:val="clear" w:pos="4153"/>
        <w:tab w:val="clear" w:pos="8306"/>
      </w:tabs>
      <w:jc w:val="center"/>
      <w:rPr>
        <w:rStyle w:val="a5"/>
        <w:snapToGrid w:val="0"/>
        <w:color w:val="000000"/>
        <w:szCs w:val="28"/>
        <w:u w:color="000000"/>
      </w:rPr>
    </w:pPr>
    <w:r w:rsidRPr="008479E2">
      <w:rPr>
        <w:rStyle w:val="a5"/>
        <w:snapToGrid w:val="0"/>
        <w:color w:val="000000"/>
        <w:szCs w:val="28"/>
        <w:u w:color="000000"/>
      </w:rPr>
      <w:fldChar w:fldCharType="begin"/>
    </w:r>
    <w:r w:rsidRPr="008479E2">
      <w:rPr>
        <w:rStyle w:val="a5"/>
        <w:snapToGrid w:val="0"/>
        <w:color w:val="000000"/>
        <w:szCs w:val="28"/>
        <w:u w:color="000000"/>
      </w:rPr>
      <w:instrText xml:space="preserve"> PAGE </w:instrText>
    </w:r>
    <w:r w:rsidRPr="008479E2">
      <w:rPr>
        <w:rStyle w:val="a5"/>
        <w:snapToGrid w:val="0"/>
        <w:color w:val="000000"/>
        <w:szCs w:val="28"/>
        <w:u w:color="000000"/>
      </w:rPr>
      <w:fldChar w:fldCharType="separate"/>
    </w:r>
    <w:r w:rsidR="00977493">
      <w:rPr>
        <w:rStyle w:val="a5"/>
        <w:noProof/>
        <w:snapToGrid w:val="0"/>
        <w:color w:val="000000"/>
        <w:szCs w:val="28"/>
        <w:u w:color="000000"/>
      </w:rPr>
      <w:t>2</w:t>
    </w:r>
    <w:r w:rsidRPr="008479E2">
      <w:rPr>
        <w:rStyle w:val="a5"/>
        <w:snapToGrid w:val="0"/>
        <w:color w:val="000000"/>
        <w:szCs w:val="28"/>
        <w:u w:color="000000"/>
      </w:rPr>
      <w:fldChar w:fldCharType="end"/>
    </w:r>
  </w:p>
  <w:p w14:paraId="3DA8F0EC" w14:textId="77777777" w:rsidR="0081326B" w:rsidRPr="008479E2" w:rsidRDefault="0081326B" w:rsidP="0081326B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28"/>
        <w:u w:color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0E035" w14:textId="77777777" w:rsidR="00936DD8" w:rsidRPr="008B3E89" w:rsidRDefault="00936DD8" w:rsidP="006319A2">
    <w:pPr>
      <w:pStyle w:val="a3"/>
      <w:tabs>
        <w:tab w:val="clear" w:pos="4153"/>
        <w:tab w:val="clear" w:pos="8306"/>
      </w:tabs>
      <w:rPr>
        <w:snapToGrid w:val="0"/>
        <w:color w:val="000000"/>
        <w:sz w:val="3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B3A"/>
    <w:rsid w:val="000119A9"/>
    <w:rsid w:val="00035AC7"/>
    <w:rsid w:val="00040DA9"/>
    <w:rsid w:val="00064DCF"/>
    <w:rsid w:val="00070C2D"/>
    <w:rsid w:val="00072797"/>
    <w:rsid w:val="00072916"/>
    <w:rsid w:val="000832D9"/>
    <w:rsid w:val="0009046B"/>
    <w:rsid w:val="00090E65"/>
    <w:rsid w:val="000A796A"/>
    <w:rsid w:val="000B3A9D"/>
    <w:rsid w:val="000D08E9"/>
    <w:rsid w:val="000D5D36"/>
    <w:rsid w:val="000D70C3"/>
    <w:rsid w:val="000D793C"/>
    <w:rsid w:val="000E4713"/>
    <w:rsid w:val="000E57FB"/>
    <w:rsid w:val="000F0D09"/>
    <w:rsid w:val="00120C66"/>
    <w:rsid w:val="00126FD2"/>
    <w:rsid w:val="00167CC5"/>
    <w:rsid w:val="00187B5B"/>
    <w:rsid w:val="00193BE4"/>
    <w:rsid w:val="0019760D"/>
    <w:rsid w:val="001A4628"/>
    <w:rsid w:val="001B7C83"/>
    <w:rsid w:val="001D036D"/>
    <w:rsid w:val="001D0AFA"/>
    <w:rsid w:val="001E74B1"/>
    <w:rsid w:val="001F6C8B"/>
    <w:rsid w:val="00202213"/>
    <w:rsid w:val="0021307F"/>
    <w:rsid w:val="00216764"/>
    <w:rsid w:val="002713B3"/>
    <w:rsid w:val="002802D2"/>
    <w:rsid w:val="002937A6"/>
    <w:rsid w:val="002A01CF"/>
    <w:rsid w:val="002D1659"/>
    <w:rsid w:val="002E0209"/>
    <w:rsid w:val="002E46F8"/>
    <w:rsid w:val="002E6BBD"/>
    <w:rsid w:val="002F3D0B"/>
    <w:rsid w:val="002F7002"/>
    <w:rsid w:val="00312CFE"/>
    <w:rsid w:val="0033450E"/>
    <w:rsid w:val="00346F8A"/>
    <w:rsid w:val="00346FB5"/>
    <w:rsid w:val="00353B02"/>
    <w:rsid w:val="00367518"/>
    <w:rsid w:val="0037594C"/>
    <w:rsid w:val="00393433"/>
    <w:rsid w:val="003A076A"/>
    <w:rsid w:val="003B0A43"/>
    <w:rsid w:val="003D08B8"/>
    <w:rsid w:val="003E1895"/>
    <w:rsid w:val="003E1E90"/>
    <w:rsid w:val="003F70F6"/>
    <w:rsid w:val="0042015A"/>
    <w:rsid w:val="004225D2"/>
    <w:rsid w:val="004323B1"/>
    <w:rsid w:val="00432FC2"/>
    <w:rsid w:val="004368A4"/>
    <w:rsid w:val="00440178"/>
    <w:rsid w:val="00441E9F"/>
    <w:rsid w:val="0044418E"/>
    <w:rsid w:val="00461D44"/>
    <w:rsid w:val="00470574"/>
    <w:rsid w:val="00475A25"/>
    <w:rsid w:val="004822F9"/>
    <w:rsid w:val="004951C2"/>
    <w:rsid w:val="00495760"/>
    <w:rsid w:val="0049599A"/>
    <w:rsid w:val="004B280D"/>
    <w:rsid w:val="004B7E69"/>
    <w:rsid w:val="004C10D4"/>
    <w:rsid w:val="004E4912"/>
    <w:rsid w:val="004F3B5C"/>
    <w:rsid w:val="0050524F"/>
    <w:rsid w:val="00505F62"/>
    <w:rsid w:val="0051238D"/>
    <w:rsid w:val="00530E4F"/>
    <w:rsid w:val="0056237D"/>
    <w:rsid w:val="00563E99"/>
    <w:rsid w:val="005666BF"/>
    <w:rsid w:val="005A61EB"/>
    <w:rsid w:val="005B0B53"/>
    <w:rsid w:val="005B52EE"/>
    <w:rsid w:val="005B5DE4"/>
    <w:rsid w:val="005D2A60"/>
    <w:rsid w:val="005F57B8"/>
    <w:rsid w:val="00601ED5"/>
    <w:rsid w:val="006066C0"/>
    <w:rsid w:val="0060721C"/>
    <w:rsid w:val="00614F49"/>
    <w:rsid w:val="00653DD6"/>
    <w:rsid w:val="00657298"/>
    <w:rsid w:val="00660B90"/>
    <w:rsid w:val="00681BD6"/>
    <w:rsid w:val="00690B3A"/>
    <w:rsid w:val="00691D58"/>
    <w:rsid w:val="00695008"/>
    <w:rsid w:val="00697AEA"/>
    <w:rsid w:val="006D1EDB"/>
    <w:rsid w:val="006D39A1"/>
    <w:rsid w:val="006D523D"/>
    <w:rsid w:val="006F33E4"/>
    <w:rsid w:val="00705705"/>
    <w:rsid w:val="00720DB7"/>
    <w:rsid w:val="00727D4D"/>
    <w:rsid w:val="00744313"/>
    <w:rsid w:val="00770FAF"/>
    <w:rsid w:val="00787BE6"/>
    <w:rsid w:val="007A4B9B"/>
    <w:rsid w:val="007B1456"/>
    <w:rsid w:val="007C11C1"/>
    <w:rsid w:val="007E02E1"/>
    <w:rsid w:val="007E6557"/>
    <w:rsid w:val="007F0DA3"/>
    <w:rsid w:val="008043AB"/>
    <w:rsid w:val="0081326B"/>
    <w:rsid w:val="0082059C"/>
    <w:rsid w:val="00837E29"/>
    <w:rsid w:val="00842657"/>
    <w:rsid w:val="00847A44"/>
    <w:rsid w:val="008668C8"/>
    <w:rsid w:val="00877279"/>
    <w:rsid w:val="00893BB6"/>
    <w:rsid w:val="008D04AC"/>
    <w:rsid w:val="008D6452"/>
    <w:rsid w:val="008E2BCB"/>
    <w:rsid w:val="008F75F8"/>
    <w:rsid w:val="00902EEC"/>
    <w:rsid w:val="00903856"/>
    <w:rsid w:val="009219A7"/>
    <w:rsid w:val="00934531"/>
    <w:rsid w:val="00936DD8"/>
    <w:rsid w:val="00945FB9"/>
    <w:rsid w:val="00953A22"/>
    <w:rsid w:val="00966019"/>
    <w:rsid w:val="009712CB"/>
    <w:rsid w:val="00972861"/>
    <w:rsid w:val="00976A33"/>
    <w:rsid w:val="00977493"/>
    <w:rsid w:val="00980338"/>
    <w:rsid w:val="00983043"/>
    <w:rsid w:val="00995519"/>
    <w:rsid w:val="009A526D"/>
    <w:rsid w:val="009D3315"/>
    <w:rsid w:val="009E0C5F"/>
    <w:rsid w:val="009E2C7C"/>
    <w:rsid w:val="009E5D59"/>
    <w:rsid w:val="009F3506"/>
    <w:rsid w:val="009F5789"/>
    <w:rsid w:val="00A26F40"/>
    <w:rsid w:val="00A425DA"/>
    <w:rsid w:val="00A6338A"/>
    <w:rsid w:val="00A933DE"/>
    <w:rsid w:val="00A96489"/>
    <w:rsid w:val="00A96EBB"/>
    <w:rsid w:val="00AC78BA"/>
    <w:rsid w:val="00AD7A2F"/>
    <w:rsid w:val="00AE43CD"/>
    <w:rsid w:val="00B00EA3"/>
    <w:rsid w:val="00B02D4E"/>
    <w:rsid w:val="00B0405B"/>
    <w:rsid w:val="00B10E21"/>
    <w:rsid w:val="00B11C11"/>
    <w:rsid w:val="00B14B3A"/>
    <w:rsid w:val="00B20983"/>
    <w:rsid w:val="00B43373"/>
    <w:rsid w:val="00B51219"/>
    <w:rsid w:val="00B54ACB"/>
    <w:rsid w:val="00B6400E"/>
    <w:rsid w:val="00B6759F"/>
    <w:rsid w:val="00B9142D"/>
    <w:rsid w:val="00B930F4"/>
    <w:rsid w:val="00BA1C7A"/>
    <w:rsid w:val="00BA2BCF"/>
    <w:rsid w:val="00BA3DDB"/>
    <w:rsid w:val="00BB15B9"/>
    <w:rsid w:val="00BB1EDA"/>
    <w:rsid w:val="00BB3D29"/>
    <w:rsid w:val="00BC0093"/>
    <w:rsid w:val="00BC6025"/>
    <w:rsid w:val="00BE2A91"/>
    <w:rsid w:val="00BF5908"/>
    <w:rsid w:val="00BF7136"/>
    <w:rsid w:val="00C136B1"/>
    <w:rsid w:val="00C13BF2"/>
    <w:rsid w:val="00C201DB"/>
    <w:rsid w:val="00C45645"/>
    <w:rsid w:val="00C674FB"/>
    <w:rsid w:val="00C736E8"/>
    <w:rsid w:val="00C7687D"/>
    <w:rsid w:val="00C86C2B"/>
    <w:rsid w:val="00C90A63"/>
    <w:rsid w:val="00CA0D55"/>
    <w:rsid w:val="00CA1E30"/>
    <w:rsid w:val="00CB09A0"/>
    <w:rsid w:val="00CB180F"/>
    <w:rsid w:val="00CC0EF0"/>
    <w:rsid w:val="00CE7F5A"/>
    <w:rsid w:val="00CF148E"/>
    <w:rsid w:val="00D014E0"/>
    <w:rsid w:val="00D020DD"/>
    <w:rsid w:val="00D13475"/>
    <w:rsid w:val="00D22907"/>
    <w:rsid w:val="00D36549"/>
    <w:rsid w:val="00D44331"/>
    <w:rsid w:val="00D556D0"/>
    <w:rsid w:val="00D61497"/>
    <w:rsid w:val="00D72AEF"/>
    <w:rsid w:val="00D731FC"/>
    <w:rsid w:val="00D852CF"/>
    <w:rsid w:val="00D864DA"/>
    <w:rsid w:val="00D86C4A"/>
    <w:rsid w:val="00D9262A"/>
    <w:rsid w:val="00D9763E"/>
    <w:rsid w:val="00DA30F0"/>
    <w:rsid w:val="00DA76EB"/>
    <w:rsid w:val="00DB17E4"/>
    <w:rsid w:val="00DB4395"/>
    <w:rsid w:val="00DD074A"/>
    <w:rsid w:val="00DD0C4F"/>
    <w:rsid w:val="00DD2B3B"/>
    <w:rsid w:val="00DE3BB2"/>
    <w:rsid w:val="00DE77D7"/>
    <w:rsid w:val="00E52233"/>
    <w:rsid w:val="00E66742"/>
    <w:rsid w:val="00E7553C"/>
    <w:rsid w:val="00E84AE5"/>
    <w:rsid w:val="00E92BDB"/>
    <w:rsid w:val="00E95901"/>
    <w:rsid w:val="00EB14E0"/>
    <w:rsid w:val="00EB6E60"/>
    <w:rsid w:val="00EC3DD2"/>
    <w:rsid w:val="00EC4EF8"/>
    <w:rsid w:val="00ED03A0"/>
    <w:rsid w:val="00EE3CBA"/>
    <w:rsid w:val="00EF1996"/>
    <w:rsid w:val="00F01188"/>
    <w:rsid w:val="00F0268B"/>
    <w:rsid w:val="00F11CA6"/>
    <w:rsid w:val="00F22C54"/>
    <w:rsid w:val="00F4580C"/>
    <w:rsid w:val="00F45864"/>
    <w:rsid w:val="00F51F2A"/>
    <w:rsid w:val="00F56A74"/>
    <w:rsid w:val="00F612F0"/>
    <w:rsid w:val="00F61334"/>
    <w:rsid w:val="00F7078E"/>
    <w:rsid w:val="00F97C58"/>
    <w:rsid w:val="00FA117A"/>
    <w:rsid w:val="00FA2D64"/>
    <w:rsid w:val="00FA79C1"/>
    <w:rsid w:val="00FE10D8"/>
    <w:rsid w:val="00FF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BC129"/>
  <w15:docId w15:val="{7D299852-0FDE-4E77-B184-57F26316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EBB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E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EBB"/>
  </w:style>
  <w:style w:type="paragraph" w:styleId="a6">
    <w:name w:val="No Spacing"/>
    <w:uiPriority w:val="1"/>
    <w:qFormat/>
    <w:rsid w:val="00A96EBB"/>
    <w:pPr>
      <w:spacing w:after="0" w:line="240" w:lineRule="auto"/>
    </w:pPr>
  </w:style>
  <w:style w:type="paragraph" w:customStyle="1" w:styleId="ConsPlusNormal">
    <w:name w:val="ConsPlusNormal"/>
    <w:uiPriority w:val="99"/>
    <w:rsid w:val="00A96EB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72AE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2A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DA76EB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A1E30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A1E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3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14368&amp;dst=622&amp;field=134&amp;date=13.02.20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97613-B2EC-41EB-BC7C-1C0CE11FB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я</cp:lastModifiedBy>
  <cp:revision>35</cp:revision>
  <dcterms:created xsi:type="dcterms:W3CDTF">2026-02-13T08:08:00Z</dcterms:created>
  <dcterms:modified xsi:type="dcterms:W3CDTF">2026-05-20T06:15:00Z</dcterms:modified>
</cp:coreProperties>
</file>