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BDEDD" w14:textId="77777777" w:rsidR="004929EB" w:rsidRPr="004929EB" w:rsidRDefault="004929EB" w:rsidP="004929EB">
      <w:pPr>
        <w:tabs>
          <w:tab w:val="left" w:pos="3969"/>
        </w:tabs>
        <w:spacing w:after="240" w:line="271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929EB">
        <w:rPr>
          <w:rFonts w:ascii="Times New Roman" w:hAnsi="Times New Roman"/>
          <w:b/>
          <w:sz w:val="28"/>
          <w:szCs w:val="28"/>
          <w:lang w:val="ru-RU"/>
        </w:rPr>
        <w:t>ФИНАНСОВО-ЭКОНОМИЧЕСКОЕ ОБОСНОВАНИЕ</w:t>
      </w:r>
    </w:p>
    <w:p w14:paraId="66A1C3BC" w14:textId="3EB9AA26" w:rsidR="004929EB" w:rsidRPr="00450D36" w:rsidRDefault="004929EB" w:rsidP="004929EB">
      <w:pPr>
        <w:tabs>
          <w:tab w:val="left" w:pos="3969"/>
        </w:tabs>
        <w:spacing w:after="240" w:line="271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50D36">
        <w:rPr>
          <w:rFonts w:ascii="Times New Roman" w:hAnsi="Times New Roman"/>
          <w:b/>
          <w:sz w:val="28"/>
          <w:szCs w:val="28"/>
          <w:lang w:val="ru-RU"/>
        </w:rPr>
        <w:t>к проекту федерального закона «</w:t>
      </w:r>
      <w:r w:rsidR="00F47E05" w:rsidRPr="00F47E05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О внесении изменени</w:t>
      </w:r>
      <w:r w:rsidR="00A339CC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я</w:t>
      </w:r>
      <w:r w:rsidR="00F47E05" w:rsidRPr="00F47E05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 в стать</w:t>
      </w:r>
      <w:r w:rsidR="00A339CC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>ю</w:t>
      </w:r>
      <w:r w:rsidR="00F47E05" w:rsidRPr="00F47E05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 </w:t>
      </w:r>
      <w:r w:rsidR="00A339CC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169</w:t>
      </w:r>
      <w:r w:rsidR="0091270F" w:rsidRPr="0091270F">
        <w:rPr>
          <w:rFonts w:ascii="Times New Roman" w:eastAsia="Times New Roman" w:hAnsi="Times New Roman" w:hint="eastAsia"/>
          <w:b/>
          <w:sz w:val="28"/>
          <w:szCs w:val="28"/>
          <w:lang w:val="ru-RU" w:eastAsia="ru-RU"/>
        </w:rPr>
        <w:t xml:space="preserve"> Жилищного кодекса Российской Федерации</w:t>
      </w:r>
      <w:r w:rsidRPr="00450D36">
        <w:rPr>
          <w:rFonts w:ascii="Times New Roman" w:hAnsi="Times New Roman"/>
          <w:b/>
          <w:sz w:val="28"/>
          <w:szCs w:val="28"/>
          <w:lang w:val="ru-RU"/>
        </w:rPr>
        <w:t>»</w:t>
      </w:r>
    </w:p>
    <w:p w14:paraId="66DF0273" w14:textId="77777777" w:rsidR="004929EB" w:rsidRPr="00450D36" w:rsidRDefault="004929EB" w:rsidP="004929EB">
      <w:pPr>
        <w:spacing w:line="271" w:lineRule="auto"/>
        <w:ind w:left="-113" w:right="-113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46DD8FC" w14:textId="06CC90A0" w:rsidR="004929EB" w:rsidRPr="00450D36" w:rsidRDefault="004929EB" w:rsidP="00391DBA">
      <w:pPr>
        <w:spacing w:line="360" w:lineRule="auto"/>
        <w:ind w:firstLine="709"/>
        <w:jc w:val="both"/>
        <w:rPr>
          <w:rFonts w:hint="eastAsia"/>
          <w:lang w:val="ru-RU"/>
        </w:rPr>
      </w:pP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>Пр</w:t>
      </w:r>
      <w:r w:rsidR="000A57E4">
        <w:rPr>
          <w:rFonts w:ascii="Times New Roman" w:eastAsia="Times New Roman" w:hAnsi="Times New Roman"/>
          <w:sz w:val="28"/>
          <w:szCs w:val="28"/>
          <w:lang w:val="ru-RU" w:eastAsia="ru-RU"/>
        </w:rPr>
        <w:t>оект</w:t>
      </w: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федерального закона «</w:t>
      </w:r>
      <w:r w:rsidR="003E1F86" w:rsidRPr="003E1F86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О внесении изменени</w:t>
      </w:r>
      <w:r w:rsidR="00A339CC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я</w:t>
      </w:r>
      <w:r w:rsidR="003E1F86" w:rsidRPr="003E1F86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 xml:space="preserve"> в стать</w:t>
      </w:r>
      <w:r w:rsidR="00A339CC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ю</w:t>
      </w:r>
      <w:r w:rsidR="003E1F86" w:rsidRPr="003E1F86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 xml:space="preserve"> </w:t>
      </w:r>
      <w:r w:rsidR="00A339CC">
        <w:rPr>
          <w:rFonts w:ascii="Times New Roman" w:eastAsia="Times New Roman" w:hAnsi="Times New Roman"/>
          <w:sz w:val="28"/>
          <w:szCs w:val="28"/>
          <w:lang w:val="ru-RU" w:eastAsia="ru-RU"/>
        </w:rPr>
        <w:t>169</w:t>
      </w:r>
      <w:r w:rsidR="0091270F" w:rsidRPr="0091270F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 xml:space="preserve"> Жилищного кодекса Российской Федерации</w:t>
      </w: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 </w:t>
      </w:r>
      <w:r w:rsidR="001837A2" w:rsidRPr="00450D36">
        <w:rPr>
          <w:rFonts w:ascii="Times New Roman" w:eastAsia="Times New Roman" w:hAnsi="Times New Roman" w:hint="eastAsia"/>
          <w:sz w:val="28"/>
          <w:szCs w:val="28"/>
          <w:lang w:val="ru-RU" w:eastAsia="ru-RU"/>
        </w:rPr>
        <w:t>не потребует расходов, покрываемых за счет федерального бюджета</w:t>
      </w:r>
      <w:r w:rsidRPr="00450D3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14:paraId="552A01E7" w14:textId="77777777" w:rsidR="007C426C" w:rsidRDefault="007C426C" w:rsidP="006B073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797EA43" w14:textId="77777777" w:rsidR="007C426C" w:rsidRPr="0033420C" w:rsidRDefault="007C426C">
      <w:pPr>
        <w:spacing w:line="360" w:lineRule="auto"/>
        <w:ind w:firstLine="737"/>
        <w:jc w:val="both"/>
        <w:rPr>
          <w:rFonts w:hint="eastAsia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sectPr w:rsidR="007C426C" w:rsidRPr="0033420C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0C"/>
    <w:rsid w:val="000A57E4"/>
    <w:rsid w:val="0016346C"/>
    <w:rsid w:val="001837A2"/>
    <w:rsid w:val="001F6584"/>
    <w:rsid w:val="0033420C"/>
    <w:rsid w:val="00362712"/>
    <w:rsid w:val="00391DBA"/>
    <w:rsid w:val="003A5E96"/>
    <w:rsid w:val="003D4870"/>
    <w:rsid w:val="003E1F86"/>
    <w:rsid w:val="00450D36"/>
    <w:rsid w:val="004929EB"/>
    <w:rsid w:val="004A509D"/>
    <w:rsid w:val="004E245A"/>
    <w:rsid w:val="006B0739"/>
    <w:rsid w:val="007C426C"/>
    <w:rsid w:val="008E2BCB"/>
    <w:rsid w:val="0091270F"/>
    <w:rsid w:val="00A0243E"/>
    <w:rsid w:val="00A339CC"/>
    <w:rsid w:val="00B91A7A"/>
    <w:rsid w:val="00CD5EA8"/>
    <w:rsid w:val="00D4240C"/>
    <w:rsid w:val="00E476A3"/>
    <w:rsid w:val="00E72EA4"/>
    <w:rsid w:val="00F4580C"/>
    <w:rsid w:val="00F4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7481FC"/>
  <w15:chartTrackingRefBased/>
  <w15:docId w15:val="{FF5AE9BC-2551-48CA-BF20-CAFA4A10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List Paragraph"/>
    <w:basedOn w:val="a"/>
    <w:qFormat/>
    <w:pPr>
      <w:ind w:left="708"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D4870"/>
    <w:rPr>
      <w:rFonts w:ascii="Tahoma" w:hAnsi="Tahoma"/>
      <w:sz w:val="16"/>
      <w:szCs w:val="14"/>
    </w:rPr>
  </w:style>
  <w:style w:type="character" w:customStyle="1" w:styleId="a9">
    <w:name w:val="Текст выноски Знак"/>
    <w:link w:val="a8"/>
    <w:uiPriority w:val="99"/>
    <w:semiHidden/>
    <w:rsid w:val="003D4870"/>
    <w:rPr>
      <w:rFonts w:ascii="Tahoma" w:eastAsia="SimSun" w:hAnsi="Tahoma" w:cs="Mangal"/>
      <w:kern w:val="2"/>
      <w:sz w:val="16"/>
      <w:szCs w:val="1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sergeib.96@mail.ru</cp:lastModifiedBy>
  <cp:revision>3</cp:revision>
  <cp:lastPrinted>2018-11-08T11:44:00Z</cp:lastPrinted>
  <dcterms:created xsi:type="dcterms:W3CDTF">2026-02-13T08:32:00Z</dcterms:created>
  <dcterms:modified xsi:type="dcterms:W3CDTF">2026-02-13T08:33:00Z</dcterms:modified>
</cp:coreProperties>
</file>