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4792C4" w14:textId="374C77AD" w:rsidR="00A422CD" w:rsidRDefault="00E70058" w:rsidP="0020421B">
      <w:pPr>
        <w:spacing w:after="0"/>
        <w:ind w:left="3686" w:firstLine="5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2042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26A6"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  <w:r w:rsidR="0020421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F68DE33" w14:textId="45D81A81" w:rsidR="0020421B" w:rsidRPr="0020421B" w:rsidRDefault="0020421B" w:rsidP="0020421B">
      <w:pPr>
        <w:spacing w:after="0"/>
        <w:ind w:left="4248" w:hanging="56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О.Ю. Леонов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ым, </w:t>
      </w: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 xml:space="preserve">С.В. </w:t>
      </w:r>
      <w:proofErr w:type="spellStart"/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Авксентьев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14:paraId="649F4EC2" w14:textId="0403D125" w:rsidR="0020421B" w:rsidRPr="0020421B" w:rsidRDefault="0020421B" w:rsidP="0020421B">
      <w:pPr>
        <w:spacing w:after="0"/>
        <w:ind w:left="4248" w:hanging="56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К.А. Горячев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ой, </w:t>
      </w: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 xml:space="preserve">В.А. </w:t>
      </w:r>
      <w:proofErr w:type="spellStart"/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Даванков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2D205EB" w14:textId="0D874597" w:rsidR="0020421B" w:rsidRPr="0020421B" w:rsidRDefault="0020421B" w:rsidP="0020421B">
      <w:pPr>
        <w:spacing w:after="0"/>
        <w:ind w:left="4248" w:hanging="56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А.В. Демин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ым, </w:t>
      </w: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 xml:space="preserve">В.В. </w:t>
      </w:r>
      <w:proofErr w:type="spellStart"/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Плякин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19FC0D95" w14:textId="2D3FA30B" w:rsidR="0020421B" w:rsidRPr="0020421B" w:rsidRDefault="0020421B" w:rsidP="0020421B">
      <w:pPr>
        <w:spacing w:after="0"/>
        <w:ind w:left="4248" w:hanging="56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Скрозниковой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А.О. Ткачев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ым,</w:t>
      </w:r>
    </w:p>
    <w:p w14:paraId="383585F0" w14:textId="3233E1F4" w:rsidR="0020421B" w:rsidRDefault="0020421B" w:rsidP="0020421B">
      <w:pPr>
        <w:spacing w:after="0"/>
        <w:ind w:left="4248" w:hanging="56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 xml:space="preserve">А.М. </w:t>
      </w:r>
      <w:proofErr w:type="spellStart"/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Хамитов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0421B">
        <w:rPr>
          <w:rFonts w:ascii="Times New Roman" w:eastAsia="Times New Roman" w:hAnsi="Times New Roman"/>
          <w:sz w:val="28"/>
          <w:szCs w:val="28"/>
          <w:lang w:eastAsia="ru-RU"/>
        </w:rPr>
        <w:t>С.Д. Леонов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371E8C8B" w:rsidR="00E70058" w:rsidRPr="008201F7" w:rsidRDefault="00E70058" w:rsidP="000E2483">
      <w:pPr>
        <w:spacing w:after="0"/>
        <w:ind w:left="2978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9450C13" w14:textId="2CBDF982" w:rsidR="00395F31" w:rsidRPr="00395F31" w:rsidRDefault="00395F31" w:rsidP="00395F3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</w:t>
      </w:r>
      <w:r w:rsidR="00AC3C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внесении изменений в статью </w:t>
      </w:r>
      <w:r w:rsidR="00246CF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67</w:t>
      </w:r>
      <w:r w:rsidR="00CD08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Федерального закона </w:t>
      </w:r>
      <w:r w:rsidR="00CD08E5" w:rsidRPr="00CD08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«Об актах гражданского состояния»</w:t>
      </w:r>
      <w:r w:rsidR="00CD08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статью 13 Федерального закона </w:t>
      </w:r>
    </w:p>
    <w:p w14:paraId="3CC20519" w14:textId="41C1393F" w:rsidR="00836A2F" w:rsidRPr="002D317A" w:rsidRDefault="00CD08E5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  <w:r w:rsidRPr="00CD08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«Об основах охраны здоровья граждан в Российской Федерации»</w:t>
      </w:r>
    </w:p>
    <w:p w14:paraId="06C86AC8" w14:textId="77777777" w:rsidR="000E2483" w:rsidRDefault="000E2483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5E6CDC92" w14:textId="41451E91" w:rsidR="00395F31" w:rsidRP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статью </w:t>
      </w:r>
      <w:r w:rsid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>67</w:t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D08E5" w:rsidRP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Федерального закона от </w:t>
      </w:r>
      <w:r w:rsid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15 ноября 1997 года </w:t>
      </w:r>
      <w:r w:rsidR="00CD08E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№</w:t>
      </w:r>
      <w:r w:rsidR="00CD08E5" w:rsidRP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143-ФЗ «Об актах гражданского состояния» </w:t>
      </w: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(Собрание законодательства Российской Федерации, 2005, № 1, ст. 17; 2016, № 27, ст. 4306; 2017, № 27, ст. 3932; 2018, № 1, ст. 39, 91; 2019, № 31, ст. 4442; 2021, № 1, ст. 33) следующие изменения:</w:t>
      </w:r>
    </w:p>
    <w:p w14:paraId="481E2B70" w14:textId="6858B25A" w:rsidR="00395F31" w:rsidRPr="00395F31" w:rsidRDefault="00AC3CD2" w:rsidP="00CD08E5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абзаце пятом пункта 1 </w:t>
      </w:r>
      <w:r w:rsidR="00CD08E5" w:rsidRP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>слова «(при наличии)» исключить;</w:t>
      </w:r>
    </w:p>
    <w:p w14:paraId="56D1E20F" w14:textId="77777777" w:rsidR="00C37226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C37226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дополнить пунктом 3 следующего содержания:</w:t>
      </w:r>
    </w:p>
    <w:p w14:paraId="6CF3ACC3" w14:textId="2D1E10EE" w:rsidR="00C37226" w:rsidRDefault="00C37226" w:rsidP="00C37226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37226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</w:t>
      </w:r>
      <w:r w:rsidRPr="00C37226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proofErr w:type="gramEnd"/>
      <w:r w:rsidRPr="00C372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если государственная регистрация смерти производится по заявлению медицинской организации или организации социального обслуживания 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порядке, предусмотренном статьей 64 настоящего Федерального закона, </w:t>
      </w:r>
      <w:r w:rsidRPr="00C37226">
        <w:rPr>
          <w:rFonts w:ascii="Times New Roman" w:eastAsia="Times New Roman" w:hAnsi="Times New Roman"/>
          <w:bCs/>
          <w:sz w:val="28"/>
          <w:szCs w:val="28"/>
          <w:lang w:eastAsia="ru-RU"/>
        </w:rPr>
        <w:t>при отсутствии документа, удостоверяющего личность умершего, его смерть регистрируется как смерть неизвестного лица.».</w:t>
      </w:r>
    </w:p>
    <w:p w14:paraId="7C4BCBA7" w14:textId="77777777" w:rsidR="0020421B" w:rsidRDefault="0020421B" w:rsidP="00C37226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2D0D1B7" w14:textId="77777777" w:rsidR="0020421B" w:rsidRDefault="0020421B" w:rsidP="00C37226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9A635AF" w14:textId="08706737" w:rsidR="00096E8E" w:rsidRPr="00395F31" w:rsidRDefault="00096E8E" w:rsidP="00096E8E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Статья </w:t>
      </w:r>
      <w:r w:rsidR="002132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</w:p>
    <w:p w14:paraId="3CFE6092" w14:textId="3214D4EB" w:rsidR="00972663" w:rsidRPr="00395F31" w:rsidRDefault="00213257" w:rsidP="00213257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Подпункты «б» и «в» пункта 5 части 4 статьи 13 </w:t>
      </w:r>
      <w:r w:rsidR="00972663" w:rsidRP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Федерального закона от </w:t>
      </w:r>
      <w:r w:rsid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>21</w:t>
      </w:r>
      <w:r w:rsidR="0097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ноября </w:t>
      </w:r>
      <w:r w:rsid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>2011 года №</w:t>
      </w:r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323-ФЗ</w:t>
      </w:r>
      <w:r w:rsid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72663" w:rsidRP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основах охраны здоровья граждан </w:t>
      </w:r>
      <w:r w:rsidR="0094427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>в Российской Федерации</w:t>
      </w:r>
      <w:r w:rsidR="00972663" w:rsidRPr="00CD0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</w:t>
      </w:r>
      <w:r w:rsidR="00972663"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>Собрание законодательства Российской Федерации, 2011, № 48, ст. 6724; 2013, № 27, ст. 3459, 3477; № 30, ст. 4038; № 48, ст. 6165; 2014, № 23, ст. 2930; № 30, ст. 4257;</w:t>
      </w:r>
      <w:proofErr w:type="gramEnd"/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2015, № 14, ст. 2018; </w:t>
      </w:r>
      <w:r w:rsidR="0094427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1438B7" w:rsidRPr="001438B7">
        <w:rPr>
          <w:rFonts w:ascii="Times New Roman" w:eastAsia="Times New Roman" w:hAnsi="Times New Roman"/>
          <w:bCs/>
          <w:sz w:val="28"/>
          <w:szCs w:val="28"/>
          <w:lang w:eastAsia="ru-RU"/>
        </w:rPr>
        <w:t>№ 29, ст. 4356; 2017, № 31, ст. 4791; № 50, ст. 7563; 2018, № 53, ст. 8415; 2019, № 22, ст. 2675; 2020, № 14, ст. 2023; № 29, ст. 4516, 2020, № 52, ст.8584</w:t>
      </w:r>
      <w:r w:rsidR="00972663"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="00944279">
        <w:rPr>
          <w:rFonts w:ascii="Times New Roman" w:eastAsia="Times New Roman" w:hAnsi="Times New Roman"/>
          <w:bCs/>
          <w:sz w:val="28"/>
          <w:szCs w:val="28"/>
          <w:lang w:eastAsia="ru-RU"/>
        </w:rPr>
        <w:t>изложить в следующей редакции</w:t>
      </w:r>
      <w:r w:rsidR="00972663" w:rsidRPr="00395F31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proofErr w:type="gramEnd"/>
    </w:p>
    <w:p w14:paraId="26C09A9D" w14:textId="71F10C98" w:rsidR="00944279" w:rsidRPr="00944279" w:rsidRDefault="00944279" w:rsidP="0094427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42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«б) о поступлении пациента без документов, удостоверяющих личность, если они не были предоставлены в медицинскую организацию </w:t>
      </w:r>
      <w:r w:rsidR="00E4760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944279">
        <w:rPr>
          <w:rFonts w:ascii="Times New Roman" w:eastAsia="Times New Roman" w:hAnsi="Times New Roman"/>
          <w:bCs/>
          <w:sz w:val="28"/>
          <w:szCs w:val="28"/>
          <w:lang w:eastAsia="ru-RU"/>
        </w:rPr>
        <w:t>в течение 48 часов;</w:t>
      </w:r>
    </w:p>
    <w:p w14:paraId="19A6A8CB" w14:textId="45F84097" w:rsidR="00096E8E" w:rsidRDefault="00944279" w:rsidP="0094427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4279">
        <w:rPr>
          <w:rFonts w:ascii="Times New Roman" w:eastAsia="Times New Roman" w:hAnsi="Times New Roman"/>
          <w:bCs/>
          <w:sz w:val="28"/>
          <w:szCs w:val="28"/>
          <w:lang w:eastAsia="ru-RU"/>
        </w:rPr>
        <w:t>в) о смерти пациента без документа, удостоверяющего личность</w:t>
      </w:r>
      <w:proofErr w:type="gramStart"/>
      <w:r w:rsidRPr="00944279">
        <w:rPr>
          <w:rFonts w:ascii="Times New Roman" w:eastAsia="Times New Roman" w:hAnsi="Times New Roman"/>
          <w:bCs/>
          <w:sz w:val="28"/>
          <w:szCs w:val="28"/>
          <w:lang w:eastAsia="ru-RU"/>
        </w:rPr>
        <w:t>;»</w:t>
      </w:r>
      <w:proofErr w:type="gramEnd"/>
      <w:r w:rsidRPr="009442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57751CD9" w14:textId="14F8D47D" w:rsidR="00395F31" w:rsidRPr="00395F31" w:rsidRDefault="00395F31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95F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Статья </w:t>
      </w:r>
      <w:r w:rsidR="00096E8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</w:p>
    <w:p w14:paraId="6B408CB1" w14:textId="23233655" w:rsidR="00096E8E" w:rsidRDefault="00096E8E" w:rsidP="00395F3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96E8E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D8382" w14:textId="77777777" w:rsidR="00397852" w:rsidRDefault="00397852" w:rsidP="001B0245">
      <w:pPr>
        <w:spacing w:after="0" w:line="240" w:lineRule="auto"/>
      </w:pPr>
      <w:r>
        <w:separator/>
      </w:r>
    </w:p>
  </w:endnote>
  <w:endnote w:type="continuationSeparator" w:id="0">
    <w:p w14:paraId="7022C2B6" w14:textId="77777777" w:rsidR="00397852" w:rsidRDefault="00397852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23E08" w14:textId="77777777" w:rsidR="00397852" w:rsidRDefault="00397852" w:rsidP="001B0245">
      <w:pPr>
        <w:spacing w:after="0" w:line="240" w:lineRule="auto"/>
      </w:pPr>
      <w:r>
        <w:separator/>
      </w:r>
    </w:p>
  </w:footnote>
  <w:footnote w:type="continuationSeparator" w:id="0">
    <w:p w14:paraId="484AD849" w14:textId="77777777" w:rsidR="00397852" w:rsidRDefault="00397852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0E2483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96E8E"/>
    <w:rsid w:val="000A2341"/>
    <w:rsid w:val="000D18EF"/>
    <w:rsid w:val="000D2DA2"/>
    <w:rsid w:val="000D3352"/>
    <w:rsid w:val="000E2483"/>
    <w:rsid w:val="000E6F9F"/>
    <w:rsid w:val="001116CF"/>
    <w:rsid w:val="001145F9"/>
    <w:rsid w:val="001164CA"/>
    <w:rsid w:val="00121956"/>
    <w:rsid w:val="00137C79"/>
    <w:rsid w:val="001400FC"/>
    <w:rsid w:val="001438B7"/>
    <w:rsid w:val="00143D94"/>
    <w:rsid w:val="00147F36"/>
    <w:rsid w:val="00165CC5"/>
    <w:rsid w:val="00180B09"/>
    <w:rsid w:val="00184223"/>
    <w:rsid w:val="001937CD"/>
    <w:rsid w:val="001A024D"/>
    <w:rsid w:val="001A38DD"/>
    <w:rsid w:val="001A736A"/>
    <w:rsid w:val="001B0245"/>
    <w:rsid w:val="001B3439"/>
    <w:rsid w:val="001D371B"/>
    <w:rsid w:val="001D7A49"/>
    <w:rsid w:val="0020421B"/>
    <w:rsid w:val="00213257"/>
    <w:rsid w:val="00217F98"/>
    <w:rsid w:val="00246CF3"/>
    <w:rsid w:val="00251E6B"/>
    <w:rsid w:val="0025350E"/>
    <w:rsid w:val="00282F01"/>
    <w:rsid w:val="002835B1"/>
    <w:rsid w:val="002C128B"/>
    <w:rsid w:val="002C5A64"/>
    <w:rsid w:val="002D3E6F"/>
    <w:rsid w:val="002F26C7"/>
    <w:rsid w:val="00302AC8"/>
    <w:rsid w:val="00303180"/>
    <w:rsid w:val="003204CB"/>
    <w:rsid w:val="003363DB"/>
    <w:rsid w:val="003528B2"/>
    <w:rsid w:val="00352BE9"/>
    <w:rsid w:val="003649A6"/>
    <w:rsid w:val="003945EE"/>
    <w:rsid w:val="00395834"/>
    <w:rsid w:val="00395F31"/>
    <w:rsid w:val="00397852"/>
    <w:rsid w:val="003A3FE9"/>
    <w:rsid w:val="003B6B15"/>
    <w:rsid w:val="003C5EC9"/>
    <w:rsid w:val="003E7DD2"/>
    <w:rsid w:val="003F014D"/>
    <w:rsid w:val="003F4F38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82FDF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5F2391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92E79"/>
    <w:rsid w:val="006A4319"/>
    <w:rsid w:val="006B4EE3"/>
    <w:rsid w:val="006C548D"/>
    <w:rsid w:val="006D1D02"/>
    <w:rsid w:val="006D4B2B"/>
    <w:rsid w:val="006F5C31"/>
    <w:rsid w:val="00705494"/>
    <w:rsid w:val="00711799"/>
    <w:rsid w:val="00735381"/>
    <w:rsid w:val="00756BFB"/>
    <w:rsid w:val="00766BDC"/>
    <w:rsid w:val="00774D0D"/>
    <w:rsid w:val="00777601"/>
    <w:rsid w:val="00793A48"/>
    <w:rsid w:val="007C0FC1"/>
    <w:rsid w:val="007D15D0"/>
    <w:rsid w:val="007E0FC1"/>
    <w:rsid w:val="007E29AC"/>
    <w:rsid w:val="00801851"/>
    <w:rsid w:val="00806FA9"/>
    <w:rsid w:val="00810506"/>
    <w:rsid w:val="008201F7"/>
    <w:rsid w:val="008227FE"/>
    <w:rsid w:val="00836A2F"/>
    <w:rsid w:val="00846AA2"/>
    <w:rsid w:val="008601AD"/>
    <w:rsid w:val="00864B1B"/>
    <w:rsid w:val="008704CD"/>
    <w:rsid w:val="00875A89"/>
    <w:rsid w:val="00880011"/>
    <w:rsid w:val="008804AB"/>
    <w:rsid w:val="00887427"/>
    <w:rsid w:val="00893DA7"/>
    <w:rsid w:val="008A3124"/>
    <w:rsid w:val="008D3C89"/>
    <w:rsid w:val="008D48BF"/>
    <w:rsid w:val="008E16A4"/>
    <w:rsid w:val="009067FB"/>
    <w:rsid w:val="00914204"/>
    <w:rsid w:val="0091651A"/>
    <w:rsid w:val="009300D7"/>
    <w:rsid w:val="009337E6"/>
    <w:rsid w:val="00942305"/>
    <w:rsid w:val="00944279"/>
    <w:rsid w:val="00950EEC"/>
    <w:rsid w:val="0095114A"/>
    <w:rsid w:val="00954D75"/>
    <w:rsid w:val="00960C7D"/>
    <w:rsid w:val="00963F96"/>
    <w:rsid w:val="00972663"/>
    <w:rsid w:val="00981FC5"/>
    <w:rsid w:val="0098504A"/>
    <w:rsid w:val="009A1E4B"/>
    <w:rsid w:val="009B51F3"/>
    <w:rsid w:val="009D1AC6"/>
    <w:rsid w:val="009D20C6"/>
    <w:rsid w:val="009F5DC2"/>
    <w:rsid w:val="00A02E2C"/>
    <w:rsid w:val="00A41D75"/>
    <w:rsid w:val="00A4218E"/>
    <w:rsid w:val="00A422CD"/>
    <w:rsid w:val="00A54D63"/>
    <w:rsid w:val="00A6632E"/>
    <w:rsid w:val="00A75719"/>
    <w:rsid w:val="00A846CE"/>
    <w:rsid w:val="00A933F7"/>
    <w:rsid w:val="00A953BF"/>
    <w:rsid w:val="00AA0B62"/>
    <w:rsid w:val="00AB097E"/>
    <w:rsid w:val="00AB4F6B"/>
    <w:rsid w:val="00AC1678"/>
    <w:rsid w:val="00AC2F8F"/>
    <w:rsid w:val="00AC3CD2"/>
    <w:rsid w:val="00AD26AC"/>
    <w:rsid w:val="00AE2BDF"/>
    <w:rsid w:val="00AE613D"/>
    <w:rsid w:val="00AF413D"/>
    <w:rsid w:val="00B056EF"/>
    <w:rsid w:val="00B06395"/>
    <w:rsid w:val="00B15291"/>
    <w:rsid w:val="00B24AE7"/>
    <w:rsid w:val="00B31214"/>
    <w:rsid w:val="00B368A8"/>
    <w:rsid w:val="00B4658A"/>
    <w:rsid w:val="00B642AC"/>
    <w:rsid w:val="00B74396"/>
    <w:rsid w:val="00B841C5"/>
    <w:rsid w:val="00B84936"/>
    <w:rsid w:val="00B9049E"/>
    <w:rsid w:val="00B94098"/>
    <w:rsid w:val="00BC546A"/>
    <w:rsid w:val="00BD0AA7"/>
    <w:rsid w:val="00BD625E"/>
    <w:rsid w:val="00C00DD7"/>
    <w:rsid w:val="00C05E57"/>
    <w:rsid w:val="00C07C9C"/>
    <w:rsid w:val="00C30E43"/>
    <w:rsid w:val="00C32406"/>
    <w:rsid w:val="00C326A6"/>
    <w:rsid w:val="00C351BB"/>
    <w:rsid w:val="00C37226"/>
    <w:rsid w:val="00C40209"/>
    <w:rsid w:val="00C51F87"/>
    <w:rsid w:val="00C6299F"/>
    <w:rsid w:val="00C64726"/>
    <w:rsid w:val="00C728BD"/>
    <w:rsid w:val="00C817FE"/>
    <w:rsid w:val="00C8759E"/>
    <w:rsid w:val="00C90C6A"/>
    <w:rsid w:val="00C91D21"/>
    <w:rsid w:val="00CD08E5"/>
    <w:rsid w:val="00CD46F0"/>
    <w:rsid w:val="00CE5EEE"/>
    <w:rsid w:val="00D06254"/>
    <w:rsid w:val="00D078CB"/>
    <w:rsid w:val="00D1070D"/>
    <w:rsid w:val="00D13D1D"/>
    <w:rsid w:val="00D16B75"/>
    <w:rsid w:val="00D17D93"/>
    <w:rsid w:val="00D367DE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47604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157B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A10DB"/>
    <w:rsid w:val="00FB0BF2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E08DB-C26F-45A4-A75D-62450F8A9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ЛЕОНОВ Олег Юрьевич</cp:lastModifiedBy>
  <cp:revision>3</cp:revision>
  <cp:lastPrinted>2026-05-28T12:00:00Z</cp:lastPrinted>
  <dcterms:created xsi:type="dcterms:W3CDTF">2026-05-28T11:57:00Z</dcterms:created>
  <dcterms:modified xsi:type="dcterms:W3CDTF">2026-05-28T12:00:00Z</dcterms:modified>
</cp:coreProperties>
</file>