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42" w:rsidRDefault="005239B9" w:rsidP="00355C42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4D376C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  <w:r w:rsidR="004D376C">
        <w:rPr>
          <w:rFonts w:ascii="Times New Roman" w:hAnsi="Times New Roman"/>
          <w:b/>
          <w:sz w:val="28"/>
          <w:szCs w:val="28"/>
        </w:rPr>
        <w:t xml:space="preserve"> </w:t>
      </w:r>
    </w:p>
    <w:p w:rsidR="001D0143" w:rsidRPr="001D0143" w:rsidRDefault="001D0143" w:rsidP="00355C42">
      <w:pPr>
        <w:pStyle w:val="a8"/>
        <w:jc w:val="center"/>
        <w:rPr>
          <w:rFonts w:ascii="Times New Roman" w:hAnsi="Times New Roman"/>
          <w:b/>
          <w:sz w:val="14"/>
          <w:szCs w:val="28"/>
        </w:rPr>
      </w:pPr>
    </w:p>
    <w:p w:rsidR="00743E04" w:rsidRPr="002E5300" w:rsidRDefault="00CA42A3" w:rsidP="00241077">
      <w:pPr>
        <w:pStyle w:val="a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43E04">
        <w:rPr>
          <w:rFonts w:ascii="Times New Roman" w:hAnsi="Times New Roman"/>
          <w:b/>
          <w:sz w:val="28"/>
          <w:szCs w:val="28"/>
        </w:rPr>
        <w:t>к проекту федерального закона</w:t>
      </w:r>
      <w:r w:rsidR="005E241C" w:rsidRPr="00743E04">
        <w:rPr>
          <w:rFonts w:ascii="Times New Roman" w:hAnsi="Times New Roman"/>
          <w:b/>
          <w:sz w:val="28"/>
          <w:szCs w:val="28"/>
        </w:rPr>
        <w:t xml:space="preserve"> </w:t>
      </w:r>
      <w:r w:rsidR="002E5300">
        <w:rPr>
          <w:rFonts w:ascii="Times New Roman" w:hAnsi="Times New Roman"/>
          <w:b/>
          <w:sz w:val="28"/>
          <w:szCs w:val="28"/>
        </w:rPr>
        <w:t>«</w:t>
      </w:r>
      <w:r w:rsidR="00241077" w:rsidRPr="00241077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в статью 67 Федерального закона «Об актах гражданского состояния» и статью 13 Федерального закона «Об основах охраны здоровья граждан </w:t>
      </w:r>
      <w:r w:rsidR="00241077">
        <w:rPr>
          <w:rFonts w:ascii="Times New Roman" w:hAnsi="Times New Roman"/>
          <w:b/>
          <w:sz w:val="28"/>
          <w:szCs w:val="28"/>
          <w:lang w:eastAsia="ru-RU"/>
        </w:rPr>
        <w:br/>
      </w:r>
      <w:r w:rsidR="00241077" w:rsidRPr="00241077">
        <w:rPr>
          <w:rFonts w:ascii="Times New Roman" w:hAnsi="Times New Roman"/>
          <w:b/>
          <w:sz w:val="28"/>
          <w:szCs w:val="28"/>
          <w:lang w:eastAsia="ru-RU"/>
        </w:rPr>
        <w:t>в Российской Федерации»</w:t>
      </w:r>
    </w:p>
    <w:p w:rsidR="00AC3B5F" w:rsidRDefault="00AC3B5F" w:rsidP="00AC3B5F">
      <w:pPr>
        <w:spacing w:line="360" w:lineRule="auto"/>
        <w:rPr>
          <w:rFonts w:ascii="Times New Roman" w:hAnsi="Times New Roman"/>
        </w:rPr>
      </w:pPr>
    </w:p>
    <w:p w:rsidR="00AC3B5F" w:rsidRPr="00743E04" w:rsidRDefault="00AC3B5F" w:rsidP="00E400D6">
      <w:pPr>
        <w:spacing w:line="360" w:lineRule="auto"/>
        <w:ind w:firstLine="709"/>
        <w:rPr>
          <w:rFonts w:ascii="Times New Roman" w:hAnsi="Times New Roman"/>
          <w:bCs/>
          <w:szCs w:val="28"/>
        </w:rPr>
      </w:pPr>
      <w:r w:rsidRPr="00743E04">
        <w:rPr>
          <w:rFonts w:ascii="Times New Roman" w:hAnsi="Times New Roman"/>
          <w:szCs w:val="28"/>
        </w:rPr>
        <w:t xml:space="preserve">Реализация </w:t>
      </w:r>
      <w:r w:rsidR="001D0143">
        <w:rPr>
          <w:rFonts w:ascii="Times New Roman" w:hAnsi="Times New Roman"/>
          <w:szCs w:val="28"/>
        </w:rPr>
        <w:t>Ф</w:t>
      </w:r>
      <w:r w:rsidRPr="00743E04">
        <w:rPr>
          <w:rFonts w:ascii="Times New Roman" w:hAnsi="Times New Roman"/>
          <w:szCs w:val="28"/>
        </w:rPr>
        <w:t xml:space="preserve">едерального закона </w:t>
      </w:r>
      <w:r w:rsidR="002E5300" w:rsidRPr="002E5300">
        <w:rPr>
          <w:rFonts w:ascii="Times New Roman" w:hAnsi="Times New Roman"/>
          <w:szCs w:val="28"/>
        </w:rPr>
        <w:t>«</w:t>
      </w:r>
      <w:r w:rsidR="00241077" w:rsidRPr="00241077">
        <w:rPr>
          <w:rFonts w:ascii="Times New Roman" w:hAnsi="Times New Roman"/>
          <w:szCs w:val="28"/>
        </w:rPr>
        <w:t>О внесении изменений в статью 67 Федерального закона «Об актах гражданского состояния» и статью 13 Федерального закона «Об основах охраны здоровья</w:t>
      </w:r>
      <w:r w:rsidR="00241077">
        <w:rPr>
          <w:rFonts w:ascii="Times New Roman" w:hAnsi="Times New Roman"/>
          <w:szCs w:val="28"/>
        </w:rPr>
        <w:t xml:space="preserve"> граждан в Российской Федерации</w:t>
      </w:r>
      <w:bookmarkStart w:id="0" w:name="_GoBack"/>
      <w:bookmarkEnd w:id="0"/>
      <w:r w:rsidR="007A7672" w:rsidRPr="007A7672">
        <w:rPr>
          <w:rFonts w:ascii="Times New Roman" w:hAnsi="Times New Roman"/>
          <w:szCs w:val="28"/>
        </w:rPr>
        <w:t>»</w:t>
      </w:r>
      <w:r w:rsidR="007A7672">
        <w:rPr>
          <w:rFonts w:ascii="Times New Roman" w:hAnsi="Times New Roman"/>
          <w:szCs w:val="28"/>
        </w:rPr>
        <w:t xml:space="preserve"> </w:t>
      </w:r>
      <w:r w:rsidR="001D0143" w:rsidRPr="00743E04">
        <w:rPr>
          <w:rFonts w:ascii="Times New Roman" w:hAnsi="Times New Roman"/>
          <w:szCs w:val="28"/>
        </w:rPr>
        <w:t xml:space="preserve">не потребует дополнительных расходов из средств </w:t>
      </w:r>
      <w:r w:rsidR="001D0143">
        <w:rPr>
          <w:rFonts w:ascii="Times New Roman" w:hAnsi="Times New Roman"/>
          <w:szCs w:val="28"/>
        </w:rPr>
        <w:t>бюджетов бюджетной системы Российской Федерации.</w:t>
      </w:r>
    </w:p>
    <w:p w:rsidR="00AC3B5F" w:rsidRPr="006F52B7" w:rsidRDefault="00AC3B5F" w:rsidP="00134EEA">
      <w:pPr>
        <w:spacing w:line="456" w:lineRule="auto"/>
        <w:ind w:firstLine="709"/>
        <w:rPr>
          <w:rFonts w:ascii="Times New Roman" w:hAnsi="Times New Roman"/>
        </w:rPr>
      </w:pPr>
    </w:p>
    <w:sectPr w:rsidR="00AC3B5F" w:rsidRPr="006F52B7" w:rsidSect="0070650A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134" w:right="851" w:bottom="1134" w:left="1418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CAA" w:rsidRDefault="005C2CAA">
      <w:r>
        <w:separator/>
      </w:r>
    </w:p>
  </w:endnote>
  <w:endnote w:type="continuationSeparator" w:id="0">
    <w:p w:rsidR="005C2CAA" w:rsidRDefault="005C2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fldChar w:fldCharType="begin"/>
    </w:r>
    <w:r>
      <w:rPr>
        <w:rFonts w:ascii="Times New Roman" w:hAnsi="Times New Roman"/>
        <w:sz w:val="16"/>
      </w:rPr>
      <w:instrText xml:space="preserve"> FILENAME  \* MERGEFORMAT </w:instrText>
    </w:r>
    <w:r>
      <w:rPr>
        <w:rFonts w:ascii="Times New Roman" w:hAnsi="Times New Roman"/>
        <w:sz w:val="16"/>
      </w:rPr>
      <w:fldChar w:fldCharType="separate"/>
    </w:r>
    <w:r w:rsidR="00A15DC9">
      <w:rPr>
        <w:rFonts w:ascii="Times New Roman" w:hAnsi="Times New Roman"/>
        <w:noProof/>
        <w:sz w:val="16"/>
      </w:rPr>
      <w:t>Финансово-экономическое обоснование.doc</w:t>
    </w:r>
    <w:r>
      <w:rPr>
        <w:rFonts w:ascii="Times New Roman" w:hAnsi="Times New Roman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CAA" w:rsidRDefault="005C2CAA">
      <w:r>
        <w:separator/>
      </w:r>
    </w:p>
  </w:footnote>
  <w:footnote w:type="continuationSeparator" w:id="0">
    <w:p w:rsidR="005C2CAA" w:rsidRDefault="005C2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  <w:r>
      <w:rPr>
        <w:rStyle w:val="a7"/>
        <w:rFonts w:ascii="Times New Roman" w:hAnsi="Times New Roman"/>
      </w:rPr>
      <w:fldChar w:fldCharType="begin"/>
    </w:r>
    <w:r>
      <w:rPr>
        <w:rStyle w:val="a7"/>
        <w:rFonts w:ascii="Times New Roman" w:hAnsi="Times New Roman"/>
      </w:rPr>
      <w:instrText xml:space="preserve"> PAGE </w:instrText>
    </w:r>
    <w:r>
      <w:rPr>
        <w:rStyle w:val="a7"/>
        <w:rFonts w:ascii="Times New Roman" w:hAnsi="Times New Roman"/>
      </w:rPr>
      <w:fldChar w:fldCharType="separate"/>
    </w:r>
    <w:r>
      <w:rPr>
        <w:rStyle w:val="a7"/>
        <w:rFonts w:ascii="Times New Roman" w:hAnsi="Times New Roman"/>
        <w:noProof/>
      </w:rPr>
      <w:t>2</w:t>
    </w:r>
    <w:r>
      <w:rPr>
        <w:rStyle w:val="a7"/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2B7"/>
    <w:rsid w:val="00082CBC"/>
    <w:rsid w:val="000C15AA"/>
    <w:rsid w:val="000E3686"/>
    <w:rsid w:val="00112166"/>
    <w:rsid w:val="00134EEA"/>
    <w:rsid w:val="001611E1"/>
    <w:rsid w:val="001935E7"/>
    <w:rsid w:val="001B209C"/>
    <w:rsid w:val="001B35E9"/>
    <w:rsid w:val="001D0143"/>
    <w:rsid w:val="001F7239"/>
    <w:rsid w:val="00241077"/>
    <w:rsid w:val="00244692"/>
    <w:rsid w:val="002D7836"/>
    <w:rsid w:val="002E1854"/>
    <w:rsid w:val="002E5300"/>
    <w:rsid w:val="00307043"/>
    <w:rsid w:val="00307585"/>
    <w:rsid w:val="003251C9"/>
    <w:rsid w:val="0034157D"/>
    <w:rsid w:val="00355C42"/>
    <w:rsid w:val="003803FC"/>
    <w:rsid w:val="003B2229"/>
    <w:rsid w:val="004210C3"/>
    <w:rsid w:val="004455EF"/>
    <w:rsid w:val="00453CD4"/>
    <w:rsid w:val="004D376C"/>
    <w:rsid w:val="004E318A"/>
    <w:rsid w:val="004E6318"/>
    <w:rsid w:val="00517E62"/>
    <w:rsid w:val="005239B9"/>
    <w:rsid w:val="0053293C"/>
    <w:rsid w:val="00541210"/>
    <w:rsid w:val="00577474"/>
    <w:rsid w:val="00592D65"/>
    <w:rsid w:val="005B3BBA"/>
    <w:rsid w:val="005C2CAA"/>
    <w:rsid w:val="005D675D"/>
    <w:rsid w:val="005E241C"/>
    <w:rsid w:val="005F184C"/>
    <w:rsid w:val="00623226"/>
    <w:rsid w:val="006B24B8"/>
    <w:rsid w:val="006C6CAD"/>
    <w:rsid w:val="006E2415"/>
    <w:rsid w:val="006E545D"/>
    <w:rsid w:val="006F52B7"/>
    <w:rsid w:val="0070650A"/>
    <w:rsid w:val="0071498B"/>
    <w:rsid w:val="00743E04"/>
    <w:rsid w:val="00745F8C"/>
    <w:rsid w:val="007475C3"/>
    <w:rsid w:val="0076662E"/>
    <w:rsid w:val="007973F7"/>
    <w:rsid w:val="007A7672"/>
    <w:rsid w:val="007C1F9D"/>
    <w:rsid w:val="00836F42"/>
    <w:rsid w:val="0087626A"/>
    <w:rsid w:val="008A1782"/>
    <w:rsid w:val="008C480C"/>
    <w:rsid w:val="00923D4C"/>
    <w:rsid w:val="00992CC4"/>
    <w:rsid w:val="009A6868"/>
    <w:rsid w:val="009C6954"/>
    <w:rsid w:val="00A15DC9"/>
    <w:rsid w:val="00A213E4"/>
    <w:rsid w:val="00A302AD"/>
    <w:rsid w:val="00A344E8"/>
    <w:rsid w:val="00A42C7A"/>
    <w:rsid w:val="00A63894"/>
    <w:rsid w:val="00AC3B5F"/>
    <w:rsid w:val="00AF4329"/>
    <w:rsid w:val="00B14041"/>
    <w:rsid w:val="00BF47E1"/>
    <w:rsid w:val="00C97EAA"/>
    <w:rsid w:val="00CA42A3"/>
    <w:rsid w:val="00CD09F5"/>
    <w:rsid w:val="00CE7A69"/>
    <w:rsid w:val="00CF4B4F"/>
    <w:rsid w:val="00D14DE9"/>
    <w:rsid w:val="00D53BF9"/>
    <w:rsid w:val="00D96241"/>
    <w:rsid w:val="00DA245B"/>
    <w:rsid w:val="00DD0783"/>
    <w:rsid w:val="00E400D6"/>
    <w:rsid w:val="00E559CF"/>
    <w:rsid w:val="00EA3C7A"/>
    <w:rsid w:val="00EC0DD9"/>
    <w:rsid w:val="00EF296D"/>
    <w:rsid w:val="00F15BB2"/>
    <w:rsid w:val="00F33CE6"/>
    <w:rsid w:val="00FB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TI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cp:lastModifiedBy>Ким Вероника Евгеньевна</cp:lastModifiedBy>
  <cp:revision>2</cp:revision>
  <cp:lastPrinted>2021-07-05T12:26:00Z</cp:lastPrinted>
  <dcterms:created xsi:type="dcterms:W3CDTF">2026-05-26T13:24:00Z</dcterms:created>
  <dcterms:modified xsi:type="dcterms:W3CDTF">2026-05-26T13:24:00Z</dcterms:modified>
</cp:coreProperties>
</file>