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D3B" w:rsidRPr="000F45CF" w:rsidRDefault="00245D3B" w:rsidP="00245D3B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245D3B" w:rsidRDefault="00245D3B" w:rsidP="00245D3B">
      <w:pPr>
        <w:spacing w:after="0" w:line="360" w:lineRule="auto"/>
        <w:ind w:right="-1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Pr="00E83121">
        <w:rPr>
          <w:rFonts w:ascii="Times New Roman" w:hAnsi="Times New Roman" w:cs="Times New Roman"/>
          <w:b/>
          <w:bCs/>
          <w:sz w:val="28"/>
        </w:rPr>
        <w:t>О внесении изменений в статью 72 Федерального закона «Об основах охраны здоровья граждан в Российской Федерации»</w:t>
      </w:r>
    </w:p>
    <w:p w:rsidR="00245D3B" w:rsidRPr="003E3BEA" w:rsidRDefault="00245D3B" w:rsidP="00245D3B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245D3B" w:rsidRPr="00C10FF8" w:rsidRDefault="00245D3B" w:rsidP="00245D3B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E83121">
        <w:rPr>
          <w:rFonts w:ascii="Times New Roman" w:hAnsi="Times New Roman" w:cs="Times New Roman"/>
          <w:sz w:val="28"/>
        </w:rPr>
        <w:t>О внесении изменений в статью 72 Федерального закона «Об основах охраны здоровья граждан в Российской Федерации»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</w:p>
    <w:p w:rsidR="00DB5089" w:rsidRDefault="00DB5089">
      <w:bookmarkStart w:id="0" w:name="_GoBack"/>
      <w:bookmarkEnd w:id="0"/>
    </w:p>
    <w:sectPr w:rsidR="00DB5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5C"/>
    <w:rsid w:val="00245D3B"/>
    <w:rsid w:val="00DB5089"/>
    <w:rsid w:val="00E7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3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D3B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2026-05-27T12:51:00Z</dcterms:created>
  <dcterms:modified xsi:type="dcterms:W3CDTF">2026-05-27T12:51:00Z</dcterms:modified>
</cp:coreProperties>
</file>