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161B7F" w:rsidRDefault="00161B7F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CA0C44" w:rsidRDefault="00CA0C44" w:rsidP="003359E3">
      <w:pPr>
        <w:spacing w:line="360" w:lineRule="auto"/>
        <w:jc w:val="right"/>
        <w:rPr>
          <w:spacing w:val="-3"/>
          <w:sz w:val="26"/>
          <w:szCs w:val="26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3359E3" w:rsidRPr="00161B7F" w:rsidTr="003467D2">
        <w:trPr>
          <w:jc w:val="right"/>
        </w:trPr>
        <w:tc>
          <w:tcPr>
            <w:tcW w:w="5508" w:type="dxa"/>
          </w:tcPr>
          <w:p w:rsidR="003359E3" w:rsidRPr="00161B7F" w:rsidRDefault="003359E3" w:rsidP="003467D2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6841AA">
              <w:rPr>
                <w:spacing w:val="-3"/>
                <w:sz w:val="26"/>
                <w:szCs w:val="26"/>
              </w:rPr>
              <w:t> </w:t>
            </w:r>
            <w:r w:rsidRPr="00161B7F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161B7F" w:rsidRPr="00161B7F" w:rsidRDefault="00161B7F" w:rsidP="003467D2"/>
          <w:p w:rsidR="003359E3" w:rsidRPr="00161B7F" w:rsidRDefault="003359E3" w:rsidP="003467D2">
            <w:pPr>
              <w:rPr>
                <w:sz w:val="28"/>
                <w:szCs w:val="28"/>
              </w:rPr>
            </w:pPr>
            <w:r w:rsidRPr="00161B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781754" w:rsidRDefault="003359E3" w:rsidP="00A33139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D2D9A">
        <w:rPr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BD2D9A">
        <w:rPr>
          <w:spacing w:val="-3"/>
          <w:sz w:val="28"/>
          <w:szCs w:val="28"/>
        </w:rPr>
        <w:t xml:space="preserve"> </w:t>
      </w:r>
      <w:r w:rsidR="00D663A7" w:rsidRPr="00BD2D9A">
        <w:rPr>
          <w:sz w:val="28"/>
          <w:szCs w:val="28"/>
        </w:rPr>
        <w:t xml:space="preserve">проект федерального закона </w:t>
      </w:r>
      <w:r w:rsidR="0073731A">
        <w:rPr>
          <w:sz w:val="28"/>
          <w:szCs w:val="28"/>
        </w:rPr>
        <w:t xml:space="preserve"> </w:t>
      </w:r>
      <w:r w:rsidR="00B1132F" w:rsidRPr="00B1132F">
        <w:rPr>
          <w:sz w:val="28"/>
          <w:szCs w:val="28"/>
        </w:rPr>
        <w:t xml:space="preserve">№ </w:t>
      </w:r>
      <w:r w:rsidR="00A33139" w:rsidRPr="00A33139">
        <w:rPr>
          <w:sz w:val="28"/>
          <w:szCs w:val="28"/>
        </w:rPr>
        <w:t>1244703-8</w:t>
      </w:r>
      <w:r w:rsidR="00A33139">
        <w:rPr>
          <w:sz w:val="28"/>
          <w:szCs w:val="28"/>
        </w:rPr>
        <w:t xml:space="preserve"> «</w:t>
      </w:r>
      <w:r w:rsidR="00A33139" w:rsidRPr="00A33139">
        <w:rPr>
          <w:sz w:val="28"/>
          <w:szCs w:val="28"/>
        </w:rPr>
        <w:t>О внесении изменений в Семейный кодекс Российской Федерации</w:t>
      </w:r>
      <w:r w:rsidR="00A33139">
        <w:rPr>
          <w:sz w:val="28"/>
          <w:szCs w:val="28"/>
        </w:rPr>
        <w:t>»</w:t>
      </w:r>
      <w:r w:rsidR="00D2061D">
        <w:rPr>
          <w:sz w:val="28"/>
          <w:szCs w:val="28"/>
        </w:rPr>
        <w:t xml:space="preserve"> </w:t>
      </w:r>
      <w:r w:rsidR="00AB6C93" w:rsidRPr="004959E6">
        <w:rPr>
          <w:sz w:val="28"/>
          <w:szCs w:val="28"/>
        </w:rPr>
        <w:t>(</w:t>
      </w:r>
      <w:r w:rsidR="00A33139" w:rsidRPr="00A33139">
        <w:rPr>
          <w:sz w:val="28"/>
          <w:szCs w:val="28"/>
        </w:rPr>
        <w:t>в части уточнения оснований для отобрания ребенка и установления ограничения на усыновление отобранных детей)</w:t>
      </w:r>
      <w:r w:rsidR="00D2061D" w:rsidRPr="00173877">
        <w:rPr>
          <w:sz w:val="28"/>
          <w:szCs w:val="28"/>
        </w:rPr>
        <w:t>,</w:t>
      </w:r>
      <w:r w:rsidR="00D2061D" w:rsidRPr="00D2061D">
        <w:rPr>
          <w:sz w:val="28"/>
          <w:szCs w:val="28"/>
        </w:rPr>
        <w:t xml:space="preserve"> внесенный </w:t>
      </w:r>
      <w:r w:rsidR="00512AE9">
        <w:rPr>
          <w:sz w:val="28"/>
          <w:szCs w:val="28"/>
        </w:rPr>
        <w:t xml:space="preserve">депутатами Государственной Думы </w:t>
      </w:r>
      <w:proofErr w:type="spellStart"/>
      <w:r w:rsidR="00A33139" w:rsidRPr="00A33139">
        <w:rPr>
          <w:sz w:val="28"/>
          <w:szCs w:val="28"/>
        </w:rPr>
        <w:t>Н.В.Арефьев</w:t>
      </w:r>
      <w:r w:rsidR="00A33139">
        <w:rPr>
          <w:sz w:val="28"/>
          <w:szCs w:val="28"/>
        </w:rPr>
        <w:t>ым</w:t>
      </w:r>
      <w:proofErr w:type="spellEnd"/>
      <w:r w:rsidR="00A33139" w:rsidRPr="00A33139">
        <w:rPr>
          <w:sz w:val="28"/>
          <w:szCs w:val="28"/>
        </w:rPr>
        <w:t xml:space="preserve">, </w:t>
      </w:r>
      <w:proofErr w:type="spellStart"/>
      <w:r w:rsidR="00A33139" w:rsidRPr="00A33139">
        <w:rPr>
          <w:sz w:val="28"/>
          <w:szCs w:val="28"/>
        </w:rPr>
        <w:t>Н.Н.Иванов</w:t>
      </w:r>
      <w:r w:rsidR="00A33139">
        <w:rPr>
          <w:sz w:val="28"/>
          <w:szCs w:val="28"/>
        </w:rPr>
        <w:t>ым</w:t>
      </w:r>
      <w:proofErr w:type="spellEnd"/>
      <w:r w:rsidR="00A33139" w:rsidRPr="00A33139">
        <w:rPr>
          <w:sz w:val="28"/>
          <w:szCs w:val="28"/>
        </w:rPr>
        <w:t xml:space="preserve">, </w:t>
      </w:r>
      <w:proofErr w:type="spellStart"/>
      <w:r w:rsidR="00A33139" w:rsidRPr="00A33139">
        <w:rPr>
          <w:sz w:val="28"/>
          <w:szCs w:val="28"/>
        </w:rPr>
        <w:t>Н.И.Васильев</w:t>
      </w:r>
      <w:r w:rsidR="00A33139">
        <w:rPr>
          <w:sz w:val="28"/>
          <w:szCs w:val="28"/>
        </w:rPr>
        <w:t>ым</w:t>
      </w:r>
      <w:proofErr w:type="spellEnd"/>
      <w:r w:rsidR="00A33139" w:rsidRPr="00A33139">
        <w:rPr>
          <w:sz w:val="28"/>
          <w:szCs w:val="28"/>
        </w:rPr>
        <w:t xml:space="preserve"> </w:t>
      </w:r>
      <w:r w:rsidR="00B73A6B" w:rsidRPr="00B73A6B">
        <w:rPr>
          <w:sz w:val="28"/>
          <w:szCs w:val="28"/>
        </w:rPr>
        <w:t xml:space="preserve">и другими (всего </w:t>
      </w:r>
      <w:r w:rsidR="00A33139">
        <w:rPr>
          <w:sz w:val="28"/>
          <w:szCs w:val="28"/>
        </w:rPr>
        <w:t>6</w:t>
      </w:r>
      <w:r w:rsidR="00B73A6B" w:rsidRPr="00B73A6B">
        <w:rPr>
          <w:sz w:val="28"/>
          <w:szCs w:val="28"/>
        </w:rPr>
        <w:t xml:space="preserve"> депутатов</w:t>
      </w:r>
      <w:proofErr w:type="gramEnd"/>
      <w:r w:rsidR="00B73A6B" w:rsidRPr="00B73A6B">
        <w:rPr>
          <w:sz w:val="28"/>
          <w:szCs w:val="28"/>
        </w:rPr>
        <w:t xml:space="preserve"> </w:t>
      </w:r>
      <w:proofErr w:type="gramStart"/>
      <w:r w:rsidR="00B73A6B" w:rsidRPr="00B73A6B">
        <w:rPr>
          <w:sz w:val="28"/>
          <w:szCs w:val="28"/>
        </w:rPr>
        <w:t>Государственной Думы)</w:t>
      </w:r>
      <w:r w:rsidR="007E0A7D">
        <w:rPr>
          <w:sz w:val="28"/>
          <w:szCs w:val="28"/>
        </w:rPr>
        <w:t>.</w:t>
      </w:r>
      <w:r w:rsidR="007E0A7D" w:rsidRPr="007E0A7D">
        <w:rPr>
          <w:sz w:val="28"/>
          <w:szCs w:val="28"/>
        </w:rPr>
        <w:t xml:space="preserve"> </w:t>
      </w:r>
      <w:proofErr w:type="gramEnd"/>
    </w:p>
    <w:p w:rsidR="003359E3" w:rsidRPr="00FE2E47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r w:rsidRPr="00FE2E47">
        <w:rPr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AC696F" w:rsidRPr="00FE2E47">
        <w:rPr>
          <w:sz w:val="28"/>
          <w:szCs w:val="28"/>
        </w:rPr>
        <w:t>размещены в СОЗД</w:t>
      </w:r>
      <w:r w:rsidRPr="00FE2E47">
        <w:rPr>
          <w:sz w:val="28"/>
          <w:szCs w:val="28"/>
        </w:rPr>
        <w:t>.</w:t>
      </w:r>
    </w:p>
    <w:p w:rsidR="003359E3" w:rsidRPr="00161B7F" w:rsidRDefault="003359E3" w:rsidP="003359E3">
      <w:pPr>
        <w:spacing w:line="420" w:lineRule="exact"/>
        <w:ind w:firstLine="709"/>
        <w:jc w:val="both"/>
        <w:rPr>
          <w:sz w:val="28"/>
          <w:szCs w:val="28"/>
        </w:rPr>
      </w:pPr>
    </w:p>
    <w:p w:rsidR="003359E3" w:rsidRPr="00161B7F" w:rsidRDefault="0036079D" w:rsidP="00A226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</w:t>
      </w:r>
      <w:r w:rsidR="003359E3" w:rsidRPr="00161B7F">
        <w:rPr>
          <w:sz w:val="28"/>
          <w:szCs w:val="28"/>
          <w:u w:val="single"/>
        </w:rPr>
        <w:t>:</w:t>
      </w:r>
      <w:r w:rsidR="003359E3" w:rsidRPr="00161B7F">
        <w:rPr>
          <w:sz w:val="28"/>
          <w:szCs w:val="28"/>
        </w:rPr>
        <w:t xml:space="preserve"> на </w:t>
      </w:r>
      <w:r w:rsidR="00BC7A7C">
        <w:rPr>
          <w:sz w:val="28"/>
          <w:szCs w:val="28"/>
        </w:rPr>
        <w:t>__</w:t>
      </w:r>
      <w:r w:rsidR="00660B5F">
        <w:rPr>
          <w:sz w:val="28"/>
          <w:szCs w:val="28"/>
        </w:rPr>
        <w:t xml:space="preserve"> </w:t>
      </w:r>
      <w:r w:rsidR="003359E3" w:rsidRPr="00161B7F">
        <w:rPr>
          <w:sz w:val="28"/>
          <w:szCs w:val="28"/>
        </w:rPr>
        <w:t>л</w:t>
      </w:r>
      <w:r w:rsidR="00233A98">
        <w:rPr>
          <w:sz w:val="28"/>
          <w:szCs w:val="28"/>
        </w:rPr>
        <w:t>.</w:t>
      </w:r>
      <w:r w:rsidR="00CF6C45">
        <w:rPr>
          <w:sz w:val="28"/>
          <w:szCs w:val="28"/>
        </w:rPr>
        <w:t xml:space="preserve"> в 1 </w:t>
      </w:r>
      <w:r w:rsidR="00BC7A7C">
        <w:rPr>
          <w:sz w:val="28"/>
          <w:szCs w:val="28"/>
        </w:rPr>
        <w:t>экз.</w:t>
      </w:r>
    </w:p>
    <w:p w:rsidR="000652B0" w:rsidRDefault="000652B0" w:rsidP="00161B7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:rsidR="00A32FF1" w:rsidRPr="00A32FF1" w:rsidRDefault="00DB2675" w:rsidP="00A32F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A32FF1" w:rsidRPr="00A32FF1">
        <w:rPr>
          <w:sz w:val="28"/>
          <w:szCs w:val="28"/>
        </w:rPr>
        <w:t xml:space="preserve">Комитета                                                                    </w:t>
      </w:r>
      <w:proofErr w:type="spellStart"/>
      <w:r w:rsidR="00E5120B">
        <w:rPr>
          <w:sz w:val="28"/>
          <w:szCs w:val="28"/>
        </w:rPr>
        <w:t>Н.А.Останина</w:t>
      </w:r>
      <w:proofErr w:type="spellEnd"/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82FDB" w:rsidRDefault="00E82FD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82FDB" w:rsidRDefault="00E82FD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82FDB" w:rsidRDefault="00E82FD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  <w:bookmarkStart w:id="0" w:name="_GoBack"/>
      <w:bookmarkEnd w:id="0"/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0652B0" w:rsidRPr="000652B0" w:rsidRDefault="00CF6C45" w:rsidP="00CF6C45">
      <w:pPr>
        <w:pStyle w:val="a3"/>
        <w:tabs>
          <w:tab w:val="left" w:pos="9356"/>
        </w:tabs>
        <w:spacing w:line="240" w:lineRule="auto"/>
        <w:rPr>
          <w:sz w:val="20"/>
          <w:szCs w:val="20"/>
        </w:rPr>
      </w:pPr>
      <w:r w:rsidRPr="00CF6C45">
        <w:rPr>
          <w:sz w:val="20"/>
          <w:szCs w:val="20"/>
        </w:rPr>
        <w:t>Исп. Аджиева Д.С. 8(495)6925475</w:t>
      </w:r>
    </w:p>
    <w:sectPr w:rsidR="000652B0" w:rsidRPr="000652B0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3"/>
    <w:rsid w:val="00000634"/>
    <w:rsid w:val="00035B5B"/>
    <w:rsid w:val="000533E9"/>
    <w:rsid w:val="000652B0"/>
    <w:rsid w:val="00077074"/>
    <w:rsid w:val="000B695F"/>
    <w:rsid w:val="00100F47"/>
    <w:rsid w:val="0010618B"/>
    <w:rsid w:val="00161B7F"/>
    <w:rsid w:val="00167B78"/>
    <w:rsid w:val="00173877"/>
    <w:rsid w:val="0017590A"/>
    <w:rsid w:val="00176600"/>
    <w:rsid w:val="0019066C"/>
    <w:rsid w:val="001B1541"/>
    <w:rsid w:val="001B1F31"/>
    <w:rsid w:val="001B5386"/>
    <w:rsid w:val="001C5EC8"/>
    <w:rsid w:val="001E2DFE"/>
    <w:rsid w:val="001F4E10"/>
    <w:rsid w:val="001F6F8F"/>
    <w:rsid w:val="00233A98"/>
    <w:rsid w:val="002644EF"/>
    <w:rsid w:val="00295EBF"/>
    <w:rsid w:val="002D7F7C"/>
    <w:rsid w:val="003359E3"/>
    <w:rsid w:val="00343C88"/>
    <w:rsid w:val="003467D2"/>
    <w:rsid w:val="00351345"/>
    <w:rsid w:val="0036079D"/>
    <w:rsid w:val="003A4761"/>
    <w:rsid w:val="003A4C53"/>
    <w:rsid w:val="003B1B42"/>
    <w:rsid w:val="003F5B80"/>
    <w:rsid w:val="00447063"/>
    <w:rsid w:val="0047234F"/>
    <w:rsid w:val="00485D5B"/>
    <w:rsid w:val="004959E6"/>
    <w:rsid w:val="004A6229"/>
    <w:rsid w:val="004C5F54"/>
    <w:rsid w:val="004F32EB"/>
    <w:rsid w:val="00504E37"/>
    <w:rsid w:val="005057CF"/>
    <w:rsid w:val="00511B9E"/>
    <w:rsid w:val="00512AE9"/>
    <w:rsid w:val="00537A4D"/>
    <w:rsid w:val="005902E2"/>
    <w:rsid w:val="005A5C79"/>
    <w:rsid w:val="005E3813"/>
    <w:rsid w:val="00616781"/>
    <w:rsid w:val="00633887"/>
    <w:rsid w:val="00660B5F"/>
    <w:rsid w:val="00666D52"/>
    <w:rsid w:val="006841AA"/>
    <w:rsid w:val="006C2219"/>
    <w:rsid w:val="006C3111"/>
    <w:rsid w:val="006E0C42"/>
    <w:rsid w:val="0073731A"/>
    <w:rsid w:val="00752C78"/>
    <w:rsid w:val="00781754"/>
    <w:rsid w:val="0078689D"/>
    <w:rsid w:val="007C1E4A"/>
    <w:rsid w:val="007C709E"/>
    <w:rsid w:val="007D6C1A"/>
    <w:rsid w:val="007E0A7D"/>
    <w:rsid w:val="00805503"/>
    <w:rsid w:val="00865D7C"/>
    <w:rsid w:val="0087418A"/>
    <w:rsid w:val="00876243"/>
    <w:rsid w:val="008B12DC"/>
    <w:rsid w:val="008B6016"/>
    <w:rsid w:val="008E2617"/>
    <w:rsid w:val="009511D6"/>
    <w:rsid w:val="009B01BE"/>
    <w:rsid w:val="009C1155"/>
    <w:rsid w:val="00A2264D"/>
    <w:rsid w:val="00A32FF1"/>
    <w:rsid w:val="00A33139"/>
    <w:rsid w:val="00A67121"/>
    <w:rsid w:val="00A870F8"/>
    <w:rsid w:val="00AA6B0E"/>
    <w:rsid w:val="00AB2F53"/>
    <w:rsid w:val="00AB6C93"/>
    <w:rsid w:val="00AC696F"/>
    <w:rsid w:val="00AD44B1"/>
    <w:rsid w:val="00B0628E"/>
    <w:rsid w:val="00B1132F"/>
    <w:rsid w:val="00B31178"/>
    <w:rsid w:val="00B330EC"/>
    <w:rsid w:val="00B64360"/>
    <w:rsid w:val="00B706AA"/>
    <w:rsid w:val="00B73A6B"/>
    <w:rsid w:val="00B86452"/>
    <w:rsid w:val="00BA5173"/>
    <w:rsid w:val="00BC7A7C"/>
    <w:rsid w:val="00BD2D9A"/>
    <w:rsid w:val="00BE0BC9"/>
    <w:rsid w:val="00C66804"/>
    <w:rsid w:val="00C841C0"/>
    <w:rsid w:val="00CA0C44"/>
    <w:rsid w:val="00CA4E0B"/>
    <w:rsid w:val="00CD0CC4"/>
    <w:rsid w:val="00CD0F05"/>
    <w:rsid w:val="00CD45B1"/>
    <w:rsid w:val="00CE0E24"/>
    <w:rsid w:val="00CF3B54"/>
    <w:rsid w:val="00CF6C45"/>
    <w:rsid w:val="00D2061D"/>
    <w:rsid w:val="00D37E1C"/>
    <w:rsid w:val="00D64643"/>
    <w:rsid w:val="00D64BAC"/>
    <w:rsid w:val="00D663A7"/>
    <w:rsid w:val="00D66808"/>
    <w:rsid w:val="00D74412"/>
    <w:rsid w:val="00D753CF"/>
    <w:rsid w:val="00D849CC"/>
    <w:rsid w:val="00DB2675"/>
    <w:rsid w:val="00DF0072"/>
    <w:rsid w:val="00E401FD"/>
    <w:rsid w:val="00E43FAC"/>
    <w:rsid w:val="00E5120B"/>
    <w:rsid w:val="00E60961"/>
    <w:rsid w:val="00E82FDB"/>
    <w:rsid w:val="00EB23A7"/>
    <w:rsid w:val="00F12040"/>
    <w:rsid w:val="00F220B7"/>
    <w:rsid w:val="00F602F3"/>
    <w:rsid w:val="00FC42A3"/>
    <w:rsid w:val="00FE2E47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7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28751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8756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28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Аджиева Джамиля Солтановна</cp:lastModifiedBy>
  <cp:revision>15</cp:revision>
  <cp:lastPrinted>2026-01-13T09:06:00Z</cp:lastPrinted>
  <dcterms:created xsi:type="dcterms:W3CDTF">2024-09-06T07:03:00Z</dcterms:created>
  <dcterms:modified xsi:type="dcterms:W3CDTF">2026-06-09T08:31:00Z</dcterms:modified>
</cp:coreProperties>
</file>