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A80" w:rsidRDefault="00D77A80" w:rsidP="00D77A80">
      <w:pPr>
        <w:pStyle w:val="a3"/>
        <w:ind w:firstLine="8280"/>
        <w:jc w:val="center"/>
      </w:pPr>
      <w:r>
        <w:t>проект</w:t>
      </w: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F40A6C">
      <w:pPr>
        <w:pStyle w:val="a3"/>
        <w:jc w:val="center"/>
      </w:pPr>
      <w:r>
        <w:t>РЕШЕНИЕ</w:t>
      </w:r>
    </w:p>
    <w:p w:rsidR="00D77A80" w:rsidRDefault="00D77A80" w:rsidP="00F40A6C">
      <w:pPr>
        <w:pStyle w:val="a3"/>
        <w:jc w:val="center"/>
      </w:pPr>
      <w:r>
        <w:t>Совета Государственной Думы</w:t>
      </w:r>
    </w:p>
    <w:p w:rsidR="00D77A80" w:rsidRDefault="00D77A80" w:rsidP="00F40A6C">
      <w:pPr>
        <w:pStyle w:val="a3"/>
        <w:jc w:val="center"/>
      </w:pPr>
      <w:r>
        <w:t>от «___»_______________20</w:t>
      </w:r>
      <w:r w:rsidR="002612EA">
        <w:t>2</w:t>
      </w:r>
      <w:r w:rsidR="00157DA9">
        <w:t>6</w:t>
      </w:r>
      <w:r>
        <w:t xml:space="preserve"> г.</w:t>
      </w:r>
    </w:p>
    <w:p w:rsidR="00D77A80" w:rsidRPr="004409AE" w:rsidRDefault="00D77A80" w:rsidP="00F40A6C">
      <w:pPr>
        <w:pStyle w:val="a3"/>
        <w:jc w:val="center"/>
      </w:pPr>
    </w:p>
    <w:p w:rsidR="00EF18C7" w:rsidRDefault="007B6C52" w:rsidP="00EF18C7">
      <w:pPr>
        <w:shd w:val="clear" w:color="auto" w:fill="FFFFFF"/>
        <w:jc w:val="center"/>
        <w:rPr>
          <w:rStyle w:val="namem"/>
          <w:b/>
          <w:sz w:val="28"/>
          <w:szCs w:val="28"/>
        </w:rPr>
      </w:pPr>
      <w:r w:rsidRPr="007B6C52">
        <w:rPr>
          <w:rStyle w:val="namem"/>
          <w:b/>
          <w:sz w:val="28"/>
          <w:szCs w:val="28"/>
        </w:rPr>
        <w:t xml:space="preserve">О проекте федерального закона </w:t>
      </w:r>
      <w:r w:rsidR="002612EA" w:rsidRPr="002612EA">
        <w:rPr>
          <w:rStyle w:val="namem"/>
          <w:b/>
          <w:sz w:val="28"/>
          <w:szCs w:val="28"/>
        </w:rPr>
        <w:t>№</w:t>
      </w:r>
      <w:r w:rsidR="00F02478">
        <w:rPr>
          <w:rStyle w:val="namem"/>
          <w:b/>
          <w:sz w:val="28"/>
          <w:szCs w:val="28"/>
        </w:rPr>
        <w:t xml:space="preserve"> </w:t>
      </w:r>
      <w:r w:rsidR="00EF18C7" w:rsidRPr="00EF18C7">
        <w:rPr>
          <w:rStyle w:val="namem"/>
          <w:b/>
          <w:sz w:val="28"/>
          <w:szCs w:val="28"/>
        </w:rPr>
        <w:t xml:space="preserve">1244703-8 </w:t>
      </w:r>
    </w:p>
    <w:p w:rsidR="00EF18C7" w:rsidRDefault="00EF18C7" w:rsidP="00EF18C7">
      <w:pPr>
        <w:shd w:val="clear" w:color="auto" w:fill="FFFFFF"/>
        <w:jc w:val="center"/>
        <w:rPr>
          <w:rStyle w:val="namem"/>
          <w:b/>
          <w:sz w:val="28"/>
          <w:szCs w:val="28"/>
        </w:rPr>
      </w:pPr>
      <w:r w:rsidRPr="00EF18C7">
        <w:rPr>
          <w:rStyle w:val="namem"/>
          <w:b/>
          <w:sz w:val="28"/>
          <w:szCs w:val="28"/>
        </w:rPr>
        <w:t xml:space="preserve">«О внесении изменений в Семейный кодекс Российской Федерации» </w:t>
      </w:r>
    </w:p>
    <w:p w:rsidR="002612EA" w:rsidRPr="00EF18C7" w:rsidRDefault="00EF18C7" w:rsidP="00EF18C7">
      <w:pPr>
        <w:shd w:val="clear" w:color="auto" w:fill="FFFFFF"/>
        <w:jc w:val="center"/>
        <w:rPr>
          <w:rStyle w:val="namem"/>
          <w:sz w:val="28"/>
          <w:szCs w:val="28"/>
        </w:rPr>
      </w:pPr>
      <w:r w:rsidRPr="00EF18C7">
        <w:rPr>
          <w:rStyle w:val="namem"/>
          <w:sz w:val="28"/>
          <w:szCs w:val="28"/>
        </w:rPr>
        <w:t>(в части уточнения оснований для отобрания ребенка и установления ограничения на усыновление отобранных детей)</w:t>
      </w:r>
      <w:r w:rsidR="002612EA" w:rsidRPr="00EF18C7">
        <w:rPr>
          <w:rStyle w:val="namem"/>
          <w:sz w:val="28"/>
          <w:szCs w:val="28"/>
        </w:rPr>
        <w:t xml:space="preserve">, </w:t>
      </w:r>
    </w:p>
    <w:p w:rsidR="00CC13C9" w:rsidRPr="00CC13C9" w:rsidRDefault="003239ED" w:rsidP="00CC13C9">
      <w:pPr>
        <w:shd w:val="clear" w:color="auto" w:fill="FFFFFF"/>
        <w:jc w:val="center"/>
        <w:rPr>
          <w:rStyle w:val="namem"/>
          <w:sz w:val="28"/>
          <w:szCs w:val="28"/>
        </w:rPr>
      </w:pPr>
      <w:proofErr w:type="gramStart"/>
      <w:r w:rsidRPr="00537A30">
        <w:rPr>
          <w:rStyle w:val="namem"/>
          <w:sz w:val="28"/>
          <w:szCs w:val="28"/>
        </w:rPr>
        <w:t>внесенном</w:t>
      </w:r>
      <w:proofErr w:type="gramEnd"/>
      <w:r w:rsidR="002612EA" w:rsidRPr="00537A30">
        <w:rPr>
          <w:rStyle w:val="namem"/>
          <w:sz w:val="28"/>
          <w:szCs w:val="28"/>
        </w:rPr>
        <w:t xml:space="preserve"> </w:t>
      </w:r>
      <w:r w:rsidR="00CC13C9" w:rsidRPr="00CC13C9">
        <w:rPr>
          <w:rStyle w:val="namem"/>
          <w:sz w:val="28"/>
          <w:szCs w:val="28"/>
        </w:rPr>
        <w:t xml:space="preserve">депутатами Государственной Думы  </w:t>
      </w:r>
    </w:p>
    <w:p w:rsidR="00EF18C7" w:rsidRDefault="00EF18C7" w:rsidP="00EF18C7">
      <w:pPr>
        <w:shd w:val="clear" w:color="auto" w:fill="FFFFFF"/>
        <w:jc w:val="center"/>
        <w:rPr>
          <w:rStyle w:val="namem"/>
          <w:sz w:val="28"/>
          <w:szCs w:val="28"/>
        </w:rPr>
      </w:pPr>
      <w:proofErr w:type="spellStart"/>
      <w:r w:rsidRPr="00EF18C7">
        <w:rPr>
          <w:rStyle w:val="namem"/>
          <w:sz w:val="28"/>
          <w:szCs w:val="28"/>
        </w:rPr>
        <w:t>Н.В.Арефьевы</w:t>
      </w:r>
      <w:r>
        <w:rPr>
          <w:rStyle w:val="namem"/>
          <w:sz w:val="28"/>
          <w:szCs w:val="28"/>
        </w:rPr>
        <w:t>м</w:t>
      </w:r>
      <w:proofErr w:type="spellEnd"/>
      <w:r>
        <w:rPr>
          <w:rStyle w:val="namem"/>
          <w:sz w:val="28"/>
          <w:szCs w:val="28"/>
        </w:rPr>
        <w:t xml:space="preserve">, </w:t>
      </w:r>
      <w:proofErr w:type="spellStart"/>
      <w:r>
        <w:rPr>
          <w:rStyle w:val="namem"/>
          <w:sz w:val="28"/>
          <w:szCs w:val="28"/>
        </w:rPr>
        <w:t>Н.Н.Ивановым</w:t>
      </w:r>
      <w:proofErr w:type="spellEnd"/>
      <w:r>
        <w:rPr>
          <w:rStyle w:val="namem"/>
          <w:sz w:val="28"/>
          <w:szCs w:val="28"/>
        </w:rPr>
        <w:t xml:space="preserve">, </w:t>
      </w:r>
      <w:proofErr w:type="spellStart"/>
      <w:r>
        <w:rPr>
          <w:rStyle w:val="namem"/>
          <w:sz w:val="28"/>
          <w:szCs w:val="28"/>
        </w:rPr>
        <w:t>Н.И.Васильевым</w:t>
      </w:r>
      <w:proofErr w:type="spellEnd"/>
      <w:r w:rsidRPr="00EF18C7">
        <w:rPr>
          <w:rStyle w:val="namem"/>
          <w:sz w:val="28"/>
          <w:szCs w:val="28"/>
        </w:rPr>
        <w:t xml:space="preserve"> и другими </w:t>
      </w:r>
    </w:p>
    <w:p w:rsidR="00157DA9" w:rsidRDefault="00EF18C7" w:rsidP="00EF18C7">
      <w:pPr>
        <w:shd w:val="clear" w:color="auto" w:fill="FFFFFF"/>
        <w:jc w:val="center"/>
        <w:rPr>
          <w:rStyle w:val="namem"/>
          <w:sz w:val="28"/>
          <w:szCs w:val="28"/>
        </w:rPr>
      </w:pPr>
      <w:r w:rsidRPr="00EF18C7">
        <w:rPr>
          <w:rStyle w:val="namem"/>
          <w:sz w:val="28"/>
          <w:szCs w:val="28"/>
        </w:rPr>
        <w:t>(всего 6 депутатов Государственной Думы)</w:t>
      </w:r>
    </w:p>
    <w:p w:rsidR="00EF18C7" w:rsidRPr="00EF18C7" w:rsidRDefault="00EF18C7" w:rsidP="00EF18C7">
      <w:pPr>
        <w:shd w:val="clear" w:color="auto" w:fill="FFFFFF"/>
        <w:jc w:val="center"/>
        <w:rPr>
          <w:sz w:val="28"/>
          <w:szCs w:val="28"/>
        </w:rPr>
      </w:pPr>
    </w:p>
    <w:p w:rsidR="00D77A80" w:rsidRDefault="00D77A80" w:rsidP="00D77A80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3239ED" w:rsidRDefault="003239ED" w:rsidP="00D77A80">
      <w:pPr>
        <w:ind w:firstLine="709"/>
        <w:jc w:val="both"/>
        <w:rPr>
          <w:b/>
          <w:bCs/>
          <w:sz w:val="28"/>
          <w:szCs w:val="28"/>
        </w:rPr>
      </w:pPr>
    </w:p>
    <w:p w:rsidR="00CF0CC4" w:rsidRPr="00CF0CC4" w:rsidRDefault="00F40A6C" w:rsidP="00F40A6C">
      <w:pPr>
        <w:numPr>
          <w:ilvl w:val="0"/>
          <w:numId w:val="1"/>
        </w:numPr>
        <w:tabs>
          <w:tab w:val="clear" w:pos="1215"/>
          <w:tab w:val="num" w:pos="0"/>
        </w:tabs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Комитет Государственной Думы по </w:t>
      </w:r>
      <w:r w:rsidR="00EB4218">
        <w:rPr>
          <w:sz w:val="28"/>
          <w:szCs w:val="28"/>
        </w:rPr>
        <w:t xml:space="preserve">защите </w:t>
      </w:r>
      <w:r>
        <w:rPr>
          <w:sz w:val="28"/>
          <w:szCs w:val="28"/>
        </w:rPr>
        <w:t xml:space="preserve">семьи, </w:t>
      </w:r>
      <w:r w:rsidR="00EB4218">
        <w:rPr>
          <w:sz w:val="28"/>
          <w:szCs w:val="28"/>
        </w:rPr>
        <w:t>вопросам отцовства</w:t>
      </w:r>
      <w:r w:rsidR="007618B6">
        <w:rPr>
          <w:sz w:val="28"/>
          <w:szCs w:val="28"/>
        </w:rPr>
        <w:t>,</w:t>
      </w:r>
      <w:r w:rsidR="00EB4218">
        <w:rPr>
          <w:sz w:val="28"/>
          <w:szCs w:val="28"/>
        </w:rPr>
        <w:t xml:space="preserve"> материнства и детства </w:t>
      </w:r>
      <w:r>
        <w:rPr>
          <w:sz w:val="28"/>
          <w:szCs w:val="28"/>
        </w:rPr>
        <w:t>ответственным по законопроекту</w:t>
      </w:r>
      <w:r w:rsidR="006C1492">
        <w:rPr>
          <w:sz w:val="28"/>
          <w:szCs w:val="28"/>
        </w:rPr>
        <w:t>.</w:t>
      </w:r>
    </w:p>
    <w:p w:rsidR="00394225" w:rsidRDefault="00291E14" w:rsidP="00394225">
      <w:pPr>
        <w:tabs>
          <w:tab w:val="num" w:pos="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F40A6C">
        <w:rPr>
          <w:sz w:val="28"/>
          <w:szCs w:val="28"/>
        </w:rPr>
        <w:t>Включить указанный проект федерального закона в примерную программу законопроектной работы Государственной Д</w:t>
      </w:r>
      <w:r w:rsidR="00576181">
        <w:rPr>
          <w:sz w:val="28"/>
          <w:szCs w:val="28"/>
        </w:rPr>
        <w:t xml:space="preserve">умы в период </w:t>
      </w:r>
      <w:r w:rsidR="00DB65EA">
        <w:rPr>
          <w:sz w:val="28"/>
          <w:szCs w:val="28"/>
        </w:rPr>
        <w:t>осенней</w:t>
      </w:r>
      <w:r w:rsidR="006C1492" w:rsidRPr="006C1492">
        <w:rPr>
          <w:sz w:val="28"/>
          <w:szCs w:val="28"/>
        </w:rPr>
        <w:t xml:space="preserve"> сессии 202</w:t>
      </w:r>
      <w:r w:rsidR="000864F0">
        <w:rPr>
          <w:sz w:val="28"/>
          <w:szCs w:val="28"/>
        </w:rPr>
        <w:t>6</w:t>
      </w:r>
      <w:r w:rsidR="006C1492" w:rsidRPr="006C1492">
        <w:rPr>
          <w:sz w:val="28"/>
          <w:szCs w:val="28"/>
        </w:rPr>
        <w:t xml:space="preserve"> года (</w:t>
      </w:r>
      <w:r w:rsidR="00DB65EA">
        <w:rPr>
          <w:sz w:val="28"/>
          <w:szCs w:val="28"/>
        </w:rPr>
        <w:t>октябрь</w:t>
      </w:r>
      <w:r w:rsidR="006C1492" w:rsidRPr="006C1492">
        <w:rPr>
          <w:sz w:val="28"/>
          <w:szCs w:val="28"/>
        </w:rPr>
        <w:t>)</w:t>
      </w:r>
      <w:r w:rsidR="007A1477" w:rsidRPr="007A1477">
        <w:t xml:space="preserve"> </w:t>
      </w:r>
      <w:r w:rsidR="007A1477" w:rsidRPr="007A1477">
        <w:rPr>
          <w:sz w:val="28"/>
          <w:szCs w:val="28"/>
        </w:rPr>
        <w:t xml:space="preserve">в части </w:t>
      </w:r>
      <w:r w:rsidR="00821753" w:rsidRPr="00821753">
        <w:rPr>
          <w:sz w:val="28"/>
          <w:szCs w:val="28"/>
        </w:rPr>
        <w:t xml:space="preserve">программы </w:t>
      </w:r>
      <w:bookmarkStart w:id="0" w:name="_GoBack"/>
      <w:bookmarkEnd w:id="0"/>
      <w:r w:rsidR="007A1477" w:rsidRPr="007A1477">
        <w:rPr>
          <w:sz w:val="28"/>
          <w:szCs w:val="28"/>
        </w:rPr>
        <w:t>законопроектной работы Комитета</w:t>
      </w:r>
      <w:r w:rsidR="00394225" w:rsidRPr="00394225">
        <w:rPr>
          <w:sz w:val="28"/>
          <w:szCs w:val="28"/>
        </w:rPr>
        <w:t>.</w:t>
      </w:r>
    </w:p>
    <w:p w:rsidR="00F40A6C" w:rsidRDefault="00EB4218" w:rsidP="00394225">
      <w:pPr>
        <w:tabs>
          <w:tab w:val="num" w:pos="0"/>
          <w:tab w:val="left" w:pos="900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394225" w:rsidRPr="00394225">
        <w:rPr>
          <w:sz w:val="28"/>
          <w:szCs w:val="28"/>
        </w:rPr>
        <w:t>Напра</w:t>
      </w:r>
      <w:r w:rsidR="00043CBF">
        <w:rPr>
          <w:sz w:val="28"/>
          <w:szCs w:val="28"/>
        </w:rPr>
        <w:t>вить законопроект и материалы к</w:t>
      </w:r>
      <w:r w:rsidR="00394225" w:rsidRPr="00394225">
        <w:rPr>
          <w:sz w:val="28"/>
          <w:szCs w:val="28"/>
        </w:rPr>
        <w:t xml:space="preserve">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</w:t>
      </w:r>
      <w:r w:rsidR="00394225">
        <w:rPr>
          <w:sz w:val="28"/>
          <w:szCs w:val="28"/>
        </w:rPr>
        <w:t>Российской Федерации</w:t>
      </w:r>
      <w:r w:rsidR="00A30B63" w:rsidRPr="00A30B63">
        <w:t xml:space="preserve"> </w:t>
      </w:r>
      <w:r w:rsidR="00A30B63" w:rsidRPr="00A30B63">
        <w:rPr>
          <w:sz w:val="28"/>
          <w:szCs w:val="28"/>
        </w:rPr>
        <w:t>для подготовки отзывов, предложений и замечаний</w:t>
      </w:r>
      <w:r w:rsidR="00394225" w:rsidRPr="00394225">
        <w:rPr>
          <w:sz w:val="28"/>
          <w:szCs w:val="28"/>
        </w:rPr>
        <w:t>, а также в Правовое</w:t>
      </w:r>
      <w:proofErr w:type="gramEnd"/>
      <w:r w:rsidR="00394225" w:rsidRPr="00394225">
        <w:rPr>
          <w:sz w:val="28"/>
          <w:szCs w:val="28"/>
        </w:rPr>
        <w:t xml:space="preserve"> управление Аппарата Государственной Думы для подготовки заключения</w:t>
      </w:r>
      <w:r w:rsidR="00F40A6C">
        <w:rPr>
          <w:sz w:val="28"/>
          <w:szCs w:val="28"/>
        </w:rPr>
        <w:t>.</w:t>
      </w:r>
    </w:p>
    <w:p w:rsidR="00F40A6C" w:rsidRDefault="00F40A6C" w:rsidP="00334AF5">
      <w:pPr>
        <w:tabs>
          <w:tab w:val="num" w:pos="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4. </w:t>
      </w:r>
      <w:r w:rsidR="00394225" w:rsidRPr="00394225">
        <w:rPr>
          <w:sz w:val="28"/>
          <w:szCs w:val="28"/>
        </w:rPr>
        <w:t xml:space="preserve">Установить срок представления в </w:t>
      </w:r>
      <w:r w:rsidR="00FE35EC">
        <w:rPr>
          <w:sz w:val="28"/>
          <w:szCs w:val="28"/>
        </w:rPr>
        <w:t xml:space="preserve">ответственный </w:t>
      </w:r>
      <w:r w:rsidR="00394225" w:rsidRPr="00394225">
        <w:rPr>
          <w:sz w:val="28"/>
          <w:szCs w:val="28"/>
        </w:rPr>
        <w:t xml:space="preserve">Комитет  Государственной Думы </w:t>
      </w:r>
      <w:r w:rsidR="00394225">
        <w:rPr>
          <w:sz w:val="28"/>
          <w:szCs w:val="28"/>
        </w:rPr>
        <w:t xml:space="preserve">по </w:t>
      </w:r>
      <w:r w:rsidR="00EB4218">
        <w:rPr>
          <w:color w:val="000000"/>
          <w:sz w:val="28"/>
          <w:szCs w:val="28"/>
        </w:rPr>
        <w:t xml:space="preserve">защите семьи, вопросам отцовства, материнства и детства </w:t>
      </w:r>
      <w:r w:rsidR="00394225" w:rsidRPr="00394225">
        <w:rPr>
          <w:sz w:val="28"/>
          <w:szCs w:val="28"/>
        </w:rPr>
        <w:t>отзывов, предло</w:t>
      </w:r>
      <w:r w:rsidR="00394225">
        <w:rPr>
          <w:sz w:val="28"/>
          <w:szCs w:val="28"/>
        </w:rPr>
        <w:t xml:space="preserve">жений,  и замечаний,  </w:t>
      </w:r>
      <w:r w:rsidR="00713C8A">
        <w:rPr>
          <w:sz w:val="28"/>
          <w:szCs w:val="28"/>
        </w:rPr>
        <w:t xml:space="preserve">а также </w:t>
      </w:r>
      <w:r w:rsidR="00394225">
        <w:rPr>
          <w:sz w:val="28"/>
          <w:szCs w:val="28"/>
        </w:rPr>
        <w:t>заключени</w:t>
      </w:r>
      <w:r w:rsidR="00AB3F4F">
        <w:rPr>
          <w:sz w:val="28"/>
          <w:szCs w:val="28"/>
        </w:rPr>
        <w:t>я</w:t>
      </w:r>
      <w:r w:rsidR="00216D82">
        <w:rPr>
          <w:sz w:val="28"/>
          <w:szCs w:val="28"/>
        </w:rPr>
        <w:t xml:space="preserve"> </w:t>
      </w:r>
      <w:r w:rsidR="00394225" w:rsidRPr="00394225">
        <w:rPr>
          <w:sz w:val="28"/>
          <w:szCs w:val="28"/>
        </w:rPr>
        <w:t xml:space="preserve">Правового управления </w:t>
      </w:r>
      <w:r w:rsidR="00AB3F4F">
        <w:rPr>
          <w:sz w:val="28"/>
          <w:szCs w:val="28"/>
        </w:rPr>
        <w:t xml:space="preserve">Аппарата </w:t>
      </w:r>
      <w:r w:rsidR="00394225" w:rsidRPr="00394225">
        <w:rPr>
          <w:sz w:val="28"/>
          <w:szCs w:val="28"/>
        </w:rPr>
        <w:t>Государственной Думы</w:t>
      </w:r>
      <w:r w:rsidR="00EB4218">
        <w:rPr>
          <w:sz w:val="28"/>
          <w:szCs w:val="28"/>
        </w:rPr>
        <w:t xml:space="preserve"> </w:t>
      </w:r>
      <w:r w:rsidR="00394225" w:rsidRPr="00394225">
        <w:rPr>
          <w:sz w:val="28"/>
          <w:szCs w:val="28"/>
        </w:rPr>
        <w:t>до</w:t>
      </w:r>
      <w:r w:rsidR="00CF0CC4">
        <w:rPr>
          <w:sz w:val="28"/>
          <w:szCs w:val="28"/>
        </w:rPr>
        <w:t xml:space="preserve"> </w:t>
      </w:r>
      <w:r w:rsidR="00DB65EA">
        <w:rPr>
          <w:sz w:val="28"/>
          <w:szCs w:val="28"/>
        </w:rPr>
        <w:t>22</w:t>
      </w:r>
      <w:r w:rsidR="00AB3F4F" w:rsidRPr="00AB3F4F">
        <w:rPr>
          <w:sz w:val="28"/>
          <w:szCs w:val="28"/>
        </w:rPr>
        <w:t xml:space="preserve"> </w:t>
      </w:r>
      <w:r w:rsidR="00DB65EA">
        <w:rPr>
          <w:sz w:val="28"/>
          <w:szCs w:val="28"/>
        </w:rPr>
        <w:t>июля</w:t>
      </w:r>
      <w:r w:rsidR="00AB3F4F" w:rsidRPr="00AB3F4F">
        <w:rPr>
          <w:sz w:val="28"/>
          <w:szCs w:val="28"/>
        </w:rPr>
        <w:t xml:space="preserve"> 202</w:t>
      </w:r>
      <w:r w:rsidR="000864F0">
        <w:rPr>
          <w:sz w:val="28"/>
          <w:szCs w:val="28"/>
        </w:rPr>
        <w:t>6</w:t>
      </w:r>
      <w:r w:rsidR="00AB3F4F" w:rsidRPr="00AB3F4F">
        <w:rPr>
          <w:sz w:val="28"/>
          <w:szCs w:val="28"/>
        </w:rPr>
        <w:t xml:space="preserve"> года</w:t>
      </w:r>
      <w:r w:rsidR="00394225">
        <w:rPr>
          <w:sz w:val="28"/>
          <w:szCs w:val="28"/>
        </w:rPr>
        <w:t>.</w:t>
      </w:r>
    </w:p>
    <w:p w:rsidR="00D77A80" w:rsidRDefault="00334AF5" w:rsidP="00334AF5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Установить срок подготовки законопроекта к рассмотрению Государственной Думой в первом чтении –</w:t>
      </w:r>
      <w:r w:rsidR="00F02478">
        <w:rPr>
          <w:sz w:val="28"/>
          <w:szCs w:val="28"/>
        </w:rPr>
        <w:t xml:space="preserve"> </w:t>
      </w:r>
      <w:r w:rsidR="00DB65EA">
        <w:rPr>
          <w:sz w:val="28"/>
          <w:szCs w:val="28"/>
        </w:rPr>
        <w:t>октябрь</w:t>
      </w:r>
      <w:r w:rsidR="00F02478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5B6AAC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D77A80" w:rsidRDefault="00D77A80" w:rsidP="00D77A80">
      <w:pPr>
        <w:ind w:firstLine="720"/>
        <w:jc w:val="both"/>
        <w:rPr>
          <w:sz w:val="28"/>
          <w:szCs w:val="28"/>
        </w:rPr>
      </w:pPr>
    </w:p>
    <w:p w:rsidR="00D77A80" w:rsidRDefault="00D77A80" w:rsidP="00F40A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Государственной Думы </w:t>
      </w:r>
    </w:p>
    <w:p w:rsidR="00D77A80" w:rsidRDefault="00F40A6C" w:rsidP="00F40A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77A80">
        <w:rPr>
          <w:sz w:val="28"/>
          <w:szCs w:val="28"/>
        </w:rPr>
        <w:t xml:space="preserve">Федерального Собрания </w:t>
      </w:r>
    </w:p>
    <w:p w:rsidR="00D77A80" w:rsidRDefault="00F40A6C" w:rsidP="00F40A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D77A80">
        <w:rPr>
          <w:sz w:val="28"/>
          <w:szCs w:val="28"/>
        </w:rPr>
        <w:t>Российской Федерации</w:t>
      </w:r>
      <w:r w:rsidR="00D77A80">
        <w:rPr>
          <w:sz w:val="28"/>
          <w:szCs w:val="28"/>
        </w:rPr>
        <w:tab/>
      </w:r>
    </w:p>
    <w:p w:rsidR="00EB4218" w:rsidRDefault="00EB4218" w:rsidP="00F40A6C">
      <w:pPr>
        <w:jc w:val="both"/>
        <w:rPr>
          <w:sz w:val="28"/>
          <w:szCs w:val="28"/>
        </w:rPr>
      </w:pPr>
    </w:p>
    <w:p w:rsidR="00511F10" w:rsidRDefault="00511F10" w:rsidP="00F40A6C">
      <w:pPr>
        <w:jc w:val="both"/>
        <w:rPr>
          <w:sz w:val="28"/>
          <w:szCs w:val="28"/>
        </w:rPr>
      </w:pPr>
    </w:p>
    <w:p w:rsidR="00EB4218" w:rsidRPr="00960D0E" w:rsidRDefault="00EB4218" w:rsidP="00F40A6C">
      <w:pPr>
        <w:jc w:val="both"/>
        <w:rPr>
          <w:sz w:val="28"/>
          <w:szCs w:val="28"/>
        </w:rPr>
      </w:pPr>
    </w:p>
    <w:sectPr w:rsidR="00EB4218" w:rsidRPr="00960D0E" w:rsidSect="00B47D74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56F" w:rsidRDefault="00DA256F">
      <w:r>
        <w:separator/>
      </w:r>
    </w:p>
  </w:endnote>
  <w:endnote w:type="continuationSeparator" w:id="0">
    <w:p w:rsidR="00DA256F" w:rsidRDefault="00DA2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56F" w:rsidRDefault="00DA256F">
      <w:r>
        <w:separator/>
      </w:r>
    </w:p>
  </w:footnote>
  <w:footnote w:type="continuationSeparator" w:id="0">
    <w:p w:rsidR="00DA256F" w:rsidRDefault="00DA25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D74" w:rsidRDefault="00B47D74" w:rsidP="00052D80">
    <w:pPr>
      <w:pStyle w:val="a5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21753">
      <w:rPr>
        <w:rStyle w:val="a7"/>
        <w:noProof/>
      </w:rPr>
      <w:t>2</w:t>
    </w:r>
    <w:r>
      <w:rPr>
        <w:rStyle w:val="a7"/>
      </w:rPr>
      <w:fldChar w:fldCharType="end"/>
    </w:r>
  </w:p>
  <w:p w:rsidR="00B47D74" w:rsidRDefault="00B47D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23315"/>
    <w:multiLevelType w:val="hybridMultilevel"/>
    <w:tmpl w:val="8110E29E"/>
    <w:lvl w:ilvl="0" w:tplc="D8887FD4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1A6C51B3"/>
    <w:multiLevelType w:val="hybridMultilevel"/>
    <w:tmpl w:val="8110E29E"/>
    <w:lvl w:ilvl="0" w:tplc="D8887FD4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FEE"/>
    <w:rsid w:val="0001335D"/>
    <w:rsid w:val="00022149"/>
    <w:rsid w:val="00043CBF"/>
    <w:rsid w:val="00052D80"/>
    <w:rsid w:val="00061EA3"/>
    <w:rsid w:val="000817A4"/>
    <w:rsid w:val="000864F0"/>
    <w:rsid w:val="000C04C5"/>
    <w:rsid w:val="000C7BFF"/>
    <w:rsid w:val="000D4BB0"/>
    <w:rsid w:val="000E1EAA"/>
    <w:rsid w:val="000E1F2E"/>
    <w:rsid w:val="0010618F"/>
    <w:rsid w:val="001142CC"/>
    <w:rsid w:val="00132AB3"/>
    <w:rsid w:val="001369B4"/>
    <w:rsid w:val="00140B13"/>
    <w:rsid w:val="00147C4C"/>
    <w:rsid w:val="00157DA9"/>
    <w:rsid w:val="00174917"/>
    <w:rsid w:val="00176BC7"/>
    <w:rsid w:val="00182D4E"/>
    <w:rsid w:val="00195C4D"/>
    <w:rsid w:val="001A366F"/>
    <w:rsid w:val="001A6D79"/>
    <w:rsid w:val="001B52F5"/>
    <w:rsid w:val="001D363D"/>
    <w:rsid w:val="001E2DFE"/>
    <w:rsid w:val="001F3EBC"/>
    <w:rsid w:val="00216D82"/>
    <w:rsid w:val="00224DCB"/>
    <w:rsid w:val="00224FBD"/>
    <w:rsid w:val="002612EA"/>
    <w:rsid w:val="002678D7"/>
    <w:rsid w:val="0028337B"/>
    <w:rsid w:val="00283CBD"/>
    <w:rsid w:val="00291E14"/>
    <w:rsid w:val="002A44DF"/>
    <w:rsid w:val="0031221F"/>
    <w:rsid w:val="00317E7D"/>
    <w:rsid w:val="003239ED"/>
    <w:rsid w:val="00332D2C"/>
    <w:rsid w:val="00334AF5"/>
    <w:rsid w:val="003467C9"/>
    <w:rsid w:val="00375FE0"/>
    <w:rsid w:val="00382949"/>
    <w:rsid w:val="00386DA8"/>
    <w:rsid w:val="00390672"/>
    <w:rsid w:val="00394225"/>
    <w:rsid w:val="003A1B35"/>
    <w:rsid w:val="003B1B42"/>
    <w:rsid w:val="003C2722"/>
    <w:rsid w:val="003D32EA"/>
    <w:rsid w:val="003D41BC"/>
    <w:rsid w:val="004022B8"/>
    <w:rsid w:val="00407F0D"/>
    <w:rsid w:val="0042051D"/>
    <w:rsid w:val="004244FF"/>
    <w:rsid w:val="00431074"/>
    <w:rsid w:val="004409AE"/>
    <w:rsid w:val="00441DE4"/>
    <w:rsid w:val="004605B3"/>
    <w:rsid w:val="004633C2"/>
    <w:rsid w:val="00463908"/>
    <w:rsid w:val="00467CC4"/>
    <w:rsid w:val="004730FE"/>
    <w:rsid w:val="00481005"/>
    <w:rsid w:val="00487E16"/>
    <w:rsid w:val="004A2E11"/>
    <w:rsid w:val="004A7066"/>
    <w:rsid w:val="004B744A"/>
    <w:rsid w:val="004C055D"/>
    <w:rsid w:val="004E704D"/>
    <w:rsid w:val="005050FB"/>
    <w:rsid w:val="00510746"/>
    <w:rsid w:val="00511F10"/>
    <w:rsid w:val="00516523"/>
    <w:rsid w:val="005216A5"/>
    <w:rsid w:val="0052641B"/>
    <w:rsid w:val="00537A30"/>
    <w:rsid w:val="005431E6"/>
    <w:rsid w:val="00576181"/>
    <w:rsid w:val="005765F7"/>
    <w:rsid w:val="00586291"/>
    <w:rsid w:val="005876F8"/>
    <w:rsid w:val="00595B91"/>
    <w:rsid w:val="005B608E"/>
    <w:rsid w:val="005B6AAC"/>
    <w:rsid w:val="005D180A"/>
    <w:rsid w:val="005E25D5"/>
    <w:rsid w:val="00605544"/>
    <w:rsid w:val="006155CE"/>
    <w:rsid w:val="00641939"/>
    <w:rsid w:val="00652BE9"/>
    <w:rsid w:val="00657732"/>
    <w:rsid w:val="0066616D"/>
    <w:rsid w:val="00666D52"/>
    <w:rsid w:val="00690640"/>
    <w:rsid w:val="006934E4"/>
    <w:rsid w:val="006B0E4C"/>
    <w:rsid w:val="006B32D5"/>
    <w:rsid w:val="006C1492"/>
    <w:rsid w:val="006E4754"/>
    <w:rsid w:val="00705FEE"/>
    <w:rsid w:val="00707078"/>
    <w:rsid w:val="007135A4"/>
    <w:rsid w:val="00713C8A"/>
    <w:rsid w:val="0072471D"/>
    <w:rsid w:val="007303D2"/>
    <w:rsid w:val="00731D31"/>
    <w:rsid w:val="00757BA2"/>
    <w:rsid w:val="007618B6"/>
    <w:rsid w:val="00766154"/>
    <w:rsid w:val="007A1477"/>
    <w:rsid w:val="007B4456"/>
    <w:rsid w:val="007B6C52"/>
    <w:rsid w:val="007C6D82"/>
    <w:rsid w:val="00821753"/>
    <w:rsid w:val="00825F60"/>
    <w:rsid w:val="00861894"/>
    <w:rsid w:val="008902BD"/>
    <w:rsid w:val="008D468A"/>
    <w:rsid w:val="00910CD8"/>
    <w:rsid w:val="009347C1"/>
    <w:rsid w:val="00937DEF"/>
    <w:rsid w:val="009460C7"/>
    <w:rsid w:val="009511D6"/>
    <w:rsid w:val="00960D0E"/>
    <w:rsid w:val="009759F1"/>
    <w:rsid w:val="00996553"/>
    <w:rsid w:val="009972C8"/>
    <w:rsid w:val="009A53C4"/>
    <w:rsid w:val="009A60DB"/>
    <w:rsid w:val="009B47FE"/>
    <w:rsid w:val="009C48EC"/>
    <w:rsid w:val="009E1760"/>
    <w:rsid w:val="00A00577"/>
    <w:rsid w:val="00A30B63"/>
    <w:rsid w:val="00A435DA"/>
    <w:rsid w:val="00A478B4"/>
    <w:rsid w:val="00A56C01"/>
    <w:rsid w:val="00A633CB"/>
    <w:rsid w:val="00A70960"/>
    <w:rsid w:val="00A8677F"/>
    <w:rsid w:val="00A96522"/>
    <w:rsid w:val="00AB3F4F"/>
    <w:rsid w:val="00AC0F01"/>
    <w:rsid w:val="00AC696F"/>
    <w:rsid w:val="00AD063D"/>
    <w:rsid w:val="00AD469D"/>
    <w:rsid w:val="00AE1AE1"/>
    <w:rsid w:val="00B07761"/>
    <w:rsid w:val="00B13932"/>
    <w:rsid w:val="00B1711F"/>
    <w:rsid w:val="00B452C5"/>
    <w:rsid w:val="00B47D74"/>
    <w:rsid w:val="00B643CF"/>
    <w:rsid w:val="00B74AD9"/>
    <w:rsid w:val="00B847A5"/>
    <w:rsid w:val="00B951BC"/>
    <w:rsid w:val="00B96397"/>
    <w:rsid w:val="00BD620A"/>
    <w:rsid w:val="00BF01BE"/>
    <w:rsid w:val="00BF7A87"/>
    <w:rsid w:val="00C30778"/>
    <w:rsid w:val="00C41AA0"/>
    <w:rsid w:val="00C45177"/>
    <w:rsid w:val="00C60731"/>
    <w:rsid w:val="00C81D0A"/>
    <w:rsid w:val="00C8670B"/>
    <w:rsid w:val="00CB3951"/>
    <w:rsid w:val="00CC0162"/>
    <w:rsid w:val="00CC13C9"/>
    <w:rsid w:val="00CC69FD"/>
    <w:rsid w:val="00CD3766"/>
    <w:rsid w:val="00CD7795"/>
    <w:rsid w:val="00CE47AA"/>
    <w:rsid w:val="00CF0CC4"/>
    <w:rsid w:val="00D065D2"/>
    <w:rsid w:val="00D108E9"/>
    <w:rsid w:val="00D125EA"/>
    <w:rsid w:val="00D346EA"/>
    <w:rsid w:val="00D64643"/>
    <w:rsid w:val="00D74412"/>
    <w:rsid w:val="00D77A80"/>
    <w:rsid w:val="00D813A0"/>
    <w:rsid w:val="00D82F16"/>
    <w:rsid w:val="00D83D63"/>
    <w:rsid w:val="00D86619"/>
    <w:rsid w:val="00D92684"/>
    <w:rsid w:val="00DA256F"/>
    <w:rsid w:val="00DB65EA"/>
    <w:rsid w:val="00DC3C5B"/>
    <w:rsid w:val="00DD4F46"/>
    <w:rsid w:val="00DD789F"/>
    <w:rsid w:val="00DF0D46"/>
    <w:rsid w:val="00E1589E"/>
    <w:rsid w:val="00E27F74"/>
    <w:rsid w:val="00E40DFA"/>
    <w:rsid w:val="00E50982"/>
    <w:rsid w:val="00E6208B"/>
    <w:rsid w:val="00E64202"/>
    <w:rsid w:val="00E67881"/>
    <w:rsid w:val="00E80E26"/>
    <w:rsid w:val="00EA2347"/>
    <w:rsid w:val="00EB067B"/>
    <w:rsid w:val="00EB4218"/>
    <w:rsid w:val="00EE75BC"/>
    <w:rsid w:val="00EF18C7"/>
    <w:rsid w:val="00EF6241"/>
    <w:rsid w:val="00F02478"/>
    <w:rsid w:val="00F03C73"/>
    <w:rsid w:val="00F12040"/>
    <w:rsid w:val="00F177CF"/>
    <w:rsid w:val="00F2350E"/>
    <w:rsid w:val="00F40A6C"/>
    <w:rsid w:val="00F43182"/>
    <w:rsid w:val="00F72FEA"/>
    <w:rsid w:val="00F737F7"/>
    <w:rsid w:val="00F85A4C"/>
    <w:rsid w:val="00FC5D57"/>
    <w:rsid w:val="00FD20AD"/>
    <w:rsid w:val="00FE344A"/>
    <w:rsid w:val="00FE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A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77A80"/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</w:rPr>
  </w:style>
  <w:style w:type="character" w:customStyle="1" w:styleId="namem">
    <w:name w:val="namem"/>
    <w:uiPriority w:val="99"/>
    <w:rsid w:val="00D77A80"/>
  </w:style>
  <w:style w:type="paragraph" w:styleId="a5">
    <w:name w:val="header"/>
    <w:basedOn w:val="a"/>
    <w:link w:val="a6"/>
    <w:uiPriority w:val="99"/>
    <w:rsid w:val="00D77A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  <w:sz w:val="24"/>
    </w:rPr>
  </w:style>
  <w:style w:type="character" w:styleId="a7">
    <w:name w:val="page number"/>
    <w:basedOn w:val="a0"/>
    <w:uiPriority w:val="99"/>
    <w:rsid w:val="00D77A80"/>
    <w:rPr>
      <w:rFonts w:cs="Times New Roman"/>
    </w:rPr>
  </w:style>
  <w:style w:type="character" w:customStyle="1" w:styleId="comment">
    <w:name w:val="comment"/>
    <w:uiPriority w:val="99"/>
    <w:rsid w:val="00E50982"/>
  </w:style>
  <w:style w:type="paragraph" w:styleId="a8">
    <w:name w:val="Balloon Text"/>
    <w:basedOn w:val="a"/>
    <w:link w:val="a9"/>
    <w:uiPriority w:val="99"/>
    <w:semiHidden/>
    <w:rsid w:val="005216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imes New Roman"/>
      <w:sz w:val="16"/>
    </w:rPr>
  </w:style>
  <w:style w:type="paragraph" w:customStyle="1" w:styleId="ConsPlusTitle">
    <w:name w:val="ConsPlusTitle"/>
    <w:uiPriority w:val="99"/>
    <w:rsid w:val="00174917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 Знак Знак"/>
    <w:basedOn w:val="a"/>
    <w:uiPriority w:val="99"/>
    <w:rsid w:val="00C4517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A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77A80"/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</w:rPr>
  </w:style>
  <w:style w:type="character" w:customStyle="1" w:styleId="namem">
    <w:name w:val="namem"/>
    <w:uiPriority w:val="99"/>
    <w:rsid w:val="00D77A80"/>
  </w:style>
  <w:style w:type="paragraph" w:styleId="a5">
    <w:name w:val="header"/>
    <w:basedOn w:val="a"/>
    <w:link w:val="a6"/>
    <w:uiPriority w:val="99"/>
    <w:rsid w:val="00D77A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  <w:sz w:val="24"/>
    </w:rPr>
  </w:style>
  <w:style w:type="character" w:styleId="a7">
    <w:name w:val="page number"/>
    <w:basedOn w:val="a0"/>
    <w:uiPriority w:val="99"/>
    <w:rsid w:val="00D77A80"/>
    <w:rPr>
      <w:rFonts w:cs="Times New Roman"/>
    </w:rPr>
  </w:style>
  <w:style w:type="character" w:customStyle="1" w:styleId="comment">
    <w:name w:val="comment"/>
    <w:uiPriority w:val="99"/>
    <w:rsid w:val="00E50982"/>
  </w:style>
  <w:style w:type="paragraph" w:styleId="a8">
    <w:name w:val="Balloon Text"/>
    <w:basedOn w:val="a"/>
    <w:link w:val="a9"/>
    <w:uiPriority w:val="99"/>
    <w:semiHidden/>
    <w:rsid w:val="005216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imes New Roman"/>
      <w:sz w:val="16"/>
    </w:rPr>
  </w:style>
  <w:style w:type="paragraph" w:customStyle="1" w:styleId="ConsPlusTitle">
    <w:name w:val="ConsPlusTitle"/>
    <w:uiPriority w:val="99"/>
    <w:rsid w:val="00174917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 Знак Знак"/>
    <w:basedOn w:val="a"/>
    <w:uiPriority w:val="99"/>
    <w:rsid w:val="00C4517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51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1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1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5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1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515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515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3515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3515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EF3DD-BD80-4E2B-8DC3-3A124E79C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Государственая Дума РФ</dc:creator>
  <cp:lastModifiedBy>Аджиева Джамиля Солтановна</cp:lastModifiedBy>
  <cp:revision>13</cp:revision>
  <cp:lastPrinted>2025-12-18T13:39:00Z</cp:lastPrinted>
  <dcterms:created xsi:type="dcterms:W3CDTF">2024-09-06T07:04:00Z</dcterms:created>
  <dcterms:modified xsi:type="dcterms:W3CDTF">2026-06-17T07:23:00Z</dcterms:modified>
</cp:coreProperties>
</file>