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B2B" w:rsidRPr="00722032" w:rsidRDefault="00643B2B" w:rsidP="00643B2B">
      <w:pPr>
        <w:ind w:left="5670"/>
        <w:jc w:val="right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643B2B" w:rsidRPr="00722032" w:rsidRDefault="00643B2B" w:rsidP="00643B2B">
      <w:pPr>
        <w:widowControl w:val="0"/>
        <w:jc w:val="center"/>
        <w:rPr>
          <w:spacing w:val="-3"/>
          <w:sz w:val="28"/>
        </w:rPr>
      </w:pPr>
    </w:p>
    <w:p w:rsidR="0094033C" w:rsidRPr="00CB53BA" w:rsidRDefault="002771E2" w:rsidP="00643B2B">
      <w:pPr>
        <w:widowControl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8 июня 2026 </w:t>
      </w:r>
      <w:r w:rsidR="003340C3" w:rsidRPr="00CB53BA">
        <w:rPr>
          <w:sz w:val="28"/>
          <w:szCs w:val="28"/>
        </w:rPr>
        <w:t>года</w:t>
      </w:r>
      <w:r w:rsidR="0094033C" w:rsidRPr="00CB53BA">
        <w:rPr>
          <w:sz w:val="28"/>
          <w:szCs w:val="28"/>
        </w:rPr>
        <w:t xml:space="preserve">         </w:t>
      </w:r>
      <w:r w:rsidR="003340C3" w:rsidRPr="00CB53BA">
        <w:rPr>
          <w:sz w:val="28"/>
          <w:szCs w:val="28"/>
        </w:rPr>
        <w:t xml:space="preserve">                                                   </w:t>
      </w:r>
      <w:r w:rsidR="0094033C" w:rsidRPr="00CB53BA">
        <w:rPr>
          <w:sz w:val="28"/>
          <w:szCs w:val="28"/>
        </w:rPr>
        <w:t xml:space="preserve">  </w:t>
      </w:r>
      <w:r w:rsidR="005C62AC" w:rsidRPr="00CB53BA">
        <w:rPr>
          <w:sz w:val="28"/>
          <w:szCs w:val="28"/>
        </w:rPr>
        <w:t xml:space="preserve"> </w:t>
      </w:r>
      <w:r w:rsidR="008E729A" w:rsidRPr="00CB53BA">
        <w:rPr>
          <w:sz w:val="28"/>
          <w:szCs w:val="28"/>
        </w:rPr>
        <w:t xml:space="preserve">  </w:t>
      </w:r>
      <w:r w:rsidR="0094033C" w:rsidRPr="00CB53BA">
        <w:rPr>
          <w:sz w:val="28"/>
          <w:szCs w:val="28"/>
        </w:rPr>
        <w:t xml:space="preserve"> </w:t>
      </w:r>
      <w:r w:rsidR="002F48F7" w:rsidRPr="00CB53BA">
        <w:rPr>
          <w:sz w:val="28"/>
          <w:szCs w:val="28"/>
        </w:rPr>
        <w:t xml:space="preserve"> </w:t>
      </w:r>
      <w:r w:rsidR="00CC3342">
        <w:rPr>
          <w:sz w:val="28"/>
          <w:szCs w:val="28"/>
        </w:rPr>
        <w:t xml:space="preserve">    </w:t>
      </w:r>
      <w:r w:rsidR="0094033C" w:rsidRPr="00CB53BA">
        <w:rPr>
          <w:sz w:val="28"/>
          <w:szCs w:val="28"/>
        </w:rPr>
        <w:t>Протокол</w:t>
      </w:r>
      <w:r w:rsidR="00B500A8" w:rsidRPr="00CB53BA">
        <w:rPr>
          <w:sz w:val="28"/>
          <w:szCs w:val="28"/>
        </w:rPr>
        <w:t xml:space="preserve"> </w:t>
      </w:r>
      <w:r w:rsidR="0094033C" w:rsidRPr="00CB53BA">
        <w:rPr>
          <w:sz w:val="28"/>
          <w:szCs w:val="28"/>
        </w:rPr>
        <w:t>№</w:t>
      </w:r>
      <w:r w:rsidR="00CB53BA" w:rsidRPr="00CB53BA">
        <w:rPr>
          <w:sz w:val="28"/>
          <w:szCs w:val="28"/>
        </w:rPr>
        <w:t xml:space="preserve"> </w:t>
      </w:r>
      <w:r w:rsidR="007E0229">
        <w:rPr>
          <w:sz w:val="28"/>
          <w:szCs w:val="28"/>
        </w:rPr>
        <w:t>312</w:t>
      </w:r>
      <w:bookmarkStart w:id="0" w:name="_GoBack"/>
      <w:bookmarkEnd w:id="0"/>
      <w:r w:rsidR="003340C3" w:rsidRPr="00CB53BA">
        <w:rPr>
          <w:sz w:val="28"/>
          <w:szCs w:val="28"/>
        </w:rPr>
        <w:t> </w:t>
      </w:r>
    </w:p>
    <w:p w:rsidR="0094033C" w:rsidRPr="003340C3" w:rsidRDefault="0094033C" w:rsidP="00643B2B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:rsidR="005B36B3" w:rsidRPr="005B36B3" w:rsidRDefault="0094033C" w:rsidP="005B36B3">
      <w:pPr>
        <w:jc w:val="both"/>
        <w:rPr>
          <w:sz w:val="28"/>
          <w:szCs w:val="28"/>
        </w:rPr>
      </w:pPr>
      <w:r w:rsidRPr="005B36B3">
        <w:rPr>
          <w:sz w:val="28"/>
          <w:szCs w:val="28"/>
        </w:rPr>
        <w:t xml:space="preserve">О проекте федерального закона </w:t>
      </w:r>
      <w:r w:rsidR="00153C1B" w:rsidRPr="005B36B3">
        <w:rPr>
          <w:b/>
          <w:sz w:val="28"/>
          <w:szCs w:val="28"/>
        </w:rPr>
        <w:t>№</w:t>
      </w:r>
      <w:r w:rsidR="00B22B2B" w:rsidRPr="005B36B3">
        <w:rPr>
          <w:b/>
          <w:sz w:val="28"/>
          <w:szCs w:val="28"/>
        </w:rPr>
        <w:t xml:space="preserve"> </w:t>
      </w:r>
      <w:r w:rsidR="005B36B3" w:rsidRPr="005B36B3">
        <w:rPr>
          <w:b/>
          <w:sz w:val="28"/>
          <w:szCs w:val="28"/>
        </w:rPr>
        <w:t>1244213-</w:t>
      </w:r>
      <w:r w:rsidR="00B22B2B" w:rsidRPr="005B36B3">
        <w:rPr>
          <w:b/>
          <w:sz w:val="28"/>
          <w:szCs w:val="28"/>
        </w:rPr>
        <w:t>8 «</w:t>
      </w:r>
      <w:r w:rsidR="005B36B3" w:rsidRPr="005B36B3">
        <w:rPr>
          <w:b/>
          <w:sz w:val="28"/>
          <w:szCs w:val="28"/>
        </w:rPr>
        <w:t xml:space="preserve">О внесении изменения </w:t>
      </w:r>
      <w:proofErr w:type="gramStart"/>
      <w:r w:rsidR="005B36B3" w:rsidRPr="005B36B3">
        <w:rPr>
          <w:b/>
          <w:sz w:val="28"/>
          <w:szCs w:val="28"/>
        </w:rPr>
        <w:t>в</w:t>
      </w:r>
      <w:proofErr w:type="gramEnd"/>
      <w:r w:rsidR="005B36B3" w:rsidRPr="005B36B3">
        <w:rPr>
          <w:b/>
          <w:sz w:val="28"/>
          <w:szCs w:val="28"/>
        </w:rPr>
        <w:t xml:space="preserve"> статью 407</w:t>
      </w:r>
      <w:r w:rsidR="005B36B3" w:rsidRPr="005B36B3">
        <w:rPr>
          <w:b/>
          <w:sz w:val="28"/>
          <w:szCs w:val="28"/>
          <w:vertAlign w:val="superscript"/>
        </w:rPr>
        <w:t xml:space="preserve">  </w:t>
      </w:r>
      <w:r w:rsidR="005B36B3" w:rsidRPr="005B36B3">
        <w:rPr>
          <w:b/>
          <w:sz w:val="28"/>
          <w:szCs w:val="28"/>
        </w:rPr>
        <w:t>части второй Налогового кодекса Российской Федерации</w:t>
      </w:r>
      <w:r w:rsidR="00B22B2B" w:rsidRPr="005B36B3">
        <w:rPr>
          <w:b/>
          <w:sz w:val="28"/>
          <w:szCs w:val="28"/>
        </w:rPr>
        <w:t>»</w:t>
      </w:r>
      <w:r w:rsidR="006215D2" w:rsidRPr="005B36B3">
        <w:rPr>
          <w:sz w:val="28"/>
          <w:szCs w:val="28"/>
        </w:rPr>
        <w:t xml:space="preserve">, </w:t>
      </w:r>
      <w:r w:rsidR="009E6918" w:rsidRPr="005B36B3">
        <w:rPr>
          <w:sz w:val="28"/>
          <w:szCs w:val="28"/>
        </w:rPr>
        <w:t xml:space="preserve">внесенном депутатами Государственной Думы </w:t>
      </w:r>
      <w:r w:rsidR="00B22B2B" w:rsidRPr="005B36B3">
        <w:rPr>
          <w:sz w:val="28"/>
          <w:szCs w:val="28"/>
        </w:rPr>
        <w:t xml:space="preserve"> </w:t>
      </w:r>
      <w:proofErr w:type="spellStart"/>
      <w:r w:rsidR="005B36B3" w:rsidRPr="005B36B3">
        <w:rPr>
          <w:sz w:val="28"/>
          <w:szCs w:val="28"/>
        </w:rPr>
        <w:t>С.М.Мироновым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А.А.Кузнецовым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М.Г.Делягиным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А.В.Терентьевым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Ф.С.Тумусовым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С.В.Кабышевым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Н.В.Новичковым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Д.Г.Гусевым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А.А.Ремезковым</w:t>
      </w:r>
      <w:proofErr w:type="spellEnd"/>
      <w:r w:rsidR="005B36B3" w:rsidRPr="005B36B3">
        <w:rPr>
          <w:sz w:val="28"/>
          <w:szCs w:val="28"/>
        </w:rPr>
        <w:t xml:space="preserve">, </w:t>
      </w:r>
      <w:proofErr w:type="spellStart"/>
      <w:r w:rsidR="005B36B3" w:rsidRPr="005B36B3">
        <w:rPr>
          <w:sz w:val="28"/>
          <w:szCs w:val="28"/>
        </w:rPr>
        <w:t>А.С.Аксёненко</w:t>
      </w:r>
      <w:proofErr w:type="spellEnd"/>
    </w:p>
    <w:p w:rsidR="005B36B3" w:rsidRDefault="005B36B3" w:rsidP="005B36B3"/>
    <w:p w:rsidR="003F34B3" w:rsidRPr="00DA0DEA" w:rsidRDefault="003F34B3" w:rsidP="005B36B3">
      <w:pPr>
        <w:pStyle w:val="ConsPlusTitle"/>
        <w:jc w:val="both"/>
        <w:rPr>
          <w:sz w:val="16"/>
          <w:szCs w:val="16"/>
        </w:rPr>
      </w:pPr>
    </w:p>
    <w:p w:rsidR="00F2497C" w:rsidRPr="007869A0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Pr="007869A0">
        <w:rPr>
          <w:bCs/>
          <w:sz w:val="28"/>
          <w:szCs w:val="28"/>
        </w:rPr>
        <w:t>Считать проект федерального закона № </w:t>
      </w:r>
      <w:r w:rsidRPr="007869A0">
        <w:rPr>
          <w:sz w:val="28"/>
          <w:szCs w:val="28"/>
        </w:rPr>
        <w:t>1244213-8 «О внесении изменения в статью 407</w:t>
      </w:r>
      <w:r w:rsidRPr="007869A0">
        <w:rPr>
          <w:sz w:val="28"/>
          <w:szCs w:val="28"/>
          <w:vertAlign w:val="superscript"/>
        </w:rPr>
        <w:t xml:space="preserve">  </w:t>
      </w:r>
      <w:r w:rsidRPr="007869A0">
        <w:rPr>
          <w:sz w:val="28"/>
          <w:szCs w:val="28"/>
        </w:rPr>
        <w:t>части второй Налогового кодекса Российской Федерации</w:t>
      </w:r>
      <w:r w:rsidRPr="007869A0">
        <w:rPr>
          <w:bCs/>
          <w:sz w:val="28"/>
          <w:szCs w:val="28"/>
        </w:rPr>
        <w:t>»</w:t>
      </w:r>
      <w:r w:rsidRPr="007869A0">
        <w:rPr>
          <w:sz w:val="28"/>
          <w:szCs w:val="28"/>
          <w:lang w:bidi="ru-RU"/>
        </w:rPr>
        <w:t xml:space="preserve"> </w:t>
      </w:r>
      <w:r w:rsidRPr="007869A0">
        <w:rPr>
          <w:bCs/>
          <w:sz w:val="28"/>
          <w:szCs w:val="28"/>
        </w:rPr>
        <w:t>соответствующим требованиям статьи 104 Конституции Российской Федерации и статьи 105 Регламента Государственной Думы.</w:t>
      </w:r>
    </w:p>
    <w:p w:rsidR="00F2497C" w:rsidRPr="007869A0" w:rsidRDefault="00F2497C" w:rsidP="00F2497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869A0">
        <w:rPr>
          <w:bCs/>
          <w:sz w:val="28"/>
          <w:szCs w:val="28"/>
        </w:rPr>
        <w:t>2. Определить краткое пояснение к законопроекту: «в части освобождения от уплаты</w:t>
      </w:r>
      <w:r w:rsidR="007869A0" w:rsidRPr="007869A0">
        <w:rPr>
          <w:bCs/>
          <w:sz w:val="28"/>
          <w:szCs w:val="28"/>
        </w:rPr>
        <w:t xml:space="preserve"> налога на имущество физических лиц отдельных категорий граждан</w:t>
      </w:r>
      <w:r w:rsidRPr="007869A0">
        <w:rPr>
          <w:bCs/>
          <w:iCs/>
          <w:sz w:val="28"/>
          <w:szCs w:val="28"/>
        </w:rPr>
        <w:t>»</w:t>
      </w:r>
      <w:r w:rsidRPr="007869A0">
        <w:rPr>
          <w:bCs/>
          <w:sz w:val="28"/>
          <w:szCs w:val="28"/>
        </w:rPr>
        <w:t>.</w:t>
      </w:r>
    </w:p>
    <w:p w:rsidR="00F2497C" w:rsidRPr="00A41B3D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7869A0">
        <w:rPr>
          <w:bCs/>
          <w:sz w:val="28"/>
          <w:szCs w:val="28"/>
        </w:rPr>
        <w:t>3. Предложить Совету Госуда</w:t>
      </w:r>
      <w:r w:rsidRPr="00A41B3D">
        <w:rPr>
          <w:bCs/>
          <w:sz w:val="28"/>
          <w:szCs w:val="28"/>
        </w:rPr>
        <w:t>рственной Думы принять следующие решения:</w:t>
      </w:r>
    </w:p>
    <w:p w:rsidR="00F2497C" w:rsidRPr="00A41B3D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A41B3D">
        <w:rPr>
          <w:bCs/>
          <w:sz w:val="28"/>
          <w:szCs w:val="28"/>
        </w:rPr>
        <w:t>налогам</w:t>
      </w:r>
      <w:proofErr w:type="gramEnd"/>
      <w:r w:rsidRPr="00A41B3D">
        <w:rPr>
          <w:bCs/>
          <w:sz w:val="28"/>
          <w:szCs w:val="28"/>
        </w:rPr>
        <w:t xml:space="preserve"> ответственным по законопроекту;</w:t>
      </w:r>
    </w:p>
    <w:p w:rsidR="00F2497C" w:rsidRPr="00A41B3D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включить законопрое</w:t>
      </w:r>
      <w:proofErr w:type="gramStart"/>
      <w:r w:rsidRPr="00A41B3D">
        <w:rPr>
          <w:bCs/>
          <w:sz w:val="28"/>
          <w:szCs w:val="28"/>
        </w:rPr>
        <w:t>кт в пр</w:t>
      </w:r>
      <w:proofErr w:type="gramEnd"/>
      <w:r w:rsidRPr="00A41B3D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>
        <w:rPr>
          <w:bCs/>
          <w:sz w:val="28"/>
          <w:szCs w:val="28"/>
        </w:rPr>
        <w:t>осенней</w:t>
      </w:r>
      <w:r w:rsidRPr="00A41B3D">
        <w:rPr>
          <w:bCs/>
          <w:sz w:val="28"/>
          <w:szCs w:val="28"/>
        </w:rPr>
        <w:t xml:space="preserve"> сессии (</w:t>
      </w:r>
      <w:r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>)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 </w:t>
      </w:r>
      <w:r w:rsidRPr="00A41B3D">
        <w:rPr>
          <w:sz w:val="28"/>
          <w:szCs w:val="28"/>
        </w:rPr>
        <w:t>в части программы законопроектной работы комитета;</w:t>
      </w:r>
    </w:p>
    <w:p w:rsidR="00F2497C" w:rsidRPr="00A41B3D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41B3D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A41B3D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F2497C" w:rsidRPr="00A41B3D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представления в Комитет Государственной Думы по </w:t>
      </w:r>
      <w:r w:rsidRPr="00A41B3D">
        <w:rPr>
          <w:bCs/>
          <w:sz w:val="28"/>
          <w:szCs w:val="28"/>
        </w:rPr>
        <w:lastRenderedPageBreak/>
        <w:t>бюджету и налогам отзывов, предложений и замечаний, а также</w:t>
      </w:r>
      <w:r w:rsidRPr="007C6679">
        <w:rPr>
          <w:bCs/>
          <w:sz w:val="28"/>
          <w:szCs w:val="28"/>
        </w:rPr>
        <w:t xml:space="preserve"> заключени</w:t>
      </w:r>
      <w:r w:rsidR="00BB60B4">
        <w:rPr>
          <w:bCs/>
          <w:sz w:val="28"/>
          <w:szCs w:val="28"/>
        </w:rPr>
        <w:t>я</w:t>
      </w:r>
      <w:r w:rsidRPr="00A41B3D">
        <w:rPr>
          <w:bCs/>
          <w:sz w:val="28"/>
          <w:szCs w:val="28"/>
        </w:rPr>
        <w:t xml:space="preserve"> Правового управления Аппарата Государственной Думы до </w:t>
      </w:r>
      <w:r>
        <w:rPr>
          <w:bCs/>
          <w:sz w:val="28"/>
          <w:szCs w:val="28"/>
        </w:rPr>
        <w:t>22</w:t>
      </w:r>
      <w:r w:rsidRPr="00A41B3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июля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F2497C" w:rsidRPr="00A41B3D" w:rsidRDefault="00F2497C" w:rsidP="00F2497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F2497C" w:rsidRPr="00A41B3D" w:rsidRDefault="00F2497C" w:rsidP="00F2497C">
      <w:pPr>
        <w:pStyle w:val="2"/>
        <w:spacing w:line="276" w:lineRule="auto"/>
        <w:ind w:firstLine="709"/>
        <w:jc w:val="both"/>
        <w:rPr>
          <w:rFonts w:eastAsia="Courier New"/>
          <w:color w:val="000000"/>
          <w:szCs w:val="28"/>
          <w:u w:val="none"/>
          <w:lang w:eastAsia="en-US" w:bidi="ru-RU"/>
        </w:rPr>
      </w:pPr>
      <w:r w:rsidRPr="00A41B3D">
        <w:rPr>
          <w:bCs/>
          <w:iCs/>
          <w:szCs w:val="28"/>
          <w:u w:val="none"/>
        </w:rPr>
        <w:t>4.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</w:t>
      </w:r>
      <w:r>
        <w:rPr>
          <w:bCs/>
          <w:iCs/>
          <w:szCs w:val="28"/>
          <w:u w:val="none"/>
        </w:rPr>
        <w:t>.</w:t>
      </w:r>
      <w:r w:rsidRPr="00A41B3D">
        <w:rPr>
          <w:rFonts w:eastAsia="Courier New"/>
          <w:color w:val="000000"/>
          <w:szCs w:val="28"/>
          <w:u w:val="none"/>
          <w:lang w:eastAsia="en-US" w:bidi="ru-RU"/>
        </w:rPr>
        <w:t xml:space="preserve"> </w:t>
      </w:r>
    </w:p>
    <w:p w:rsidR="0094033C" w:rsidRPr="003340C3" w:rsidRDefault="0094033C" w:rsidP="00A233E3">
      <w:pPr>
        <w:widowControl w:val="0"/>
        <w:ind w:firstLine="709"/>
        <w:jc w:val="both"/>
        <w:rPr>
          <w:sz w:val="28"/>
          <w:szCs w:val="28"/>
        </w:rPr>
      </w:pPr>
    </w:p>
    <w:p w:rsidR="0094033C" w:rsidRDefault="0094033C" w:rsidP="00643B2B">
      <w:pPr>
        <w:widowControl w:val="0"/>
        <w:ind w:firstLine="709"/>
        <w:jc w:val="both"/>
        <w:rPr>
          <w:sz w:val="28"/>
          <w:szCs w:val="28"/>
        </w:rPr>
      </w:pPr>
    </w:p>
    <w:p w:rsidR="00643B2B" w:rsidRPr="003340C3" w:rsidRDefault="00643B2B" w:rsidP="00643B2B">
      <w:pPr>
        <w:widowControl w:val="0"/>
        <w:ind w:firstLine="709"/>
        <w:jc w:val="both"/>
        <w:rPr>
          <w:sz w:val="28"/>
          <w:szCs w:val="28"/>
        </w:rPr>
      </w:pPr>
    </w:p>
    <w:p w:rsidR="0094033C" w:rsidRPr="003340C3" w:rsidRDefault="0094033C" w:rsidP="00643B2B">
      <w:pPr>
        <w:widowControl w:val="0"/>
        <w:ind w:firstLine="709"/>
        <w:jc w:val="both"/>
        <w:rPr>
          <w:sz w:val="28"/>
          <w:szCs w:val="28"/>
        </w:rPr>
      </w:pPr>
    </w:p>
    <w:p w:rsidR="005C62AC" w:rsidRPr="003340C3" w:rsidRDefault="005C62AC" w:rsidP="0025205B">
      <w:pPr>
        <w:widowControl w:val="0"/>
        <w:jc w:val="both"/>
        <w:rPr>
          <w:sz w:val="28"/>
          <w:szCs w:val="28"/>
        </w:rPr>
      </w:pPr>
      <w:r w:rsidRPr="003340C3">
        <w:rPr>
          <w:sz w:val="28"/>
          <w:szCs w:val="28"/>
        </w:rPr>
        <w:t xml:space="preserve">Первый заместитель </w:t>
      </w:r>
    </w:p>
    <w:p w:rsidR="00204484" w:rsidRPr="003340C3" w:rsidRDefault="009A3C78" w:rsidP="0025205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 w:rsidR="005C62AC" w:rsidRPr="003340C3">
        <w:rPr>
          <w:sz w:val="28"/>
          <w:szCs w:val="28"/>
        </w:rPr>
        <w:t>О.Н.Ануфриева</w:t>
      </w:r>
      <w:proofErr w:type="spellEnd"/>
    </w:p>
    <w:sectPr w:rsidR="00204484" w:rsidRPr="003340C3" w:rsidSect="00354DC4">
      <w:headerReference w:type="even" r:id="rId7"/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7E02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B2B" w:rsidRDefault="00643B2B" w:rsidP="00643B2B">
    <w:pPr>
      <w:pStyle w:val="a3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B2B" w:rsidRDefault="00643B2B" w:rsidP="00643B2B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5568C"/>
    <w:rsid w:val="00080CA8"/>
    <w:rsid w:val="00087A48"/>
    <w:rsid w:val="00097BD2"/>
    <w:rsid w:val="000C3AF0"/>
    <w:rsid w:val="000E5458"/>
    <w:rsid w:val="001230F1"/>
    <w:rsid w:val="0012701F"/>
    <w:rsid w:val="001276A6"/>
    <w:rsid w:val="00151EDB"/>
    <w:rsid w:val="00153C1B"/>
    <w:rsid w:val="0015545E"/>
    <w:rsid w:val="001614D9"/>
    <w:rsid w:val="0017092C"/>
    <w:rsid w:val="00186F61"/>
    <w:rsid w:val="001B3757"/>
    <w:rsid w:val="001B7E24"/>
    <w:rsid w:val="001C7361"/>
    <w:rsid w:val="001E4A2A"/>
    <w:rsid w:val="001F1689"/>
    <w:rsid w:val="00202A99"/>
    <w:rsid w:val="00204484"/>
    <w:rsid w:val="00215403"/>
    <w:rsid w:val="0025205B"/>
    <w:rsid w:val="002608CC"/>
    <w:rsid w:val="002771E2"/>
    <w:rsid w:val="00283AC4"/>
    <w:rsid w:val="00294174"/>
    <w:rsid w:val="002A12DA"/>
    <w:rsid w:val="002B4691"/>
    <w:rsid w:val="002D4929"/>
    <w:rsid w:val="002F48F7"/>
    <w:rsid w:val="003340C3"/>
    <w:rsid w:val="00354DC4"/>
    <w:rsid w:val="00367CAD"/>
    <w:rsid w:val="003F34B3"/>
    <w:rsid w:val="004274AE"/>
    <w:rsid w:val="00441CEF"/>
    <w:rsid w:val="00457BFB"/>
    <w:rsid w:val="00464780"/>
    <w:rsid w:val="004710E4"/>
    <w:rsid w:val="00482E67"/>
    <w:rsid w:val="005200CB"/>
    <w:rsid w:val="00537C52"/>
    <w:rsid w:val="00544DA7"/>
    <w:rsid w:val="005724D2"/>
    <w:rsid w:val="00585067"/>
    <w:rsid w:val="005B36B3"/>
    <w:rsid w:val="005C62AC"/>
    <w:rsid w:val="005F3575"/>
    <w:rsid w:val="005F56EE"/>
    <w:rsid w:val="006215D2"/>
    <w:rsid w:val="00643B2B"/>
    <w:rsid w:val="006616BC"/>
    <w:rsid w:val="00667500"/>
    <w:rsid w:val="006965FC"/>
    <w:rsid w:val="006E27DD"/>
    <w:rsid w:val="006F0AE3"/>
    <w:rsid w:val="0071719A"/>
    <w:rsid w:val="00752A78"/>
    <w:rsid w:val="007817BF"/>
    <w:rsid w:val="007869A0"/>
    <w:rsid w:val="00787C1C"/>
    <w:rsid w:val="007C0749"/>
    <w:rsid w:val="007C14B1"/>
    <w:rsid w:val="007C3119"/>
    <w:rsid w:val="007D5E33"/>
    <w:rsid w:val="007E0229"/>
    <w:rsid w:val="007E49BF"/>
    <w:rsid w:val="007F29BE"/>
    <w:rsid w:val="00801D06"/>
    <w:rsid w:val="00802AC0"/>
    <w:rsid w:val="008455FD"/>
    <w:rsid w:val="00861E31"/>
    <w:rsid w:val="008A0647"/>
    <w:rsid w:val="008B3C85"/>
    <w:rsid w:val="008C0526"/>
    <w:rsid w:val="008D2F33"/>
    <w:rsid w:val="008E0149"/>
    <w:rsid w:val="008E729A"/>
    <w:rsid w:val="008F235A"/>
    <w:rsid w:val="00916AB4"/>
    <w:rsid w:val="0094033C"/>
    <w:rsid w:val="009508E8"/>
    <w:rsid w:val="0095482F"/>
    <w:rsid w:val="00966852"/>
    <w:rsid w:val="00967A5A"/>
    <w:rsid w:val="009A3C78"/>
    <w:rsid w:val="009B1D1B"/>
    <w:rsid w:val="009B56BC"/>
    <w:rsid w:val="009C64C3"/>
    <w:rsid w:val="009D1678"/>
    <w:rsid w:val="009E5FC2"/>
    <w:rsid w:val="009E6918"/>
    <w:rsid w:val="009F32C5"/>
    <w:rsid w:val="009F5BBC"/>
    <w:rsid w:val="00A02737"/>
    <w:rsid w:val="00A17CE7"/>
    <w:rsid w:val="00A233E3"/>
    <w:rsid w:val="00A37D5D"/>
    <w:rsid w:val="00A93908"/>
    <w:rsid w:val="00AA0541"/>
    <w:rsid w:val="00AA4B8E"/>
    <w:rsid w:val="00AA6A78"/>
    <w:rsid w:val="00AC4FA2"/>
    <w:rsid w:val="00B22B2B"/>
    <w:rsid w:val="00B313D3"/>
    <w:rsid w:val="00B3319B"/>
    <w:rsid w:val="00B4370F"/>
    <w:rsid w:val="00B43A5E"/>
    <w:rsid w:val="00B500A8"/>
    <w:rsid w:val="00B53AFE"/>
    <w:rsid w:val="00B93D17"/>
    <w:rsid w:val="00B96B2B"/>
    <w:rsid w:val="00BB60B4"/>
    <w:rsid w:val="00C51292"/>
    <w:rsid w:val="00C55307"/>
    <w:rsid w:val="00C57394"/>
    <w:rsid w:val="00C67C56"/>
    <w:rsid w:val="00C70F89"/>
    <w:rsid w:val="00C85A1D"/>
    <w:rsid w:val="00CB53BA"/>
    <w:rsid w:val="00CC3342"/>
    <w:rsid w:val="00CC4EE2"/>
    <w:rsid w:val="00CE3BA7"/>
    <w:rsid w:val="00D06909"/>
    <w:rsid w:val="00D17D7D"/>
    <w:rsid w:val="00D2497E"/>
    <w:rsid w:val="00D27B1C"/>
    <w:rsid w:val="00D3000B"/>
    <w:rsid w:val="00D47A68"/>
    <w:rsid w:val="00D919C1"/>
    <w:rsid w:val="00DA0DEA"/>
    <w:rsid w:val="00DA4357"/>
    <w:rsid w:val="00DA78EB"/>
    <w:rsid w:val="00E026A0"/>
    <w:rsid w:val="00E05001"/>
    <w:rsid w:val="00E3282B"/>
    <w:rsid w:val="00E53AD4"/>
    <w:rsid w:val="00E662CF"/>
    <w:rsid w:val="00E87F02"/>
    <w:rsid w:val="00E90631"/>
    <w:rsid w:val="00E96A51"/>
    <w:rsid w:val="00EB375C"/>
    <w:rsid w:val="00EE45F2"/>
    <w:rsid w:val="00EF7346"/>
    <w:rsid w:val="00F2497C"/>
    <w:rsid w:val="00F26E75"/>
    <w:rsid w:val="00F700BA"/>
    <w:rsid w:val="00F71E33"/>
    <w:rsid w:val="00FD0664"/>
    <w:rsid w:val="00FD06E9"/>
    <w:rsid w:val="00FD229B"/>
    <w:rsid w:val="00F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uiPriority w:val="99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C55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3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E6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b">
    <w:name w:val="Body Text Indent"/>
    <w:basedOn w:val="a"/>
    <w:link w:val="ac"/>
    <w:uiPriority w:val="99"/>
    <w:rsid w:val="009E6918"/>
    <w:pPr>
      <w:spacing w:line="240" w:lineRule="atLeast"/>
      <w:ind w:left="6180" w:firstLine="709"/>
    </w:pPr>
    <w:rPr>
      <w:sz w:val="3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9E6918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d">
    <w:name w:val="Normal (Web)"/>
    <w:basedOn w:val="a"/>
    <w:uiPriority w:val="99"/>
    <w:rsid w:val="009E691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uiPriority w:val="99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C55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3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E6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b">
    <w:name w:val="Body Text Indent"/>
    <w:basedOn w:val="a"/>
    <w:link w:val="ac"/>
    <w:uiPriority w:val="99"/>
    <w:rsid w:val="009E6918"/>
    <w:pPr>
      <w:spacing w:line="240" w:lineRule="atLeast"/>
      <w:ind w:left="6180" w:firstLine="709"/>
    </w:pPr>
    <w:rPr>
      <w:sz w:val="3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9E6918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d">
    <w:name w:val="Normal (Web)"/>
    <w:basedOn w:val="a"/>
    <w:uiPriority w:val="99"/>
    <w:rsid w:val="009E69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179</cp:revision>
  <cp:lastPrinted>2025-07-08T06:52:00Z</cp:lastPrinted>
  <dcterms:created xsi:type="dcterms:W3CDTF">2021-05-12T10:27:00Z</dcterms:created>
  <dcterms:modified xsi:type="dcterms:W3CDTF">2026-06-08T08:09:00Z</dcterms:modified>
</cp:coreProperties>
</file>