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71AB0A" w14:textId="77777777" w:rsidR="007409AB" w:rsidRDefault="008414C0" w:rsidP="007409A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14C0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актов федерального законодательства, подлежащих принятию, изменению </w:t>
      </w:r>
    </w:p>
    <w:p w14:paraId="36F1FEE6" w14:textId="7CCC875B" w:rsidR="007409AB" w:rsidRDefault="008414C0" w:rsidP="007409A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14C0">
        <w:rPr>
          <w:rFonts w:ascii="Times New Roman" w:hAnsi="Times New Roman" w:cs="Times New Roman"/>
          <w:b/>
          <w:bCs/>
          <w:sz w:val="28"/>
          <w:szCs w:val="28"/>
        </w:rPr>
        <w:t xml:space="preserve">или отмене в связи с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принятие проекта федерального закона </w:t>
      </w:r>
    </w:p>
    <w:p w14:paraId="659FE184" w14:textId="06459857" w:rsidR="008414C0" w:rsidRPr="008414C0" w:rsidRDefault="008414C0" w:rsidP="007409A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409AB" w:rsidRPr="007409AB">
        <w:rPr>
          <w:rFonts w:ascii="Times New Roman" w:hAnsi="Times New Roman" w:cs="Times New Roman"/>
          <w:b/>
          <w:bCs/>
          <w:sz w:val="28"/>
          <w:szCs w:val="28"/>
        </w:rPr>
        <w:t>О робототехнике и автономных (беспилотных) системах в Российской Федерации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377D124" w14:textId="669F38F4" w:rsidR="008414C0" w:rsidRPr="008414C0" w:rsidRDefault="008414C0" w:rsidP="008414C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565" w:type="dxa"/>
        <w:tblInd w:w="-431" w:type="dxa"/>
        <w:tblLook w:val="04A0" w:firstRow="1" w:lastRow="0" w:firstColumn="1" w:lastColumn="0" w:noHBand="0" w:noVBand="1"/>
      </w:tblPr>
      <w:tblGrid>
        <w:gridCol w:w="988"/>
        <w:gridCol w:w="4541"/>
        <w:gridCol w:w="10036"/>
      </w:tblGrid>
      <w:tr w:rsidR="00391BC3" w:rsidRPr="008414C0" w14:paraId="3E0C09E1" w14:textId="77777777" w:rsidTr="00391BC3">
        <w:tc>
          <w:tcPr>
            <w:tcW w:w="988" w:type="dxa"/>
          </w:tcPr>
          <w:p w14:paraId="6C9BB9AF" w14:textId="29BFBB10" w:rsidR="00391BC3" w:rsidRPr="008414C0" w:rsidRDefault="00391BC3" w:rsidP="008414C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14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541" w:type="dxa"/>
          </w:tcPr>
          <w:p w14:paraId="2D2F59B9" w14:textId="05F11E95" w:rsidR="00391BC3" w:rsidRPr="008414C0" w:rsidRDefault="00391BC3" w:rsidP="008414C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14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НПА, статья</w:t>
            </w:r>
          </w:p>
        </w:tc>
        <w:tc>
          <w:tcPr>
            <w:tcW w:w="10036" w:type="dxa"/>
          </w:tcPr>
          <w:p w14:paraId="530FF696" w14:textId="146124C4" w:rsidR="00391BC3" w:rsidRPr="008414C0" w:rsidRDefault="00391BC3" w:rsidP="008414C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14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Текст формулировки </w:t>
            </w:r>
          </w:p>
        </w:tc>
      </w:tr>
      <w:tr w:rsidR="00391BC3" w:rsidRPr="008414C0" w14:paraId="0EE26D11" w14:textId="77777777" w:rsidTr="00391BC3">
        <w:tc>
          <w:tcPr>
            <w:tcW w:w="988" w:type="dxa"/>
          </w:tcPr>
          <w:p w14:paraId="629987EF" w14:textId="1F7EE551" w:rsidR="00391BC3" w:rsidRPr="00646F8B" w:rsidRDefault="00391BC3" w:rsidP="00841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F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41" w:type="dxa"/>
          </w:tcPr>
          <w:p w14:paraId="71F8362B" w14:textId="77777777" w:rsidR="00391BC3" w:rsidRDefault="00391BC3" w:rsidP="009D37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F8B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</w:p>
          <w:p w14:paraId="29C37D23" w14:textId="5A2C5651" w:rsidR="00391BC3" w:rsidRPr="00646F8B" w:rsidRDefault="00391BC3" w:rsidP="009D37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6F8B">
              <w:rPr>
                <w:rFonts w:ascii="Times New Roman" w:hAnsi="Times New Roman" w:cs="Times New Roman"/>
                <w:sz w:val="28"/>
                <w:szCs w:val="28"/>
              </w:rPr>
              <w:t xml:space="preserve">от 29.12.2006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46F8B">
              <w:rPr>
                <w:rFonts w:ascii="Times New Roman" w:hAnsi="Times New Roman" w:cs="Times New Roman"/>
                <w:sz w:val="28"/>
                <w:szCs w:val="28"/>
              </w:rPr>
              <w:t xml:space="preserve"> 264-ФЗ</w:t>
            </w:r>
          </w:p>
          <w:p w14:paraId="3700CF37" w14:textId="10054273" w:rsidR="00391BC3" w:rsidRPr="00646F8B" w:rsidRDefault="00391BC3" w:rsidP="00646F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46F8B">
              <w:rPr>
                <w:rFonts w:ascii="Times New Roman" w:hAnsi="Times New Roman" w:cs="Times New Roman"/>
                <w:sz w:val="28"/>
                <w:szCs w:val="28"/>
              </w:rPr>
              <w:t>О развитии сельского хозяйства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036" w:type="dxa"/>
          </w:tcPr>
          <w:p w14:paraId="2D390C5B" w14:textId="79506903" w:rsidR="00391BC3" w:rsidRDefault="00391BC3" w:rsidP="009D374C">
            <w:pPr>
              <w:pStyle w:val="a4"/>
              <w:numPr>
                <w:ilvl w:val="0"/>
                <w:numId w:val="3"/>
              </w:numPr>
              <w:tabs>
                <w:tab w:val="left" w:pos="1023"/>
              </w:tabs>
              <w:ind w:left="0" w:firstLine="5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Дополнить статью 6 положением, предусматривающим, что одной из мер по реализации государственной аграрной политики будет: «стимулирование использования робототехники и автономных (беспилотных) систем для целей повышения производительности труда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 сельском хозяйстве и обеспечения технологического суверенитета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.».</w:t>
            </w:r>
            <w:proofErr w:type="gramEnd"/>
          </w:p>
          <w:p w14:paraId="351A4055" w14:textId="23D33978" w:rsidR="00391BC3" w:rsidRPr="00646F8B" w:rsidRDefault="00391BC3" w:rsidP="009D374C">
            <w:pPr>
              <w:pStyle w:val="a4"/>
              <w:numPr>
                <w:ilvl w:val="0"/>
                <w:numId w:val="3"/>
              </w:numPr>
              <w:tabs>
                <w:tab w:val="left" w:pos="1023"/>
              </w:tabs>
              <w:ind w:left="0" w:firstLine="5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Дополнить пункт 1 статьи 7 подпунктом 18 следующего содержания: «поддержка сельскохозяйственных товаропроизводителей, использующих робототехнику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автономные (беспилотные) системы для производства сельскохозяйственной продукции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.».</w:t>
            </w:r>
            <w:proofErr w:type="gramEnd"/>
          </w:p>
        </w:tc>
        <w:bookmarkStart w:id="0" w:name="_GoBack"/>
        <w:bookmarkEnd w:id="0"/>
      </w:tr>
      <w:tr w:rsidR="00391BC3" w:rsidRPr="008414C0" w14:paraId="6791EC5A" w14:textId="77777777" w:rsidTr="00391BC3">
        <w:tc>
          <w:tcPr>
            <w:tcW w:w="988" w:type="dxa"/>
          </w:tcPr>
          <w:p w14:paraId="36DA01A6" w14:textId="642532D4" w:rsidR="00391BC3" w:rsidRPr="00646F8B" w:rsidRDefault="00391BC3" w:rsidP="00841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41" w:type="dxa"/>
          </w:tcPr>
          <w:p w14:paraId="2E890908" w14:textId="77777777" w:rsidR="00391BC3" w:rsidRDefault="00391BC3" w:rsidP="009D37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74C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</w:p>
          <w:p w14:paraId="5EF07FA3" w14:textId="11817598" w:rsidR="00391BC3" w:rsidRPr="009D374C" w:rsidRDefault="00391BC3" w:rsidP="009D37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374C">
              <w:rPr>
                <w:rFonts w:ascii="Times New Roman" w:hAnsi="Times New Roman" w:cs="Times New Roman"/>
                <w:sz w:val="28"/>
                <w:szCs w:val="28"/>
              </w:rPr>
              <w:t xml:space="preserve">от 31.12.2014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D374C">
              <w:rPr>
                <w:rFonts w:ascii="Times New Roman" w:hAnsi="Times New Roman" w:cs="Times New Roman"/>
                <w:sz w:val="28"/>
                <w:szCs w:val="28"/>
              </w:rPr>
              <w:t xml:space="preserve"> 488-ФЗ</w:t>
            </w:r>
          </w:p>
          <w:p w14:paraId="647E0D2D" w14:textId="5FB068C4" w:rsidR="00391BC3" w:rsidRPr="00646F8B" w:rsidRDefault="00391BC3" w:rsidP="009D37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D374C">
              <w:rPr>
                <w:rFonts w:ascii="Times New Roman" w:hAnsi="Times New Roman" w:cs="Times New Roman"/>
                <w:sz w:val="28"/>
                <w:szCs w:val="28"/>
              </w:rPr>
              <w:t>О промышленной политике в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036" w:type="dxa"/>
          </w:tcPr>
          <w:p w14:paraId="26156BF3" w14:textId="1BB2577E" w:rsidR="00391BC3" w:rsidRDefault="00391BC3" w:rsidP="0043662C">
            <w:pPr>
              <w:pStyle w:val="a4"/>
              <w:numPr>
                <w:ilvl w:val="0"/>
                <w:numId w:val="4"/>
              </w:numPr>
              <w:tabs>
                <w:tab w:val="left" w:pos="1023"/>
              </w:tabs>
              <w:ind w:left="0" w:firstLine="5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Дополнить пункт 1 статьи 4 подпунктом «4)» следующего содержания: </w:t>
            </w:r>
            <w:r w:rsidRPr="0043662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Pr="0043662C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использования робототехники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автономных (беспилотных систем)</w:t>
            </w:r>
            <w:r w:rsidRPr="0043662C">
              <w:rPr>
                <w:rFonts w:ascii="Times New Roman" w:hAnsi="Times New Roman" w:cs="Times New Roman"/>
                <w:sz w:val="28"/>
                <w:szCs w:val="28"/>
              </w:rPr>
              <w:t xml:space="preserve"> для целей повышения производительности труда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обеспечения технологического суверенитета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.».</w:t>
            </w:r>
            <w:proofErr w:type="gramEnd"/>
          </w:p>
          <w:p w14:paraId="2D847685" w14:textId="77777777" w:rsidR="00391BC3" w:rsidRDefault="00391BC3" w:rsidP="0043662C">
            <w:pPr>
              <w:pStyle w:val="a4"/>
              <w:numPr>
                <w:ilvl w:val="0"/>
                <w:numId w:val="4"/>
              </w:numPr>
              <w:tabs>
                <w:tab w:val="left" w:pos="1023"/>
              </w:tabs>
              <w:ind w:left="0" w:firstLine="5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662C">
              <w:rPr>
                <w:rFonts w:ascii="Times New Roman" w:hAnsi="Times New Roman" w:cs="Times New Roman"/>
                <w:sz w:val="28"/>
                <w:szCs w:val="28"/>
              </w:rPr>
              <w:t xml:space="preserve">Дополнить пункт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3662C">
              <w:rPr>
                <w:rFonts w:ascii="Times New Roman" w:hAnsi="Times New Roman" w:cs="Times New Roman"/>
                <w:sz w:val="28"/>
                <w:szCs w:val="28"/>
              </w:rPr>
              <w:t xml:space="preserve"> статьи 4 подпунктом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43662C">
              <w:rPr>
                <w:rFonts w:ascii="Times New Roman" w:hAnsi="Times New Roman" w:cs="Times New Roman"/>
                <w:sz w:val="28"/>
                <w:szCs w:val="28"/>
              </w:rPr>
              <w:t>» следующего содержания: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стимулирование производства</w:t>
            </w:r>
            <w:r w:rsidRPr="0043662C">
              <w:rPr>
                <w:rFonts w:ascii="Times New Roman" w:hAnsi="Times New Roman" w:cs="Times New Roman"/>
                <w:sz w:val="28"/>
                <w:szCs w:val="28"/>
              </w:rPr>
              <w:t xml:space="preserve"> робототехники и автономных (беспилотных систем)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их</w:t>
            </w:r>
            <w:r w:rsidRPr="0043662C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целей производства промышленной продукции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.».</w:t>
            </w:r>
            <w:proofErr w:type="gramEnd"/>
          </w:p>
          <w:p w14:paraId="52CC6950" w14:textId="1AC1E672" w:rsidR="00391BC3" w:rsidRDefault="00391BC3" w:rsidP="008D256D">
            <w:pPr>
              <w:pStyle w:val="a4"/>
              <w:tabs>
                <w:tab w:val="left" w:pos="1023"/>
              </w:tabs>
              <w:ind w:left="5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1BC3" w:rsidRPr="008414C0" w14:paraId="2EB342B6" w14:textId="77777777" w:rsidTr="00391BC3">
        <w:tc>
          <w:tcPr>
            <w:tcW w:w="988" w:type="dxa"/>
          </w:tcPr>
          <w:p w14:paraId="6FD0466F" w14:textId="2E12FB77" w:rsidR="00391BC3" w:rsidRDefault="00391BC3" w:rsidP="004366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41" w:type="dxa"/>
          </w:tcPr>
          <w:p w14:paraId="17D2EAAC" w14:textId="77777777" w:rsidR="00391BC3" w:rsidRDefault="00391BC3" w:rsidP="004366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</w:p>
          <w:p w14:paraId="242AFFBF" w14:textId="3857B54C" w:rsidR="00391BC3" w:rsidRPr="009D374C" w:rsidRDefault="00391BC3" w:rsidP="004366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14C0">
              <w:rPr>
                <w:rFonts w:ascii="Times New Roman" w:hAnsi="Times New Roman" w:cs="Times New Roman"/>
                <w:sz w:val="28"/>
                <w:szCs w:val="28"/>
              </w:rPr>
              <w:t xml:space="preserve">от 28.12.2024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414C0">
              <w:rPr>
                <w:rFonts w:ascii="Times New Roman" w:hAnsi="Times New Roman" w:cs="Times New Roman"/>
                <w:sz w:val="28"/>
                <w:szCs w:val="28"/>
              </w:rPr>
              <w:t xml:space="preserve"> 523-ФЗ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«</w:t>
            </w:r>
            <w:r w:rsidRPr="008414C0">
              <w:rPr>
                <w:rFonts w:ascii="Times New Roman" w:hAnsi="Times New Roman" w:cs="Times New Roman"/>
                <w:sz w:val="28"/>
                <w:szCs w:val="28"/>
              </w:rPr>
              <w:t xml:space="preserve">О технологической политике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414C0">
              <w:rPr>
                <w:rFonts w:ascii="Times New Roman" w:hAnsi="Times New Roman" w:cs="Times New Roman"/>
                <w:sz w:val="28"/>
                <w:szCs w:val="28"/>
              </w:rPr>
              <w:t>в РФ и о внесении изменений в отдельные законодательные акты РФ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414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36" w:type="dxa"/>
          </w:tcPr>
          <w:p w14:paraId="3ADDB41A" w14:textId="74812DAB" w:rsidR="00391BC3" w:rsidRDefault="00391BC3" w:rsidP="0043662C">
            <w:pPr>
              <w:pStyle w:val="a4"/>
              <w:numPr>
                <w:ilvl w:val="0"/>
                <w:numId w:val="5"/>
              </w:numPr>
              <w:ind w:left="0" w:firstLine="5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Дополнить статью 3 определением технологического суверенитета: «</w:t>
            </w:r>
            <w:r w:rsidRPr="007409AB">
              <w:rPr>
                <w:rFonts w:ascii="Times New Roman" w:hAnsi="Times New Roman" w:cs="Times New Roman"/>
                <w:sz w:val="28"/>
                <w:szCs w:val="28"/>
              </w:rPr>
              <w:t>технологический суверенитет – обеспечение независимости Российской Федерации в области критических технологий, локализация инфраструктуры и цепочек создания стоимости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  <w:proofErr w:type="gramEnd"/>
          </w:p>
          <w:p w14:paraId="20A1F9C3" w14:textId="7E50956B" w:rsidR="00391BC3" w:rsidRDefault="00391BC3" w:rsidP="0043662C">
            <w:pPr>
              <w:pStyle w:val="a4"/>
              <w:numPr>
                <w:ilvl w:val="0"/>
                <w:numId w:val="5"/>
              </w:numPr>
              <w:ind w:left="0" w:firstLine="5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Дополнить пункт 1 статьи 4 подпунктом 5 следующего содержания: </w:t>
            </w:r>
            <w:r w:rsidRPr="001071F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Pr="001071F7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использования робототехники и автономных (беспилотных) систем </w:t>
            </w:r>
            <w:r w:rsidRPr="001071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целей повышения производительности труда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обеспечения технологического суверенитета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.».</w:t>
            </w:r>
            <w:proofErr w:type="gramEnd"/>
          </w:p>
        </w:tc>
      </w:tr>
      <w:tr w:rsidR="00391BC3" w:rsidRPr="008414C0" w14:paraId="39D273A3" w14:textId="77777777" w:rsidTr="00391BC3">
        <w:tc>
          <w:tcPr>
            <w:tcW w:w="988" w:type="dxa"/>
          </w:tcPr>
          <w:p w14:paraId="2888C8AE" w14:textId="59AB0EF4" w:rsidR="00391BC3" w:rsidRDefault="00391BC3" w:rsidP="004366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541" w:type="dxa"/>
          </w:tcPr>
          <w:p w14:paraId="5CDC2BF9" w14:textId="77777777" w:rsidR="00391BC3" w:rsidRDefault="00391BC3" w:rsidP="001071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1F7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</w:p>
          <w:p w14:paraId="1233B667" w14:textId="63555CF6" w:rsidR="00391BC3" w:rsidRPr="001071F7" w:rsidRDefault="00391BC3" w:rsidP="001071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1F7">
              <w:rPr>
                <w:rFonts w:ascii="Times New Roman" w:hAnsi="Times New Roman" w:cs="Times New Roman"/>
                <w:sz w:val="28"/>
                <w:szCs w:val="28"/>
              </w:rPr>
              <w:t xml:space="preserve">от 21.11.2011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071F7">
              <w:rPr>
                <w:rFonts w:ascii="Times New Roman" w:hAnsi="Times New Roman" w:cs="Times New Roman"/>
                <w:sz w:val="28"/>
                <w:szCs w:val="28"/>
              </w:rPr>
              <w:t xml:space="preserve"> 323-ФЗ</w:t>
            </w:r>
          </w:p>
          <w:p w14:paraId="22877415" w14:textId="1CDCF2A5" w:rsidR="00391BC3" w:rsidRDefault="00391BC3" w:rsidP="001071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071F7">
              <w:rPr>
                <w:rFonts w:ascii="Times New Roman" w:hAnsi="Times New Roman" w:cs="Times New Roman"/>
                <w:sz w:val="28"/>
                <w:szCs w:val="28"/>
              </w:rPr>
              <w:t>Об основах охраны здоровья граждан в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036" w:type="dxa"/>
          </w:tcPr>
          <w:p w14:paraId="417D1E4C" w14:textId="366FE929" w:rsidR="00391BC3" w:rsidRPr="001071F7" w:rsidRDefault="00391BC3" w:rsidP="001071F7">
            <w:pPr>
              <w:pStyle w:val="a4"/>
              <w:numPr>
                <w:ilvl w:val="0"/>
                <w:numId w:val="6"/>
              </w:numPr>
              <w:ind w:left="31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Дополнить статью 4 пунктом 10 следующего содержания: </w:t>
            </w:r>
            <w:r w:rsidRPr="001071F7">
              <w:rPr>
                <w:rFonts w:ascii="Times New Roman" w:hAnsi="Times New Roman" w:cs="Times New Roman"/>
                <w:sz w:val="28"/>
                <w:szCs w:val="28"/>
              </w:rPr>
              <w:t xml:space="preserve">стимулирование использования робототехники и автономных (беспилотных) систем для целей повышения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качества медицинского обслуживания</w:t>
            </w:r>
            <w:r w:rsidRPr="001071F7">
              <w:rPr>
                <w:rFonts w:ascii="Times New Roman" w:hAnsi="Times New Roman" w:cs="Times New Roman"/>
                <w:sz w:val="28"/>
                <w:szCs w:val="28"/>
              </w:rPr>
              <w:t xml:space="preserve"> и обеспечения технологического суверенитета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.».</w:t>
            </w:r>
            <w:proofErr w:type="gramEnd"/>
          </w:p>
        </w:tc>
      </w:tr>
      <w:tr w:rsidR="00391BC3" w:rsidRPr="008414C0" w14:paraId="395A2617" w14:textId="77777777" w:rsidTr="00391BC3">
        <w:tc>
          <w:tcPr>
            <w:tcW w:w="988" w:type="dxa"/>
          </w:tcPr>
          <w:p w14:paraId="6EE3E543" w14:textId="260AC724" w:rsidR="00391BC3" w:rsidRPr="008414C0" w:rsidRDefault="00391BC3" w:rsidP="00841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41" w:type="dxa"/>
          </w:tcPr>
          <w:p w14:paraId="37DF2417" w14:textId="4AE52F2A" w:rsidR="00391BC3" w:rsidRPr="008414C0" w:rsidRDefault="00391BC3" w:rsidP="00841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14C0">
              <w:rPr>
                <w:rFonts w:ascii="Times New Roman" w:hAnsi="Times New Roman" w:cs="Times New Roman"/>
                <w:sz w:val="28"/>
                <w:szCs w:val="28"/>
              </w:rPr>
              <w:t>КоАП РФ</w:t>
            </w:r>
          </w:p>
        </w:tc>
        <w:tc>
          <w:tcPr>
            <w:tcW w:w="10036" w:type="dxa"/>
          </w:tcPr>
          <w:p w14:paraId="3AD675D6" w14:textId="74655686" w:rsidR="00391BC3" w:rsidRDefault="00391BC3" w:rsidP="00A03E90">
            <w:pPr>
              <w:ind w:firstLine="5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8414C0">
              <w:rPr>
                <w:rFonts w:ascii="Times New Roman" w:hAnsi="Times New Roman" w:cs="Times New Roman"/>
                <w:sz w:val="28"/>
                <w:szCs w:val="28"/>
              </w:rPr>
              <w:t>Дополнить статьей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9.25,</w:t>
            </w:r>
            <w:r w:rsidRPr="008414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устанавливающей ответственность за нарушение законодательства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 робототехнике:</w:t>
            </w:r>
          </w:p>
          <w:p w14:paraId="1C85AE34" w14:textId="6EB539EE" w:rsidR="00391BC3" w:rsidRDefault="00391BC3" w:rsidP="00A03E90">
            <w:pPr>
              <w:ind w:firstLine="5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«9.25 Нарушение законодательства о робототехнике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B4CD0">
              <w:rPr>
                <w:rFonts w:ascii="Times New Roman" w:hAnsi="Times New Roman" w:cs="Times New Roman"/>
                <w:sz w:val="28"/>
                <w:szCs w:val="28"/>
              </w:rPr>
              <w:t>и автономных (беспилотных) системах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3866082E" w14:textId="77777777" w:rsidR="00391BC3" w:rsidRDefault="00391BC3" w:rsidP="004348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BCA12F" w14:textId="66420775" w:rsidR="00391BC3" w:rsidRDefault="00391BC3" w:rsidP="0043484C">
            <w:pPr>
              <w:pStyle w:val="a4"/>
              <w:numPr>
                <w:ilvl w:val="0"/>
                <w:numId w:val="1"/>
              </w:numPr>
              <w:ind w:left="0" w:firstLine="6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Невыполнение требований по обязательной регистрации робототехнических систем и автономных беспилотных систем производителем таких систем в </w:t>
            </w:r>
            <w:r w:rsidRPr="0043484C">
              <w:rPr>
                <w:rFonts w:ascii="Times New Roman" w:hAnsi="Times New Roman" w:cs="Times New Roman"/>
                <w:sz w:val="28"/>
                <w:szCs w:val="28"/>
              </w:rPr>
              <w:t>Един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43484C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43484C">
              <w:rPr>
                <w:rFonts w:ascii="Times New Roman" w:hAnsi="Times New Roman" w:cs="Times New Roman"/>
                <w:sz w:val="28"/>
                <w:szCs w:val="28"/>
              </w:rPr>
              <w:t xml:space="preserve">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3484C">
              <w:rPr>
                <w:rFonts w:ascii="Times New Roman" w:hAnsi="Times New Roman" w:cs="Times New Roman"/>
                <w:sz w:val="28"/>
                <w:szCs w:val="28"/>
              </w:rPr>
              <w:t xml:space="preserve"> идентификации и мониторинга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242FD653" w14:textId="07B5E1BC" w:rsidR="00391BC3" w:rsidRDefault="00391BC3" w:rsidP="005078FB">
            <w:pPr>
              <w:pStyle w:val="a4"/>
              <w:ind w:left="0" w:firstLine="4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влечет наложение штрафа на индивидуальных предпринимателей в размере 3000 рублей; на юридических лиц в размере 5000 рублей;</w:t>
            </w:r>
          </w:p>
          <w:p w14:paraId="7C60FA0F" w14:textId="397C44FD" w:rsidR="00391BC3" w:rsidRDefault="00391BC3" w:rsidP="005078FB">
            <w:pPr>
              <w:pStyle w:val="a4"/>
              <w:ind w:left="0" w:firstLine="4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0ACE418" w14:textId="046FC3A7" w:rsidR="00391BC3" w:rsidRDefault="00391BC3" w:rsidP="00CA7676">
            <w:pPr>
              <w:pStyle w:val="a4"/>
              <w:numPr>
                <w:ilvl w:val="0"/>
                <w:numId w:val="1"/>
              </w:numPr>
              <w:ind w:left="36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70E0F">
              <w:rPr>
                <w:rFonts w:ascii="Times New Roman" w:hAnsi="Times New Roman" w:cs="Times New Roman"/>
                <w:sz w:val="28"/>
                <w:szCs w:val="28"/>
              </w:rPr>
              <w:t>евнесение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владельцем или</w:t>
            </w:r>
            <w:r w:rsidRPr="00B70E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эксплуатантом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 о </w:t>
            </w:r>
            <w:r w:rsidRPr="008F5382">
              <w:rPr>
                <w:rFonts w:ascii="Times New Roman" w:hAnsi="Times New Roman" w:cs="Times New Roman"/>
                <w:sz w:val="28"/>
                <w:szCs w:val="28"/>
              </w:rPr>
              <w:t>робототехнических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8F5382">
              <w:rPr>
                <w:rFonts w:ascii="Times New Roman" w:hAnsi="Times New Roman" w:cs="Times New Roman"/>
                <w:sz w:val="28"/>
                <w:szCs w:val="28"/>
              </w:rPr>
              <w:t xml:space="preserve"> и автономных беспилотных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ах </w:t>
            </w:r>
            <w:r w:rsidRPr="008F5382">
              <w:rPr>
                <w:rFonts w:ascii="Times New Roman" w:hAnsi="Times New Roman" w:cs="Times New Roman"/>
                <w:sz w:val="28"/>
                <w:szCs w:val="28"/>
              </w:rPr>
              <w:t>в Един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r w:rsidRPr="008F5382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r w:rsidRPr="008F5382">
              <w:rPr>
                <w:rFonts w:ascii="Times New Roman" w:hAnsi="Times New Roman" w:cs="Times New Roman"/>
                <w:sz w:val="28"/>
                <w:szCs w:val="28"/>
              </w:rPr>
              <w:t xml:space="preserve">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F5382">
              <w:rPr>
                <w:rFonts w:ascii="Times New Roman" w:hAnsi="Times New Roman" w:cs="Times New Roman"/>
                <w:sz w:val="28"/>
                <w:szCs w:val="28"/>
              </w:rPr>
              <w:t xml:space="preserve"> идентификации и мониторинга</w:t>
            </w:r>
            <w:r w:rsidRPr="00CA767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383B125D" w14:textId="374877CE" w:rsidR="00391BC3" w:rsidRPr="008D256D" w:rsidRDefault="00391BC3" w:rsidP="008D256D">
            <w:pPr>
              <w:pStyle w:val="a4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F5382">
              <w:rPr>
                <w:rFonts w:ascii="Times New Roman" w:hAnsi="Times New Roman" w:cs="Times New Roman"/>
                <w:sz w:val="28"/>
                <w:szCs w:val="28"/>
              </w:rPr>
              <w:t>лечет наложение штрафа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физических лиц в размере 1000 рублей;</w:t>
            </w:r>
            <w:r w:rsidRPr="008F5382">
              <w:rPr>
                <w:rFonts w:ascii="Times New Roman" w:hAnsi="Times New Roman" w:cs="Times New Roman"/>
                <w:sz w:val="28"/>
                <w:szCs w:val="28"/>
              </w:rPr>
              <w:t xml:space="preserve"> на индивидуальных предпринимателей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5382">
              <w:rPr>
                <w:rFonts w:ascii="Times New Roman" w:hAnsi="Times New Roman" w:cs="Times New Roman"/>
                <w:sz w:val="28"/>
                <w:szCs w:val="28"/>
              </w:rPr>
              <w:t>в размере 3000 рублей; на юридических лиц в размере 5000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.».</w:t>
            </w:r>
            <w:proofErr w:type="gramEnd"/>
          </w:p>
          <w:p w14:paraId="758FC022" w14:textId="5F23DF7B" w:rsidR="00391BC3" w:rsidRPr="008D256D" w:rsidRDefault="00391BC3" w:rsidP="008D256D">
            <w:pPr>
              <w:pStyle w:val="a4"/>
              <w:numPr>
                <w:ilvl w:val="0"/>
                <w:numId w:val="2"/>
              </w:numPr>
              <w:ind w:left="0"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статью 23.31 внести изменения следующего содержания:</w:t>
            </w:r>
          </w:p>
          <w:p w14:paraId="64F70904" w14:textId="14A66152" w:rsidR="00391BC3" w:rsidRDefault="00391BC3" w:rsidP="00A03E90">
            <w:pPr>
              <w:pStyle w:val="a4"/>
              <w:numPr>
                <w:ilvl w:val="1"/>
                <w:numId w:val="2"/>
              </w:numPr>
              <w:ind w:left="0"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изложить в следующей редакции: «</w:t>
            </w:r>
            <w:r w:rsidRPr="00A03E90">
              <w:rPr>
                <w:rFonts w:ascii="Times New Roman" w:hAnsi="Times New Roman" w:cs="Times New Roman"/>
                <w:sz w:val="28"/>
                <w:szCs w:val="28"/>
              </w:rPr>
              <w:t>Статья 23.31. Федеральный орган исполнительной власти, осуществляющий федеральный государственный надзор в области промышленной безопасности, федеральный государственный надзор в области безопасности гидротехнических сооружений, федеральный государственный горный надзор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03E90">
              <w:rPr>
                <w:rFonts w:ascii="Times New Roman" w:hAnsi="Times New Roman" w:cs="Times New Roman"/>
                <w:sz w:val="28"/>
                <w:szCs w:val="28"/>
              </w:rPr>
              <w:t>федеральный государственный надзор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3E90">
              <w:rPr>
                <w:rFonts w:ascii="Times New Roman" w:hAnsi="Times New Roman" w:cs="Times New Roman"/>
                <w:sz w:val="28"/>
                <w:szCs w:val="28"/>
              </w:rPr>
              <w:t>в области использования робототехники и автономных (беспилотных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03E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3E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52B333F9" w14:textId="738E71B6" w:rsidR="00391BC3" w:rsidRPr="008F5382" w:rsidRDefault="00391BC3" w:rsidP="00A03E90">
            <w:pPr>
              <w:pStyle w:val="a4"/>
              <w:numPr>
                <w:ilvl w:val="1"/>
                <w:numId w:val="2"/>
              </w:numPr>
              <w:ind w:left="0"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пункте 1 после слов «частью 7 статьи 9.22,» дополнить словами «статьей 9.25,»  </w:t>
            </w:r>
          </w:p>
        </w:tc>
      </w:tr>
      <w:tr w:rsidR="00391BC3" w:rsidRPr="008414C0" w14:paraId="76783095" w14:textId="77777777" w:rsidTr="00391BC3">
        <w:tc>
          <w:tcPr>
            <w:tcW w:w="988" w:type="dxa"/>
          </w:tcPr>
          <w:p w14:paraId="7CE2A09D" w14:textId="6DE801C5" w:rsidR="00391BC3" w:rsidRPr="008414C0" w:rsidRDefault="00391BC3" w:rsidP="00841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541" w:type="dxa"/>
          </w:tcPr>
          <w:p w14:paraId="25D66718" w14:textId="57E9DFA6" w:rsidR="00391BC3" w:rsidRPr="00070950" w:rsidRDefault="00391BC3" w:rsidP="00070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0950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РФ от 30.07.2004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70950">
              <w:rPr>
                <w:rFonts w:ascii="Times New Roman" w:hAnsi="Times New Roman" w:cs="Times New Roman"/>
                <w:sz w:val="28"/>
                <w:szCs w:val="28"/>
              </w:rPr>
              <w:t xml:space="preserve"> 401</w:t>
            </w:r>
          </w:p>
          <w:p w14:paraId="1D38A597" w14:textId="09263E4E" w:rsidR="00391BC3" w:rsidRPr="00070950" w:rsidRDefault="00391BC3" w:rsidP="000709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70950">
              <w:rPr>
                <w:rFonts w:ascii="Times New Roman" w:hAnsi="Times New Roman" w:cs="Times New Roman"/>
                <w:sz w:val="28"/>
                <w:szCs w:val="28"/>
              </w:rPr>
              <w:t>О Федеральной службе по экологическому, технологическому и атомному надзору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036" w:type="dxa"/>
          </w:tcPr>
          <w:p w14:paraId="14F6B891" w14:textId="184D48AD" w:rsidR="00391BC3" w:rsidRDefault="00391BC3" w:rsidP="00E83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Дополнить Положение 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Ростехнадзоре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пунктом 5.3.1.22 следующего содержания:</w:t>
            </w:r>
          </w:p>
          <w:p w14:paraId="1840AB0C" w14:textId="32FE7CD6" w:rsidR="00391BC3" w:rsidRPr="008414C0" w:rsidRDefault="00391BC3" w:rsidP="00E83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«5.3.1.22. федеральный государственный контроль (надзор)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 области использования робототехники и автономных (беспилотных) систем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.».</w:t>
            </w:r>
            <w:proofErr w:type="gramEnd"/>
          </w:p>
        </w:tc>
      </w:tr>
      <w:tr w:rsidR="00391BC3" w:rsidRPr="008414C0" w14:paraId="52E3465A" w14:textId="77777777" w:rsidTr="00391BC3">
        <w:tc>
          <w:tcPr>
            <w:tcW w:w="988" w:type="dxa"/>
          </w:tcPr>
          <w:p w14:paraId="799A42DC" w14:textId="1C013429" w:rsidR="00391BC3" w:rsidRDefault="00391BC3" w:rsidP="00841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41" w:type="dxa"/>
          </w:tcPr>
          <w:p w14:paraId="2504D931" w14:textId="77777777" w:rsidR="00391BC3" w:rsidRPr="004C2771" w:rsidRDefault="00391BC3" w:rsidP="004C27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277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РФ «О федеральном государственном контроле (надзоре) </w:t>
            </w:r>
          </w:p>
          <w:p w14:paraId="2E03DA86" w14:textId="02F38185" w:rsidR="00391BC3" w:rsidRPr="00070950" w:rsidRDefault="00391BC3" w:rsidP="004C27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2771">
              <w:rPr>
                <w:rFonts w:ascii="Times New Roman" w:hAnsi="Times New Roman" w:cs="Times New Roman"/>
                <w:sz w:val="28"/>
                <w:szCs w:val="28"/>
              </w:rPr>
              <w:t>в области использования робототехники и автономных (беспилотных) систем»</w:t>
            </w:r>
          </w:p>
        </w:tc>
        <w:tc>
          <w:tcPr>
            <w:tcW w:w="10036" w:type="dxa"/>
          </w:tcPr>
          <w:p w14:paraId="64E31008" w14:textId="353DDB48" w:rsidR="00391BC3" w:rsidRDefault="00391BC3" w:rsidP="00E830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проекта нового нормативного правового акта</w:t>
            </w:r>
          </w:p>
        </w:tc>
      </w:tr>
      <w:tr w:rsidR="00391BC3" w:rsidRPr="008414C0" w14:paraId="4D61D816" w14:textId="77777777" w:rsidTr="00391BC3">
        <w:tc>
          <w:tcPr>
            <w:tcW w:w="988" w:type="dxa"/>
          </w:tcPr>
          <w:p w14:paraId="027662CF" w14:textId="6C6CF6BF" w:rsidR="00391BC3" w:rsidRPr="008414C0" w:rsidRDefault="00391BC3" w:rsidP="00841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41" w:type="dxa"/>
          </w:tcPr>
          <w:p w14:paraId="12B95620" w14:textId="52BC8DB4" w:rsidR="00391BC3" w:rsidRPr="008414C0" w:rsidRDefault="00391BC3" w:rsidP="004C27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РФ «О </w:t>
            </w:r>
            <w:r w:rsidRPr="004C2771">
              <w:rPr>
                <w:rFonts w:ascii="Times New Roman" w:hAnsi="Times New Roman" w:cs="Times New Roman"/>
                <w:sz w:val="28"/>
                <w:szCs w:val="28"/>
              </w:rPr>
              <w:t>Един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4C2771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4C2771">
              <w:rPr>
                <w:rFonts w:ascii="Times New Roman" w:hAnsi="Times New Roman" w:cs="Times New Roman"/>
                <w:sz w:val="28"/>
                <w:szCs w:val="28"/>
              </w:rPr>
              <w:t xml:space="preserve">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C2771">
              <w:rPr>
                <w:rFonts w:ascii="Times New Roman" w:hAnsi="Times New Roman" w:cs="Times New Roman"/>
                <w:sz w:val="28"/>
                <w:szCs w:val="28"/>
              </w:rPr>
              <w:t xml:space="preserve"> идентификации и мониторинга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036" w:type="dxa"/>
          </w:tcPr>
          <w:p w14:paraId="3C1A4DAE" w14:textId="18E35289" w:rsidR="00391BC3" w:rsidRPr="008414C0" w:rsidRDefault="00391BC3" w:rsidP="004C27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2771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проекта </w:t>
            </w:r>
            <w:r w:rsidRPr="004C2771">
              <w:rPr>
                <w:rFonts w:ascii="Times New Roman" w:hAnsi="Times New Roman" w:cs="Times New Roman"/>
                <w:sz w:val="28"/>
                <w:szCs w:val="28"/>
              </w:rPr>
              <w:t>нового нормативного правового акта</w:t>
            </w:r>
          </w:p>
        </w:tc>
      </w:tr>
      <w:tr w:rsidR="00391BC3" w:rsidRPr="008414C0" w14:paraId="59182EEE" w14:textId="77777777" w:rsidTr="00391BC3">
        <w:tc>
          <w:tcPr>
            <w:tcW w:w="988" w:type="dxa"/>
          </w:tcPr>
          <w:p w14:paraId="74588D0B" w14:textId="4177F917" w:rsidR="00391BC3" w:rsidRPr="008414C0" w:rsidRDefault="00391BC3" w:rsidP="00841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41" w:type="dxa"/>
          </w:tcPr>
          <w:p w14:paraId="0427CDD2" w14:textId="2CFD9237" w:rsidR="00391BC3" w:rsidRPr="008414C0" w:rsidRDefault="00391BC3" w:rsidP="00841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36" w:type="dxa"/>
          </w:tcPr>
          <w:p w14:paraId="1F2B5C28" w14:textId="4747EA8A" w:rsidR="00391BC3" w:rsidRPr="008414C0" w:rsidRDefault="00391BC3" w:rsidP="00740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1BC3" w:rsidRPr="008414C0" w14:paraId="7513AE9D" w14:textId="77777777" w:rsidTr="00391BC3">
        <w:tc>
          <w:tcPr>
            <w:tcW w:w="988" w:type="dxa"/>
          </w:tcPr>
          <w:p w14:paraId="1A584FA7" w14:textId="2879980C" w:rsidR="00391BC3" w:rsidRPr="008414C0" w:rsidRDefault="00391BC3" w:rsidP="00841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41" w:type="dxa"/>
          </w:tcPr>
          <w:p w14:paraId="48F470BD" w14:textId="6CB95C4C" w:rsidR="00391BC3" w:rsidRPr="008414C0" w:rsidRDefault="00391BC3" w:rsidP="00841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CB7"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РФ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перечней робототехнических систем и автоматизированных (беспилотных) систем, подлежащих обязательной регистрации и сертификации»</w:t>
            </w:r>
          </w:p>
        </w:tc>
        <w:tc>
          <w:tcPr>
            <w:tcW w:w="10036" w:type="dxa"/>
          </w:tcPr>
          <w:p w14:paraId="67216AAD" w14:textId="1F7D8638" w:rsidR="00391BC3" w:rsidRPr="008414C0" w:rsidRDefault="00391BC3" w:rsidP="00A03C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CB7">
              <w:rPr>
                <w:rFonts w:ascii="Times New Roman" w:hAnsi="Times New Roman" w:cs="Times New Roman"/>
                <w:sz w:val="28"/>
                <w:szCs w:val="28"/>
              </w:rPr>
              <w:t>Разработка проекта нового нормативного правового акта</w:t>
            </w:r>
          </w:p>
        </w:tc>
      </w:tr>
      <w:tr w:rsidR="00391BC3" w:rsidRPr="008414C0" w14:paraId="5B42686A" w14:textId="77777777" w:rsidTr="00391BC3">
        <w:tc>
          <w:tcPr>
            <w:tcW w:w="988" w:type="dxa"/>
          </w:tcPr>
          <w:p w14:paraId="51D7ECB2" w14:textId="2E4F517B" w:rsidR="00391BC3" w:rsidRDefault="00391BC3" w:rsidP="00841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541" w:type="dxa"/>
          </w:tcPr>
          <w:p w14:paraId="29455997" w14:textId="77777777" w:rsidR="00391BC3" w:rsidRDefault="00391BC3" w:rsidP="00841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CB7"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РФ</w:t>
            </w:r>
          </w:p>
          <w:p w14:paraId="63A03FA7" w14:textId="6B32A1AF" w:rsidR="00391BC3" w:rsidRPr="00A03CB7" w:rsidRDefault="00391BC3" w:rsidP="00841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к инфраструктуре полигонов для испытаний </w:t>
            </w:r>
            <w:r w:rsidRPr="00A03CB7">
              <w:rPr>
                <w:rFonts w:ascii="Times New Roman" w:hAnsi="Times New Roman" w:cs="Times New Roman"/>
                <w:sz w:val="28"/>
                <w:szCs w:val="28"/>
              </w:rPr>
              <w:t xml:space="preserve">робототехнических систем и автоматизированных </w:t>
            </w:r>
            <w:r w:rsidRPr="00A03C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(беспилотных)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036" w:type="dxa"/>
          </w:tcPr>
          <w:p w14:paraId="15B6E574" w14:textId="5812303D" w:rsidR="00391BC3" w:rsidRPr="00A03CB7" w:rsidRDefault="00391BC3" w:rsidP="00A03C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C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Разработка проекта нового нормативного правового акта</w:t>
            </w:r>
          </w:p>
        </w:tc>
      </w:tr>
      <w:tr w:rsidR="00391BC3" w:rsidRPr="008414C0" w14:paraId="43F1F610" w14:textId="77777777" w:rsidTr="00391BC3">
        <w:tc>
          <w:tcPr>
            <w:tcW w:w="988" w:type="dxa"/>
          </w:tcPr>
          <w:p w14:paraId="0D170856" w14:textId="6E9C29D8" w:rsidR="00391BC3" w:rsidRDefault="00391BC3" w:rsidP="00841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4541" w:type="dxa"/>
          </w:tcPr>
          <w:p w14:paraId="47A790C7" w14:textId="2F502F80" w:rsidR="00391BC3" w:rsidRPr="00A03CB7" w:rsidRDefault="00391BC3" w:rsidP="00841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Распоряжение Правительства РФ «Об утверждении перечня полигонов </w:t>
            </w:r>
            <w:r w:rsidRPr="00A03CB7">
              <w:rPr>
                <w:rFonts w:ascii="Times New Roman" w:hAnsi="Times New Roman" w:cs="Times New Roman"/>
                <w:sz w:val="28"/>
                <w:szCs w:val="28"/>
              </w:rPr>
              <w:t>для испытаний робототехнических систем и автоматизированных (беспилотных)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036" w:type="dxa"/>
          </w:tcPr>
          <w:p w14:paraId="0269EB5A" w14:textId="1777C6A3" w:rsidR="00391BC3" w:rsidRPr="00A03CB7" w:rsidRDefault="00391BC3" w:rsidP="00A03C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CB7">
              <w:rPr>
                <w:rFonts w:ascii="Times New Roman" w:hAnsi="Times New Roman" w:cs="Times New Roman"/>
                <w:sz w:val="28"/>
                <w:szCs w:val="28"/>
              </w:rPr>
              <w:t>Разработка проекта нового нормативного правового акта</w:t>
            </w:r>
          </w:p>
        </w:tc>
      </w:tr>
      <w:tr w:rsidR="00391BC3" w:rsidRPr="008414C0" w14:paraId="1D8C206A" w14:textId="77777777" w:rsidTr="00391BC3">
        <w:tc>
          <w:tcPr>
            <w:tcW w:w="988" w:type="dxa"/>
          </w:tcPr>
          <w:p w14:paraId="38A6EE8D" w14:textId="7ED9D56A" w:rsidR="00391BC3" w:rsidRPr="008414C0" w:rsidRDefault="00391BC3" w:rsidP="00841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541" w:type="dxa"/>
          </w:tcPr>
          <w:p w14:paraId="58F53E02" w14:textId="3C0267E5" w:rsidR="00391BC3" w:rsidRPr="000072F5" w:rsidRDefault="00391BC3" w:rsidP="000072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72F5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РФ от 28.11.2013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072F5">
              <w:rPr>
                <w:rFonts w:ascii="Times New Roman" w:hAnsi="Times New Roman" w:cs="Times New Roman"/>
                <w:sz w:val="28"/>
                <w:szCs w:val="28"/>
              </w:rPr>
              <w:t xml:space="preserve"> 1087</w:t>
            </w:r>
          </w:p>
          <w:p w14:paraId="771A5FC0" w14:textId="0CA2FA88" w:rsidR="00391BC3" w:rsidRPr="008414C0" w:rsidRDefault="00391BC3" w:rsidP="000072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072F5">
              <w:rPr>
                <w:rFonts w:ascii="Times New Roman" w:hAnsi="Times New Roman" w:cs="Times New Roman"/>
                <w:sz w:val="28"/>
                <w:szCs w:val="28"/>
              </w:rPr>
              <w:t>Об определении случаев заключения контракта жизненного цикла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036" w:type="dxa"/>
          </w:tcPr>
          <w:p w14:paraId="751730F5" w14:textId="4DC3A122" w:rsidR="00391BC3" w:rsidRDefault="00391BC3" w:rsidP="00007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Дополнить пункт 1 Постановления подпунктом «у» следующего содержания:</w:t>
            </w:r>
          </w:p>
          <w:p w14:paraId="087695C6" w14:textId="7DA87082" w:rsidR="00391BC3" w:rsidRPr="008414C0" w:rsidRDefault="00391BC3" w:rsidP="000072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«у) закупка промышленных роботов и робототехнических устройств, включенных в код </w:t>
            </w:r>
            <w:r w:rsidRPr="000072F5">
              <w:rPr>
                <w:rFonts w:ascii="Times New Roman" w:hAnsi="Times New Roman" w:cs="Times New Roman"/>
                <w:sz w:val="28"/>
                <w:szCs w:val="28"/>
              </w:rPr>
              <w:t>28.99.5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 также производство сервисных роботов и робототехнических устройств, включенных в код </w:t>
            </w:r>
            <w:r w:rsidRPr="000072F5">
              <w:rPr>
                <w:rFonts w:ascii="Times New Roman" w:hAnsi="Times New Roman" w:cs="Times New Roman"/>
                <w:sz w:val="28"/>
                <w:szCs w:val="28"/>
              </w:rPr>
              <w:t>28.99.7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Общероссийского классификатора видов экономической деятельности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.».</w:t>
            </w:r>
            <w:proofErr w:type="gramEnd"/>
          </w:p>
        </w:tc>
      </w:tr>
    </w:tbl>
    <w:p w14:paraId="3C907FFB" w14:textId="0E8A8ABE" w:rsidR="008414C0" w:rsidRPr="008414C0" w:rsidRDefault="008414C0">
      <w:pPr>
        <w:rPr>
          <w:rFonts w:ascii="Times New Roman" w:hAnsi="Times New Roman" w:cs="Times New Roman"/>
          <w:sz w:val="28"/>
          <w:szCs w:val="28"/>
        </w:rPr>
      </w:pPr>
    </w:p>
    <w:p w14:paraId="73F9443B" w14:textId="3CBB87E4" w:rsidR="008414C0" w:rsidRPr="008414C0" w:rsidRDefault="008414C0">
      <w:pPr>
        <w:rPr>
          <w:rFonts w:ascii="Times New Roman" w:hAnsi="Times New Roman" w:cs="Times New Roman"/>
          <w:sz w:val="28"/>
          <w:szCs w:val="28"/>
        </w:rPr>
      </w:pPr>
    </w:p>
    <w:p w14:paraId="0159046F" w14:textId="77777777" w:rsidR="008414C0" w:rsidRPr="008414C0" w:rsidRDefault="008414C0">
      <w:pPr>
        <w:rPr>
          <w:rFonts w:ascii="Times New Roman" w:hAnsi="Times New Roman" w:cs="Times New Roman"/>
          <w:sz w:val="28"/>
          <w:szCs w:val="28"/>
        </w:rPr>
      </w:pPr>
    </w:p>
    <w:sectPr w:rsidR="008414C0" w:rsidRPr="008414C0" w:rsidSect="007409A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3474B"/>
    <w:multiLevelType w:val="hybridMultilevel"/>
    <w:tmpl w:val="C33C6BF2"/>
    <w:lvl w:ilvl="0" w:tplc="3D84563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">
    <w:nsid w:val="44FE01F2"/>
    <w:multiLevelType w:val="hybridMultilevel"/>
    <w:tmpl w:val="049628C4"/>
    <w:lvl w:ilvl="0" w:tplc="CDCC9BF8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8" w:hanging="360"/>
      </w:pPr>
    </w:lvl>
    <w:lvl w:ilvl="2" w:tplc="0419001B" w:tentative="1">
      <w:start w:val="1"/>
      <w:numFmt w:val="lowerRoman"/>
      <w:lvlText w:val="%3."/>
      <w:lvlJc w:val="right"/>
      <w:pPr>
        <w:ind w:left="2398" w:hanging="180"/>
      </w:pPr>
    </w:lvl>
    <w:lvl w:ilvl="3" w:tplc="0419000F" w:tentative="1">
      <w:start w:val="1"/>
      <w:numFmt w:val="decimal"/>
      <w:lvlText w:val="%4."/>
      <w:lvlJc w:val="left"/>
      <w:pPr>
        <w:ind w:left="3118" w:hanging="360"/>
      </w:pPr>
    </w:lvl>
    <w:lvl w:ilvl="4" w:tplc="04190019" w:tentative="1">
      <w:start w:val="1"/>
      <w:numFmt w:val="lowerLetter"/>
      <w:lvlText w:val="%5."/>
      <w:lvlJc w:val="left"/>
      <w:pPr>
        <w:ind w:left="3838" w:hanging="360"/>
      </w:pPr>
    </w:lvl>
    <w:lvl w:ilvl="5" w:tplc="0419001B" w:tentative="1">
      <w:start w:val="1"/>
      <w:numFmt w:val="lowerRoman"/>
      <w:lvlText w:val="%6."/>
      <w:lvlJc w:val="right"/>
      <w:pPr>
        <w:ind w:left="4558" w:hanging="180"/>
      </w:pPr>
    </w:lvl>
    <w:lvl w:ilvl="6" w:tplc="0419000F" w:tentative="1">
      <w:start w:val="1"/>
      <w:numFmt w:val="decimal"/>
      <w:lvlText w:val="%7."/>
      <w:lvlJc w:val="left"/>
      <w:pPr>
        <w:ind w:left="5278" w:hanging="360"/>
      </w:pPr>
    </w:lvl>
    <w:lvl w:ilvl="7" w:tplc="04190019" w:tentative="1">
      <w:start w:val="1"/>
      <w:numFmt w:val="lowerLetter"/>
      <w:lvlText w:val="%8."/>
      <w:lvlJc w:val="left"/>
      <w:pPr>
        <w:ind w:left="5998" w:hanging="360"/>
      </w:pPr>
    </w:lvl>
    <w:lvl w:ilvl="8" w:tplc="041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>
    <w:nsid w:val="4C9248A0"/>
    <w:multiLevelType w:val="multilevel"/>
    <w:tmpl w:val="ADCAB5AE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">
    <w:nsid w:val="526A7560"/>
    <w:multiLevelType w:val="hybridMultilevel"/>
    <w:tmpl w:val="59B4D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8C1789"/>
    <w:multiLevelType w:val="hybridMultilevel"/>
    <w:tmpl w:val="AF92E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985996"/>
    <w:multiLevelType w:val="hybridMultilevel"/>
    <w:tmpl w:val="BAA628A4"/>
    <w:lvl w:ilvl="0" w:tplc="D79E43C8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8" w:hanging="360"/>
      </w:pPr>
    </w:lvl>
    <w:lvl w:ilvl="2" w:tplc="0419001B" w:tentative="1">
      <w:start w:val="1"/>
      <w:numFmt w:val="lowerRoman"/>
      <w:lvlText w:val="%3."/>
      <w:lvlJc w:val="right"/>
      <w:pPr>
        <w:ind w:left="2398" w:hanging="180"/>
      </w:pPr>
    </w:lvl>
    <w:lvl w:ilvl="3" w:tplc="0419000F" w:tentative="1">
      <w:start w:val="1"/>
      <w:numFmt w:val="decimal"/>
      <w:lvlText w:val="%4."/>
      <w:lvlJc w:val="left"/>
      <w:pPr>
        <w:ind w:left="3118" w:hanging="360"/>
      </w:pPr>
    </w:lvl>
    <w:lvl w:ilvl="4" w:tplc="04190019" w:tentative="1">
      <w:start w:val="1"/>
      <w:numFmt w:val="lowerLetter"/>
      <w:lvlText w:val="%5."/>
      <w:lvlJc w:val="left"/>
      <w:pPr>
        <w:ind w:left="3838" w:hanging="360"/>
      </w:pPr>
    </w:lvl>
    <w:lvl w:ilvl="5" w:tplc="0419001B" w:tentative="1">
      <w:start w:val="1"/>
      <w:numFmt w:val="lowerRoman"/>
      <w:lvlText w:val="%6."/>
      <w:lvlJc w:val="right"/>
      <w:pPr>
        <w:ind w:left="4558" w:hanging="180"/>
      </w:pPr>
    </w:lvl>
    <w:lvl w:ilvl="6" w:tplc="0419000F" w:tentative="1">
      <w:start w:val="1"/>
      <w:numFmt w:val="decimal"/>
      <w:lvlText w:val="%7."/>
      <w:lvlJc w:val="left"/>
      <w:pPr>
        <w:ind w:left="5278" w:hanging="360"/>
      </w:pPr>
    </w:lvl>
    <w:lvl w:ilvl="7" w:tplc="04190019" w:tentative="1">
      <w:start w:val="1"/>
      <w:numFmt w:val="lowerLetter"/>
      <w:lvlText w:val="%8."/>
      <w:lvlJc w:val="left"/>
      <w:pPr>
        <w:ind w:left="5998" w:hanging="360"/>
      </w:pPr>
    </w:lvl>
    <w:lvl w:ilvl="8" w:tplc="0419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4C0"/>
    <w:rsid w:val="000072F5"/>
    <w:rsid w:val="0006784A"/>
    <w:rsid w:val="00070950"/>
    <w:rsid w:val="001071F7"/>
    <w:rsid w:val="00391BC3"/>
    <w:rsid w:val="003D6D89"/>
    <w:rsid w:val="0043484C"/>
    <w:rsid w:val="0043662C"/>
    <w:rsid w:val="004C2771"/>
    <w:rsid w:val="005078FB"/>
    <w:rsid w:val="005D2DAF"/>
    <w:rsid w:val="00646F8B"/>
    <w:rsid w:val="00672181"/>
    <w:rsid w:val="006D2BED"/>
    <w:rsid w:val="007409AB"/>
    <w:rsid w:val="0077130D"/>
    <w:rsid w:val="008414C0"/>
    <w:rsid w:val="008D256D"/>
    <w:rsid w:val="008F5382"/>
    <w:rsid w:val="009D374C"/>
    <w:rsid w:val="00A03CB7"/>
    <w:rsid w:val="00A03E90"/>
    <w:rsid w:val="00B70E0F"/>
    <w:rsid w:val="00CA7676"/>
    <w:rsid w:val="00E830CE"/>
    <w:rsid w:val="00F5783C"/>
    <w:rsid w:val="00FB4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8F2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14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70E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D2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25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14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70E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D2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25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Мардиев Георгий Сергеевич</dc:creator>
  <cp:lastModifiedBy>МОРОЗОВ Сергей Иванович</cp:lastModifiedBy>
  <cp:revision>2</cp:revision>
  <cp:lastPrinted>2026-05-26T11:55:00Z</cp:lastPrinted>
  <dcterms:created xsi:type="dcterms:W3CDTF">2026-05-26T11:59:00Z</dcterms:created>
  <dcterms:modified xsi:type="dcterms:W3CDTF">2026-05-26T11:59:00Z</dcterms:modified>
</cp:coreProperties>
</file>