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408" w:rsidRPr="00B963BB" w:rsidRDefault="00317408" w:rsidP="00D378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B963B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Проект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D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ДУМА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СОБРАНИЯ РОССИЙСКОЙ ФЕДЕРАЦИИ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ВОСЬМОГО СОЗЫВА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КОМИТЕТ ПО </w:t>
      </w:r>
      <w:r w:rsidR="00C81BC0"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ПРОМЫШЛЕННОСТИ И ТОРГОВЛ</w:t>
      </w: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before="5"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РЕШЕНИЕ</w:t>
      </w:r>
    </w:p>
    <w:p w:rsidR="00F4331A" w:rsidRPr="00F4331A" w:rsidRDefault="001E101A" w:rsidP="00F4331A">
      <w:pPr>
        <w:widowControl w:val="0"/>
        <w:shd w:val="clear" w:color="auto" w:fill="FFFFFF"/>
        <w:tabs>
          <w:tab w:val="left" w:leader="underscore" w:pos="2520"/>
          <w:tab w:val="left" w:leader="underscore" w:pos="3240"/>
          <w:tab w:val="left" w:pos="7800"/>
          <w:tab w:val="left" w:leader="underscore" w:pos="9394"/>
        </w:tabs>
        <w:autoSpaceDE w:val="0"/>
        <w:autoSpaceDN w:val="0"/>
        <w:adjustRightInd w:val="0"/>
        <w:spacing w:before="46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E101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1E101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июня</w:t>
      </w:r>
      <w:r w:rsidR="00F4331A" w:rsidRPr="00F43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331A" w:rsidRPr="00F4331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="00F4331A" w:rsidRPr="00F4331A">
        <w:rPr>
          <w:rFonts w:ascii="Times New Roman" w:eastAsia="Times New Roman" w:hAnsi="Times New Roman" w:cs="Times New Roman"/>
          <w:spacing w:val="-10"/>
          <w:sz w:val="28"/>
          <w:szCs w:val="28"/>
          <w:u w:val="single"/>
          <w:lang w:eastAsia="ru-RU"/>
        </w:rPr>
        <w:t>26</w:t>
      </w:r>
      <w:r w:rsidR="00F4331A" w:rsidRPr="00F4331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г.</w:t>
      </w:r>
      <w:r w:rsidR="00F4331A" w:rsidRPr="00F4331A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</w:t>
      </w:r>
      <w:r w:rsidR="00C64295">
        <w:rPr>
          <w:rFonts w:ascii="Arial" w:eastAsia="Times New Roman" w:hAnsi="Times New Roman" w:cs="Arial"/>
          <w:sz w:val="28"/>
          <w:szCs w:val="28"/>
          <w:lang w:eastAsia="ru-RU"/>
        </w:rPr>
        <w:t xml:space="preserve">  </w:t>
      </w:r>
      <w:bookmarkStart w:id="0" w:name="_GoBack"/>
      <w:bookmarkEnd w:id="0"/>
      <w:r w:rsidR="00F4331A" w:rsidRPr="00F4331A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     </w:t>
      </w:r>
      <w:r w:rsidR="00F4331A" w:rsidRPr="00F4331A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C64295" w:rsidRPr="00C6429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454</w:t>
      </w:r>
    </w:p>
    <w:p w:rsidR="00F4331A" w:rsidRPr="00F4331A" w:rsidRDefault="00F4331A" w:rsidP="00F4331A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331A" w:rsidRDefault="00F4331A" w:rsidP="00F4331A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7B14" w:rsidRPr="00F4331A" w:rsidRDefault="002D7B14" w:rsidP="00F4331A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331A" w:rsidRPr="00F4331A" w:rsidRDefault="00F4331A" w:rsidP="00F4331A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43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проекте федерального закона № 1244201-8</w:t>
      </w:r>
      <w:r w:rsidRPr="00F43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«О робототехнике и автономных (беспилотных) системах</w:t>
      </w:r>
      <w:r w:rsidRPr="00F43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в Российской Федерации»</w:t>
      </w:r>
    </w:p>
    <w:p w:rsidR="00F4331A" w:rsidRPr="00F4331A" w:rsidRDefault="00F4331A" w:rsidP="00F4331A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4331A" w:rsidRPr="00F4331A" w:rsidRDefault="00F4331A" w:rsidP="00F4331A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33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F43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31A">
        <w:rPr>
          <w:rFonts w:ascii="Times New Roman" w:eastAsia="Calibri" w:hAnsi="Times New Roman" w:cs="Times New Roman"/>
          <w:sz w:val="28"/>
          <w:szCs w:val="28"/>
        </w:rPr>
        <w:t xml:space="preserve">депутатом Государственной Думы </w:t>
      </w:r>
      <w:proofErr w:type="spellStart"/>
      <w:r w:rsidRPr="00F4331A">
        <w:rPr>
          <w:rFonts w:ascii="Times New Roman" w:eastAsia="Calibri" w:hAnsi="Times New Roman" w:cs="Times New Roman"/>
          <w:sz w:val="28"/>
          <w:szCs w:val="28"/>
        </w:rPr>
        <w:t>С.И.Морозовым</w:t>
      </w:r>
      <w:proofErr w:type="spellEnd"/>
    </w:p>
    <w:p w:rsidR="00F4331A" w:rsidRPr="00F4331A" w:rsidRDefault="00F4331A" w:rsidP="00F43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31A" w:rsidRPr="00F4331A" w:rsidRDefault="00F4331A" w:rsidP="00F43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31A" w:rsidRPr="00F4331A" w:rsidRDefault="00F4331A" w:rsidP="00F43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57C4" w:rsidRPr="00660EB4" w:rsidRDefault="005957C4" w:rsidP="005957C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</w:t>
      </w:r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 Государственной Думы по </w:t>
      </w:r>
      <w:r w:rsidRPr="00660E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промышленности и торговле </w:t>
      </w:r>
      <w:r w:rsidRPr="00660EB4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2D7B14" w:rsidRPr="002D7B14" w:rsidRDefault="005957C4" w:rsidP="002D7B14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B14" w:rsidRPr="002D7B14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2D7B14" w:rsidRPr="002D7B14">
        <w:rPr>
          <w:rFonts w:ascii="Times New Roman" w:eastAsia="Calibri" w:hAnsi="Times New Roman" w:cs="Times New Roman"/>
          <w:sz w:val="28"/>
          <w:szCs w:val="28"/>
        </w:rPr>
        <w:t>В соответствии с частью 3</w:t>
      </w:r>
      <w:r w:rsidR="002D7B14" w:rsidRPr="002D7B14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="002D7B14" w:rsidRPr="002D7B14">
        <w:rPr>
          <w:rFonts w:ascii="Times New Roman" w:eastAsia="Calibri" w:hAnsi="Times New Roman" w:cs="Times New Roman"/>
          <w:sz w:val="28"/>
          <w:szCs w:val="28"/>
        </w:rPr>
        <w:t xml:space="preserve"> статьи 107 Регламента Государственной Думы, возвратить проект федерального закона </w:t>
      </w:r>
      <w:r w:rsidR="002D7B14" w:rsidRPr="002D7B14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1244201-8 «О робототехнике и автономных (беспилотных) системах в Российской Федерации»</w:t>
      </w:r>
      <w:r w:rsidR="002D7B14" w:rsidRPr="002D7B14">
        <w:rPr>
          <w:rFonts w:ascii="Times New Roman" w:eastAsia="Calibri" w:hAnsi="Times New Roman" w:cs="Times New Roman"/>
          <w:sz w:val="28"/>
          <w:szCs w:val="28"/>
        </w:rPr>
        <w:t xml:space="preserve"> субъекту права законодательной инициативы для выполнения требований статьи 105 Регламента Государственной Думы (отсутствует заключение Правительства Российской Федерации, предусмотренное частью 3 статьи 104 Конституции Российской Федерации).</w:t>
      </w:r>
    </w:p>
    <w:p w:rsidR="00265262" w:rsidRPr="00AC39DB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AC39DB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317408">
      <w:headerReference w:type="default" r:id="rId7"/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476" w:rsidRDefault="00874476">
      <w:pPr>
        <w:spacing w:after="0" w:line="240" w:lineRule="auto"/>
      </w:pPr>
      <w:r>
        <w:separator/>
      </w:r>
    </w:p>
  </w:endnote>
  <w:endnote w:type="continuationSeparator" w:id="0">
    <w:p w:rsidR="00874476" w:rsidRDefault="0087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476" w:rsidRDefault="00874476">
      <w:pPr>
        <w:spacing w:after="0" w:line="240" w:lineRule="auto"/>
      </w:pPr>
      <w:r>
        <w:separator/>
      </w:r>
    </w:p>
  </w:footnote>
  <w:footnote w:type="continuationSeparator" w:id="0">
    <w:p w:rsidR="00874476" w:rsidRDefault="00874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2D7B14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C642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23763"/>
    <w:rsid w:val="00041E75"/>
    <w:rsid w:val="0005783C"/>
    <w:rsid w:val="00057BDD"/>
    <w:rsid w:val="000758B3"/>
    <w:rsid w:val="00090076"/>
    <w:rsid w:val="000934F7"/>
    <w:rsid w:val="000E25E5"/>
    <w:rsid w:val="000F74BD"/>
    <w:rsid w:val="00100E97"/>
    <w:rsid w:val="00106786"/>
    <w:rsid w:val="0011526D"/>
    <w:rsid w:val="001202C0"/>
    <w:rsid w:val="0013203C"/>
    <w:rsid w:val="00147D4B"/>
    <w:rsid w:val="001757DC"/>
    <w:rsid w:val="00197176"/>
    <w:rsid w:val="001B3567"/>
    <w:rsid w:val="001E07E9"/>
    <w:rsid w:val="001E101A"/>
    <w:rsid w:val="001F1A19"/>
    <w:rsid w:val="00201716"/>
    <w:rsid w:val="00204261"/>
    <w:rsid w:val="00232A40"/>
    <w:rsid w:val="002352D5"/>
    <w:rsid w:val="002477EC"/>
    <w:rsid w:val="00255163"/>
    <w:rsid w:val="00265262"/>
    <w:rsid w:val="00270787"/>
    <w:rsid w:val="0029537C"/>
    <w:rsid w:val="002A2161"/>
    <w:rsid w:val="002B35A1"/>
    <w:rsid w:val="002B4391"/>
    <w:rsid w:val="002D7B14"/>
    <w:rsid w:val="002F3119"/>
    <w:rsid w:val="00317408"/>
    <w:rsid w:val="003625AD"/>
    <w:rsid w:val="0036312E"/>
    <w:rsid w:val="00363965"/>
    <w:rsid w:val="0037224B"/>
    <w:rsid w:val="003759A7"/>
    <w:rsid w:val="00381377"/>
    <w:rsid w:val="0038452A"/>
    <w:rsid w:val="00387F9D"/>
    <w:rsid w:val="00393DB8"/>
    <w:rsid w:val="003959BC"/>
    <w:rsid w:val="003969B0"/>
    <w:rsid w:val="003A006E"/>
    <w:rsid w:val="003A5CAB"/>
    <w:rsid w:val="003B27CD"/>
    <w:rsid w:val="003B6B2A"/>
    <w:rsid w:val="003B78D2"/>
    <w:rsid w:val="003D2108"/>
    <w:rsid w:val="003F23B6"/>
    <w:rsid w:val="00403A5C"/>
    <w:rsid w:val="00404720"/>
    <w:rsid w:val="004059C3"/>
    <w:rsid w:val="004251AF"/>
    <w:rsid w:val="00440F88"/>
    <w:rsid w:val="00450351"/>
    <w:rsid w:val="00457F29"/>
    <w:rsid w:val="00476D2A"/>
    <w:rsid w:val="004B6506"/>
    <w:rsid w:val="004D5C98"/>
    <w:rsid w:val="00501117"/>
    <w:rsid w:val="00505207"/>
    <w:rsid w:val="005065D8"/>
    <w:rsid w:val="005238D6"/>
    <w:rsid w:val="005251AF"/>
    <w:rsid w:val="00542403"/>
    <w:rsid w:val="005957C4"/>
    <w:rsid w:val="0059620C"/>
    <w:rsid w:val="005A7577"/>
    <w:rsid w:val="005D6058"/>
    <w:rsid w:val="005E36CD"/>
    <w:rsid w:val="00604831"/>
    <w:rsid w:val="0062374F"/>
    <w:rsid w:val="00631F20"/>
    <w:rsid w:val="00631FD2"/>
    <w:rsid w:val="00660EB4"/>
    <w:rsid w:val="00664B5E"/>
    <w:rsid w:val="006670D8"/>
    <w:rsid w:val="006754AA"/>
    <w:rsid w:val="006779F0"/>
    <w:rsid w:val="00693A9D"/>
    <w:rsid w:val="006B308E"/>
    <w:rsid w:val="006B7B55"/>
    <w:rsid w:val="006F4CEF"/>
    <w:rsid w:val="00740792"/>
    <w:rsid w:val="007702B6"/>
    <w:rsid w:val="00784BEF"/>
    <w:rsid w:val="007A21B8"/>
    <w:rsid w:val="007A3E78"/>
    <w:rsid w:val="007A5804"/>
    <w:rsid w:val="007B74C9"/>
    <w:rsid w:val="007B7866"/>
    <w:rsid w:val="007E09F8"/>
    <w:rsid w:val="007F6118"/>
    <w:rsid w:val="00801D35"/>
    <w:rsid w:val="00833026"/>
    <w:rsid w:val="00874476"/>
    <w:rsid w:val="00883435"/>
    <w:rsid w:val="00890731"/>
    <w:rsid w:val="008C1CAC"/>
    <w:rsid w:val="008D4489"/>
    <w:rsid w:val="008E6CD9"/>
    <w:rsid w:val="00903211"/>
    <w:rsid w:val="00913057"/>
    <w:rsid w:val="00917A10"/>
    <w:rsid w:val="00926D07"/>
    <w:rsid w:val="009423AC"/>
    <w:rsid w:val="00960753"/>
    <w:rsid w:val="009617BF"/>
    <w:rsid w:val="00964EA2"/>
    <w:rsid w:val="00975245"/>
    <w:rsid w:val="00992CD1"/>
    <w:rsid w:val="009A1A47"/>
    <w:rsid w:val="009A6FDF"/>
    <w:rsid w:val="009B5E5E"/>
    <w:rsid w:val="009C7DD6"/>
    <w:rsid w:val="009D2013"/>
    <w:rsid w:val="009D3273"/>
    <w:rsid w:val="009F0735"/>
    <w:rsid w:val="00A2017D"/>
    <w:rsid w:val="00A241F3"/>
    <w:rsid w:val="00A35D59"/>
    <w:rsid w:val="00A40471"/>
    <w:rsid w:val="00A4736D"/>
    <w:rsid w:val="00A579DC"/>
    <w:rsid w:val="00A60511"/>
    <w:rsid w:val="00A6318F"/>
    <w:rsid w:val="00AC123E"/>
    <w:rsid w:val="00AC39DB"/>
    <w:rsid w:val="00AC3EE7"/>
    <w:rsid w:val="00AD57D7"/>
    <w:rsid w:val="00AF13D3"/>
    <w:rsid w:val="00B13A6C"/>
    <w:rsid w:val="00B148FF"/>
    <w:rsid w:val="00B420E1"/>
    <w:rsid w:val="00B9113C"/>
    <w:rsid w:val="00B963BB"/>
    <w:rsid w:val="00BA034B"/>
    <w:rsid w:val="00BA1CDD"/>
    <w:rsid w:val="00BA6918"/>
    <w:rsid w:val="00BB388A"/>
    <w:rsid w:val="00BC59DE"/>
    <w:rsid w:val="00BD7139"/>
    <w:rsid w:val="00BE1D84"/>
    <w:rsid w:val="00BE7182"/>
    <w:rsid w:val="00BF3546"/>
    <w:rsid w:val="00C04947"/>
    <w:rsid w:val="00C11258"/>
    <w:rsid w:val="00C3236D"/>
    <w:rsid w:val="00C34DAC"/>
    <w:rsid w:val="00C35B92"/>
    <w:rsid w:val="00C35C5A"/>
    <w:rsid w:val="00C41313"/>
    <w:rsid w:val="00C426F2"/>
    <w:rsid w:val="00C64295"/>
    <w:rsid w:val="00C80467"/>
    <w:rsid w:val="00C81BC0"/>
    <w:rsid w:val="00C824E1"/>
    <w:rsid w:val="00C852A2"/>
    <w:rsid w:val="00CA310B"/>
    <w:rsid w:val="00CB0CB4"/>
    <w:rsid w:val="00CB4530"/>
    <w:rsid w:val="00CB46C6"/>
    <w:rsid w:val="00CB730E"/>
    <w:rsid w:val="00CC6205"/>
    <w:rsid w:val="00CD0158"/>
    <w:rsid w:val="00CF265A"/>
    <w:rsid w:val="00D3499A"/>
    <w:rsid w:val="00D378E1"/>
    <w:rsid w:val="00D709C7"/>
    <w:rsid w:val="00D75ED0"/>
    <w:rsid w:val="00D83FEE"/>
    <w:rsid w:val="00D93344"/>
    <w:rsid w:val="00D95E87"/>
    <w:rsid w:val="00DE332B"/>
    <w:rsid w:val="00DE3D4D"/>
    <w:rsid w:val="00DE55D6"/>
    <w:rsid w:val="00DF015C"/>
    <w:rsid w:val="00DF5C29"/>
    <w:rsid w:val="00E02D39"/>
    <w:rsid w:val="00E12E17"/>
    <w:rsid w:val="00E2765A"/>
    <w:rsid w:val="00E32F6D"/>
    <w:rsid w:val="00E40FE0"/>
    <w:rsid w:val="00E47D01"/>
    <w:rsid w:val="00E50D3A"/>
    <w:rsid w:val="00E71E21"/>
    <w:rsid w:val="00E80C64"/>
    <w:rsid w:val="00EA5E71"/>
    <w:rsid w:val="00EB3F72"/>
    <w:rsid w:val="00EF044D"/>
    <w:rsid w:val="00EF53C6"/>
    <w:rsid w:val="00F02BD9"/>
    <w:rsid w:val="00F0765C"/>
    <w:rsid w:val="00F4331A"/>
    <w:rsid w:val="00F63655"/>
    <w:rsid w:val="00F741EC"/>
    <w:rsid w:val="00F85A06"/>
    <w:rsid w:val="00F94E03"/>
    <w:rsid w:val="00F96D04"/>
    <w:rsid w:val="00FA40D6"/>
    <w:rsid w:val="00FB542F"/>
    <w:rsid w:val="00FB69AD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4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4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3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Черкасова Людмила Вячеславовна</cp:lastModifiedBy>
  <cp:revision>48</cp:revision>
  <cp:lastPrinted>2024-08-23T11:53:00Z</cp:lastPrinted>
  <dcterms:created xsi:type="dcterms:W3CDTF">2024-08-19T06:21:00Z</dcterms:created>
  <dcterms:modified xsi:type="dcterms:W3CDTF">2026-06-22T12:00:00Z</dcterms:modified>
</cp:coreProperties>
</file>