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953" w:rsidRDefault="00647953" w:rsidP="006479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47953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0F0641" w:rsidRPr="00647953" w:rsidRDefault="000F0641" w:rsidP="006479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953" w:rsidRPr="00E1026E" w:rsidRDefault="00647953" w:rsidP="006479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Pr="00647953">
        <w:rPr>
          <w:rFonts w:ascii="Times New Roman" w:hAnsi="Times New Roman" w:cs="Times New Roman"/>
          <w:b/>
          <w:sz w:val="28"/>
          <w:szCs w:val="28"/>
        </w:rPr>
        <w:t>проект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647953">
        <w:rPr>
          <w:rFonts w:ascii="Times New Roman" w:hAnsi="Times New Roman" w:cs="Times New Roman"/>
          <w:b/>
          <w:sz w:val="28"/>
          <w:szCs w:val="28"/>
        </w:rPr>
        <w:t xml:space="preserve"> федерального </w:t>
      </w:r>
      <w:r w:rsidRPr="00E1026E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E1026E" w:rsidRPr="00E1026E">
        <w:rPr>
          <w:rFonts w:ascii="Times New Roman" w:hAnsi="Times New Roman" w:cs="Times New Roman"/>
          <w:b/>
          <w:sz w:val="28"/>
          <w:szCs w:val="28"/>
        </w:rPr>
        <w:t>«О внесении изменения в статью 4 Федерального закона «О проведении эксперимента по установлению специального налогового режима «Налог на профессиональный доход»</w:t>
      </w:r>
    </w:p>
    <w:p w:rsidR="00906921" w:rsidRPr="00E1026E" w:rsidRDefault="00906921" w:rsidP="006479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33AF" w:rsidRDefault="002D28CE" w:rsidP="000F06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Ф</w:t>
      </w:r>
      <w:r w:rsidR="00647953" w:rsidRPr="00647953">
        <w:rPr>
          <w:rFonts w:ascii="Times New Roman" w:hAnsi="Times New Roman" w:cs="Times New Roman"/>
          <w:sz w:val="28"/>
          <w:szCs w:val="28"/>
        </w:rPr>
        <w:t>ед</w:t>
      </w:r>
      <w:r w:rsidR="00647953" w:rsidRPr="00E1026E">
        <w:rPr>
          <w:rFonts w:ascii="Times New Roman" w:hAnsi="Times New Roman" w:cs="Times New Roman"/>
          <w:sz w:val="28"/>
          <w:szCs w:val="28"/>
        </w:rPr>
        <w:t xml:space="preserve">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4 </w:t>
      </w:r>
      <w:r w:rsidR="00E1026E" w:rsidRPr="00E1026E">
        <w:rPr>
          <w:rFonts w:ascii="Times New Roman" w:hAnsi="Times New Roman" w:cs="Times New Roman"/>
          <w:sz w:val="28"/>
          <w:szCs w:val="28"/>
        </w:rPr>
        <w:t>Федерального за</w:t>
      </w:r>
      <w:r w:rsidR="004516B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она «О проведении эксперимента по установлению </w:t>
      </w:r>
      <w:r w:rsidR="00E1026E" w:rsidRPr="00E1026E">
        <w:rPr>
          <w:rFonts w:ascii="Times New Roman" w:hAnsi="Times New Roman" w:cs="Times New Roman"/>
          <w:sz w:val="28"/>
          <w:szCs w:val="28"/>
        </w:rPr>
        <w:t>специального налогового режима «Налог на профессиональный доход»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647953" w:rsidRPr="00647953">
        <w:rPr>
          <w:rFonts w:ascii="Times New Roman" w:hAnsi="Times New Roman" w:cs="Times New Roman"/>
          <w:sz w:val="28"/>
          <w:szCs w:val="28"/>
        </w:rPr>
        <w:t xml:space="preserve">потребует дополнительных </w:t>
      </w:r>
      <w:r w:rsidR="007E1481">
        <w:rPr>
          <w:rFonts w:ascii="Times New Roman" w:hAnsi="Times New Roman" w:cs="Times New Roman"/>
          <w:sz w:val="28"/>
          <w:szCs w:val="28"/>
        </w:rPr>
        <w:t>р</w:t>
      </w:r>
      <w:r w:rsidR="00647953">
        <w:rPr>
          <w:rFonts w:ascii="Times New Roman" w:hAnsi="Times New Roman" w:cs="Times New Roman"/>
          <w:sz w:val="28"/>
          <w:szCs w:val="28"/>
        </w:rPr>
        <w:t>асходов</w:t>
      </w:r>
      <w:r w:rsidR="00647953" w:rsidRPr="00647953">
        <w:rPr>
          <w:rFonts w:ascii="Times New Roman" w:hAnsi="Times New Roman" w:cs="Times New Roman"/>
          <w:sz w:val="28"/>
          <w:szCs w:val="28"/>
        </w:rPr>
        <w:t xml:space="preserve"> федерального бюджета.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28CE" w:rsidRDefault="002D28CE" w:rsidP="000F06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8CE" w:rsidRPr="00647953" w:rsidRDefault="002D28CE" w:rsidP="000F06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D28CE" w:rsidRPr="00647953" w:rsidSect="00263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953"/>
    <w:rsid w:val="00036788"/>
    <w:rsid w:val="000F0641"/>
    <w:rsid w:val="00202DF2"/>
    <w:rsid w:val="0026319E"/>
    <w:rsid w:val="002D28CE"/>
    <w:rsid w:val="003E5E46"/>
    <w:rsid w:val="004033AF"/>
    <w:rsid w:val="004516B9"/>
    <w:rsid w:val="004A7CE9"/>
    <w:rsid w:val="005120CC"/>
    <w:rsid w:val="0058203D"/>
    <w:rsid w:val="00647953"/>
    <w:rsid w:val="00780931"/>
    <w:rsid w:val="007E1481"/>
    <w:rsid w:val="00840D93"/>
    <w:rsid w:val="00906921"/>
    <w:rsid w:val="00922986"/>
    <w:rsid w:val="00A72F98"/>
    <w:rsid w:val="00A95AFA"/>
    <w:rsid w:val="00CF79D1"/>
    <w:rsid w:val="00E1026E"/>
    <w:rsid w:val="00EB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148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0692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0692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148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0692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06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КАПУСТИНА Марина Алексеевна</cp:lastModifiedBy>
  <cp:revision>2</cp:revision>
  <cp:lastPrinted>2024-02-22T09:03:00Z</cp:lastPrinted>
  <dcterms:created xsi:type="dcterms:W3CDTF">2026-05-27T14:02:00Z</dcterms:created>
  <dcterms:modified xsi:type="dcterms:W3CDTF">2026-05-27T14:02:00Z</dcterms:modified>
</cp:coreProperties>
</file>