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28485" w14:textId="77777777" w:rsidR="00405252" w:rsidRP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</w:pPr>
      <w:bookmarkStart w:id="0" w:name="_GoBack"/>
      <w:bookmarkEnd w:id="0"/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ПЕРЕЧЕНЬ</w:t>
      </w:r>
    </w:p>
    <w:p w14:paraId="26EE2440" w14:textId="77777777" w:rsidR="003239DB" w:rsidRDefault="00405252" w:rsidP="00A63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Pr="00405252"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br/>
        <w:t xml:space="preserve">в связи с принятием Федерального закона </w:t>
      </w:r>
      <w:r>
        <w:rPr>
          <w:rFonts w:ascii="Times New Roman" w:eastAsia="Arial Unicode MS" w:hAnsi="Times New Roman" w:cs="Times New Roman CYR"/>
          <w:b/>
          <w:bCs/>
          <w:sz w:val="28"/>
          <w:szCs w:val="28"/>
          <w:lang w:eastAsia="ar-SA"/>
          <w14:ligatures w14:val="none"/>
        </w:rPr>
        <w:t>«</w:t>
      </w:r>
      <w:r w:rsidR="007863C7" w:rsidRPr="00B40997">
        <w:rPr>
          <w:rFonts w:ascii="Times New Roman" w:hAnsi="Times New Roman" w:cs="Times New Roman"/>
          <w:b/>
          <w:bCs/>
          <w:sz w:val="28"/>
          <w:szCs w:val="28"/>
        </w:rPr>
        <w:t>О внесении изменения</w:t>
      </w:r>
      <w:r w:rsidR="0032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7D637E0" w14:textId="18EEE0CC" w:rsidR="00405252" w:rsidRDefault="007863C7" w:rsidP="00A63F5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0997">
        <w:rPr>
          <w:rFonts w:ascii="Times New Roman" w:hAnsi="Times New Roman" w:cs="Times New Roman"/>
          <w:b/>
          <w:bCs/>
          <w:sz w:val="28"/>
          <w:szCs w:val="28"/>
        </w:rPr>
        <w:t>в Федеральный закон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0997">
        <w:rPr>
          <w:rFonts w:ascii="Times New Roman" w:hAnsi="Times New Roman" w:cs="Times New Roman"/>
          <w:b/>
          <w:bCs/>
          <w:sz w:val="28"/>
          <w:szCs w:val="28"/>
        </w:rPr>
        <w:t>«О проведен</w:t>
      </w:r>
      <w:r w:rsidR="003239DB">
        <w:rPr>
          <w:rFonts w:ascii="Times New Roman" w:hAnsi="Times New Roman" w:cs="Times New Roman"/>
          <w:b/>
          <w:bCs/>
          <w:sz w:val="28"/>
          <w:szCs w:val="28"/>
        </w:rPr>
        <w:t xml:space="preserve">ии эксперимента по установлению </w:t>
      </w:r>
      <w:r w:rsidRPr="00B40997">
        <w:rPr>
          <w:rFonts w:ascii="Times New Roman" w:hAnsi="Times New Roman" w:cs="Times New Roman"/>
          <w:b/>
          <w:bCs/>
          <w:sz w:val="28"/>
          <w:szCs w:val="28"/>
        </w:rPr>
        <w:t>специального налогового режима «Налог на профессиональный доход</w:t>
      </w:r>
      <w:r w:rsidR="00A63F50" w:rsidRPr="00A63F50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3239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2A2FD1" w14:textId="77777777" w:rsidR="00405252" w:rsidRDefault="00405252" w:rsidP="004052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77C42D81" w14:textId="688392E2" w:rsidR="00211BCD" w:rsidRDefault="00405252" w:rsidP="007863C7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9138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7863C7" w:rsidRPr="007863C7">
        <w:rPr>
          <w:rFonts w:ascii="Times New Roman" w:hAnsi="Times New Roman" w:cs="Times New Roman"/>
          <w:kern w:val="0"/>
          <w:sz w:val="28"/>
          <w:szCs w:val="28"/>
          <w14:ligatures w14:val="none"/>
        </w:rPr>
        <w:t>О внесении изменени</w:t>
      </w:r>
      <w:r w:rsidR="007863C7">
        <w:rPr>
          <w:rFonts w:ascii="Times New Roman" w:hAnsi="Times New Roman" w:cs="Times New Roman"/>
          <w:kern w:val="0"/>
          <w:sz w:val="28"/>
          <w:szCs w:val="28"/>
          <w14:ligatures w14:val="none"/>
        </w:rPr>
        <w:t xml:space="preserve">я </w:t>
      </w:r>
      <w:r w:rsidR="007863C7" w:rsidRPr="007863C7">
        <w:rPr>
          <w:rFonts w:ascii="Times New Roman" w:hAnsi="Times New Roman" w:cs="Times New Roman"/>
          <w:kern w:val="0"/>
          <w:sz w:val="28"/>
          <w:szCs w:val="28"/>
          <w14:ligatures w14:val="none"/>
        </w:rPr>
        <w:t>в Федеральный закон «О проведении эксперимента по установлению специального налогового режима «Налог на профессиональный доход</w:t>
      </w:r>
      <w:r w:rsidR="00A63F50" w:rsidRPr="00A63F50">
        <w:rPr>
          <w:rFonts w:ascii="Times New Roman" w:hAnsi="Times New Roman" w:cs="Times New Roman"/>
          <w:kern w:val="0"/>
          <w:sz w:val="28"/>
          <w:szCs w:val="28"/>
          <w14:ligatures w14:val="none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31B1" w:rsidRPr="009A31B1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потребует</w:t>
      </w:r>
      <w:r w:rsidR="0030768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br/>
      </w:r>
      <w:r w:rsidR="00211BC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со стороны ФНС России разработки и утверждения ф</w:t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орм</w:t>
      </w:r>
      <w:r w:rsidR="00211BC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ы</w:t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заявления</w:t>
      </w:r>
      <w:r w:rsidR="0030768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br/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 предоставлении налоговой льготы</w:t>
      </w:r>
      <w:r w:rsidR="007863C7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</w:t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и порядк</w:t>
      </w:r>
      <w:r w:rsidR="00211BC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а</w:t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 xml:space="preserve"> ее заполнения, формы уведомления о предоставлении налоговой льготы, сообщения об отказе </w:t>
      </w:r>
      <w:r w:rsidR="0030768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br/>
      </w:r>
      <w:r w:rsidR="00211BCD" w:rsidRPr="00B93D92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от предоставления налоговой льготы</w:t>
      </w:r>
      <w:r w:rsidR="00211BCD"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  <w:t>.</w:t>
      </w:r>
    </w:p>
    <w:p w14:paraId="342B0E3C" w14:textId="77777777" w:rsidR="00211BCD" w:rsidRDefault="00211BCD" w:rsidP="00A63F50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p w14:paraId="3B47B309" w14:textId="75D4B095" w:rsidR="0039138B" w:rsidRPr="009A31B1" w:rsidRDefault="0039138B" w:rsidP="00A63F50">
      <w:pPr>
        <w:autoSpaceDE w:val="0"/>
        <w:autoSpaceDN w:val="0"/>
        <w:adjustRightInd w:val="0"/>
        <w:spacing w:line="360" w:lineRule="auto"/>
        <w:ind w:right="-144" w:firstLine="709"/>
        <w:jc w:val="both"/>
        <w:rPr>
          <w:rFonts w:ascii="Times New Roman" w:eastAsia="Arial Unicode MS" w:hAnsi="Times New Roman" w:cs="Times New Roman CYR"/>
          <w:sz w:val="28"/>
          <w:szCs w:val="28"/>
          <w:lang w:eastAsia="ar-SA"/>
          <w14:ligatures w14:val="none"/>
        </w:rPr>
      </w:pPr>
    </w:p>
    <w:sectPr w:rsidR="0039138B" w:rsidRPr="009A31B1" w:rsidSect="00667F96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4B0"/>
    <w:rsid w:val="00034357"/>
    <w:rsid w:val="00064245"/>
    <w:rsid w:val="000B14B0"/>
    <w:rsid w:val="000C2002"/>
    <w:rsid w:val="00106BAB"/>
    <w:rsid w:val="002017D0"/>
    <w:rsid w:val="00211BCD"/>
    <w:rsid w:val="00215713"/>
    <w:rsid w:val="002722B7"/>
    <w:rsid w:val="002C115C"/>
    <w:rsid w:val="002D5A81"/>
    <w:rsid w:val="0030768D"/>
    <w:rsid w:val="003234AD"/>
    <w:rsid w:val="003239DB"/>
    <w:rsid w:val="00324BD7"/>
    <w:rsid w:val="00356CC4"/>
    <w:rsid w:val="0039138B"/>
    <w:rsid w:val="00396305"/>
    <w:rsid w:val="003A27C9"/>
    <w:rsid w:val="003D704A"/>
    <w:rsid w:val="0040059A"/>
    <w:rsid w:val="00405252"/>
    <w:rsid w:val="00455CA1"/>
    <w:rsid w:val="0048040C"/>
    <w:rsid w:val="00485FB4"/>
    <w:rsid w:val="004D26E7"/>
    <w:rsid w:val="005E595E"/>
    <w:rsid w:val="00600A7B"/>
    <w:rsid w:val="00626E6A"/>
    <w:rsid w:val="00666E24"/>
    <w:rsid w:val="00667F96"/>
    <w:rsid w:val="00683367"/>
    <w:rsid w:val="006C07F0"/>
    <w:rsid w:val="006F2A9D"/>
    <w:rsid w:val="006F7BA5"/>
    <w:rsid w:val="0074772C"/>
    <w:rsid w:val="00782C59"/>
    <w:rsid w:val="007863C7"/>
    <w:rsid w:val="0078692C"/>
    <w:rsid w:val="00793B7B"/>
    <w:rsid w:val="007E4221"/>
    <w:rsid w:val="007F3659"/>
    <w:rsid w:val="00862D9C"/>
    <w:rsid w:val="00882B0C"/>
    <w:rsid w:val="00887383"/>
    <w:rsid w:val="0089294C"/>
    <w:rsid w:val="008B6012"/>
    <w:rsid w:val="008C08E0"/>
    <w:rsid w:val="008C1C6E"/>
    <w:rsid w:val="009127F1"/>
    <w:rsid w:val="009A31B1"/>
    <w:rsid w:val="009B6500"/>
    <w:rsid w:val="00A63F50"/>
    <w:rsid w:val="00A64BE2"/>
    <w:rsid w:val="00AE16F6"/>
    <w:rsid w:val="00AE32A5"/>
    <w:rsid w:val="00B42BFE"/>
    <w:rsid w:val="00B527AE"/>
    <w:rsid w:val="00B55A3E"/>
    <w:rsid w:val="00B619CD"/>
    <w:rsid w:val="00B7298E"/>
    <w:rsid w:val="00BB3BB0"/>
    <w:rsid w:val="00C37E30"/>
    <w:rsid w:val="00CC39F8"/>
    <w:rsid w:val="00D07EAC"/>
    <w:rsid w:val="00D86E3D"/>
    <w:rsid w:val="00D94D9B"/>
    <w:rsid w:val="00DC715E"/>
    <w:rsid w:val="00E23356"/>
    <w:rsid w:val="00E4448F"/>
    <w:rsid w:val="00E9772A"/>
    <w:rsid w:val="00ED7C6B"/>
    <w:rsid w:val="00EF2E80"/>
    <w:rsid w:val="00F17FFD"/>
    <w:rsid w:val="00F86339"/>
    <w:rsid w:val="00FA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0F9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252"/>
    <w:pPr>
      <w:spacing w:line="276" w:lineRule="auto"/>
    </w:pPr>
    <w:rPr>
      <w:rFonts w:ascii="Calibri" w:eastAsia="Calibri" w:hAnsi="Calibri" w:cs="Arial"/>
    </w:rPr>
  </w:style>
  <w:style w:type="paragraph" w:styleId="1">
    <w:name w:val="heading 1"/>
    <w:basedOn w:val="a"/>
    <w:next w:val="a"/>
    <w:link w:val="10"/>
    <w:uiPriority w:val="9"/>
    <w:qFormat/>
    <w:rsid w:val="000B14B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14B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14B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14B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14B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14B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1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1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1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14B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14B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14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14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14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14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1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B1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1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B1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B1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B14B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B14B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B14B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B1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B14B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B14B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5C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55C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Петриченко</dc:creator>
  <cp:lastModifiedBy>КАПУСТИНА Марина Алексеевна</cp:lastModifiedBy>
  <cp:revision>2</cp:revision>
  <dcterms:created xsi:type="dcterms:W3CDTF">2026-05-28T08:03:00Z</dcterms:created>
  <dcterms:modified xsi:type="dcterms:W3CDTF">2026-05-28T08:03:00Z</dcterms:modified>
</cp:coreProperties>
</file>