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550C12" w:rsidRPr="00550C12" w:rsidRDefault="007112B2" w:rsidP="00550C12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550C12" w:rsidRPr="00550C12">
        <w:rPr>
          <w:b/>
          <w:sz w:val="28"/>
          <w:szCs w:val="28"/>
        </w:rPr>
        <w:t>федерального конституционного закона № 1241629-8</w:t>
      </w:r>
    </w:p>
    <w:p w:rsidR="00817E70" w:rsidRDefault="00550C12" w:rsidP="00550C12">
      <w:pPr>
        <w:ind w:firstLine="0"/>
        <w:jc w:val="center"/>
        <w:rPr>
          <w:b/>
          <w:sz w:val="28"/>
          <w:szCs w:val="28"/>
        </w:rPr>
      </w:pPr>
      <w:r w:rsidRPr="00550C12">
        <w:rPr>
          <w:b/>
          <w:sz w:val="28"/>
          <w:szCs w:val="28"/>
        </w:rPr>
        <w:t xml:space="preserve">"О внесении изменений в статью 5 Федерального конституционного закона "О Верховном Суде Российской Федерации" </w:t>
      </w:r>
    </w:p>
    <w:p w:rsidR="00817E70" w:rsidRPr="003D5E2F" w:rsidRDefault="00817E70" w:rsidP="006A1F0B">
      <w:pPr>
        <w:ind w:firstLine="0"/>
        <w:jc w:val="center"/>
        <w:rPr>
          <w:bCs/>
          <w:sz w:val="28"/>
          <w:szCs w:val="28"/>
        </w:rPr>
      </w:pPr>
    </w:p>
    <w:p w:rsidR="006A1F0B" w:rsidRDefault="006A766A" w:rsidP="009A5A36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4162E3" w:rsidRPr="004162E3">
        <w:rPr>
          <w:sz w:val="28"/>
          <w:szCs w:val="28"/>
        </w:rPr>
        <w:t>Верхо</w:t>
      </w:r>
      <w:r w:rsidR="004162E3">
        <w:rPr>
          <w:sz w:val="28"/>
          <w:szCs w:val="28"/>
        </w:rPr>
        <w:t>вным</w:t>
      </w:r>
      <w:r w:rsidR="004162E3" w:rsidRPr="004162E3">
        <w:rPr>
          <w:sz w:val="28"/>
          <w:szCs w:val="28"/>
        </w:rPr>
        <w:t xml:space="preserve"> Суд</w:t>
      </w:r>
      <w:r w:rsidR="004162E3">
        <w:rPr>
          <w:sz w:val="28"/>
          <w:szCs w:val="28"/>
        </w:rPr>
        <w:t>ом</w:t>
      </w:r>
      <w:r w:rsidR="004162E3" w:rsidRPr="004162E3">
        <w:rPr>
          <w:sz w:val="28"/>
          <w:szCs w:val="28"/>
        </w:rPr>
        <w:t xml:space="preserve"> Российской Федерации</w:t>
      </w:r>
    </w:p>
    <w:p w:rsidR="009D17B3" w:rsidRPr="00103BE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 xml:space="preserve">закона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550C12" w:rsidRPr="00550C12" w:rsidRDefault="00B443DE" w:rsidP="00550C12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550C12" w:rsidRPr="00550C12">
        <w:rPr>
          <w:szCs w:val="28"/>
        </w:rPr>
        <w:t>федерального конституционного закона № 1241629-8</w:t>
      </w:r>
    </w:p>
    <w:p w:rsidR="00B443DE" w:rsidRDefault="00550C12" w:rsidP="00550C12">
      <w:pPr>
        <w:pStyle w:val="a4"/>
        <w:tabs>
          <w:tab w:val="left" w:pos="0"/>
        </w:tabs>
        <w:spacing w:line="360" w:lineRule="auto"/>
        <w:ind w:firstLine="0"/>
        <w:rPr>
          <w:szCs w:val="28"/>
        </w:rPr>
      </w:pPr>
      <w:r w:rsidRPr="00550C12">
        <w:rPr>
          <w:szCs w:val="28"/>
        </w:rPr>
        <w:t>"О внесении изменений в статью 5 Федерального конституционного закона</w:t>
      </w:r>
      <w:r>
        <w:rPr>
          <w:szCs w:val="28"/>
        </w:rPr>
        <w:t xml:space="preserve">    </w:t>
      </w:r>
      <w:r w:rsidRPr="00550C12">
        <w:rPr>
          <w:szCs w:val="28"/>
        </w:rPr>
        <w:t>"О Верховном Суде Российской Федерации"</w:t>
      </w:r>
      <w:r w:rsidR="00502E89">
        <w:rPr>
          <w:szCs w:val="28"/>
        </w:rPr>
        <w:t xml:space="preserve"> </w:t>
      </w:r>
      <w:r w:rsidR="00B443DE"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  <w:r w:rsidR="00A800FA">
        <w:rPr>
          <w:szCs w:val="28"/>
        </w:rPr>
        <w:t xml:space="preserve"> </w:t>
      </w:r>
    </w:p>
    <w:p w:rsidR="00A800FA" w:rsidRDefault="00A800FA" w:rsidP="00F824A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A800FA">
        <w:rPr>
          <w:szCs w:val="28"/>
        </w:rPr>
        <w:t>2. Определить краткое пояснение к законопроекту: "</w:t>
      </w:r>
      <w:r w:rsidR="00550C12" w:rsidRPr="00550C12">
        <w:rPr>
          <w:szCs w:val="28"/>
        </w:rPr>
        <w:t>об обеспечении единообразия судебной практики</w:t>
      </w:r>
      <w:r w:rsidRPr="00A800FA">
        <w:rPr>
          <w:szCs w:val="28"/>
        </w:rPr>
        <w:t>".</w:t>
      </w:r>
    </w:p>
    <w:p w:rsidR="00082210" w:rsidRPr="00103BE3" w:rsidRDefault="00A800FA" w:rsidP="007114A5">
      <w:pPr>
        <w:pStyle w:val="a4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>и законодательству ответственным по законопроекту;</w:t>
      </w: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</w:t>
      </w:r>
      <w:r w:rsidR="000208CE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4162E3">
        <w:rPr>
          <w:sz w:val="28"/>
          <w:szCs w:val="28"/>
        </w:rPr>
        <w:t>осенней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</w:t>
      </w:r>
      <w:r w:rsidR="00550C12">
        <w:rPr>
          <w:sz w:val="28"/>
          <w:szCs w:val="28"/>
        </w:rPr>
        <w:t xml:space="preserve">    </w:t>
      </w:r>
      <w:r>
        <w:rPr>
          <w:sz w:val="28"/>
          <w:szCs w:val="28"/>
        </w:rPr>
        <w:t>20</w:t>
      </w:r>
      <w:r w:rsidR="00550C12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F8135F">
        <w:rPr>
          <w:sz w:val="28"/>
          <w:szCs w:val="28"/>
        </w:rPr>
        <w:t>октябрь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834F41" w:rsidRPr="00834F41">
        <w:rPr>
          <w:sz w:val="28"/>
          <w:szCs w:val="28"/>
        </w:rPr>
        <w:t>в части программы з</w:t>
      </w:r>
      <w:r w:rsidR="00834F41"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r>
        <w:rPr>
          <w:sz w:val="28"/>
        </w:rPr>
        <w:lastRenderedPageBreak/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>
        <w:rPr>
          <w:sz w:val="28"/>
          <w:szCs w:val="28"/>
        </w:rPr>
        <w:t xml:space="preserve"> </w:t>
      </w:r>
      <w:r w:rsidR="00B96705">
        <w:rPr>
          <w:sz w:val="28"/>
        </w:rPr>
        <w:t xml:space="preserve">Счетную палату </w:t>
      </w:r>
      <w:r w:rsidR="00B96705">
        <w:rPr>
          <w:sz w:val="28"/>
          <w:szCs w:val="28"/>
        </w:rPr>
        <w:t>Российской</w:t>
      </w:r>
      <w:r w:rsidR="00B96705">
        <w:rPr>
          <w:sz w:val="28"/>
        </w:rPr>
        <w:t xml:space="preserve"> Федерации, в</w:t>
      </w:r>
      <w:r w:rsidR="00B96705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Общественную палату Российской</w:t>
      </w:r>
      <w:r w:rsidR="009A5A36">
        <w:rPr>
          <w:sz w:val="28"/>
        </w:rPr>
        <w:t xml:space="preserve"> Федерации</w:t>
      </w:r>
      <w:r w:rsidR="004162E3">
        <w:rPr>
          <w:sz w:val="28"/>
        </w:rPr>
        <w:t xml:space="preserve">, </w:t>
      </w:r>
      <w:r w:rsidR="004162E3" w:rsidRPr="004162E3">
        <w:rPr>
          <w:sz w:val="28"/>
        </w:rPr>
        <w:t>Верховный Суд Российской Федерации</w:t>
      </w:r>
      <w:r w:rsidR="00B96705">
        <w:rPr>
          <w:sz w:val="28"/>
        </w:rPr>
        <w:t xml:space="preserve"> </w:t>
      </w:r>
      <w:r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D5E2F">
        <w:rPr>
          <w:szCs w:val="28"/>
        </w:rPr>
        <w:t>а также заключения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550C12">
        <w:rPr>
          <w:szCs w:val="28"/>
        </w:rPr>
        <w:t xml:space="preserve"> 7</w:t>
      </w:r>
      <w:r w:rsidR="000E68FE">
        <w:rPr>
          <w:szCs w:val="28"/>
        </w:rPr>
        <w:t xml:space="preserve"> </w:t>
      </w:r>
      <w:r w:rsidR="00550C12">
        <w:rPr>
          <w:szCs w:val="28"/>
        </w:rPr>
        <w:t>июля</w:t>
      </w:r>
      <w:r w:rsidR="00BE6DC8">
        <w:rPr>
          <w:szCs w:val="28"/>
        </w:rPr>
        <w:t xml:space="preserve"> </w:t>
      </w:r>
      <w:r w:rsidR="0018378C" w:rsidRPr="005766BD">
        <w:rPr>
          <w:szCs w:val="28"/>
        </w:rPr>
        <w:t>20</w:t>
      </w:r>
      <w:r w:rsidR="00550C12">
        <w:rPr>
          <w:szCs w:val="28"/>
        </w:rPr>
        <w:t>26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9D17B3">
        <w:rPr>
          <w:szCs w:val="28"/>
        </w:rPr>
        <w:t>ной Думой в первом ч</w:t>
      </w:r>
      <w:r w:rsidR="004162E3">
        <w:rPr>
          <w:szCs w:val="28"/>
        </w:rPr>
        <w:t>т</w:t>
      </w:r>
      <w:r w:rsidR="00F8135F">
        <w:rPr>
          <w:szCs w:val="28"/>
        </w:rPr>
        <w:t>ении – октябрь</w:t>
      </w:r>
      <w:bookmarkStart w:id="0" w:name="_GoBack"/>
      <w:bookmarkEnd w:id="0"/>
      <w:r w:rsidR="00550C12">
        <w:rPr>
          <w:szCs w:val="28"/>
        </w:rPr>
        <w:t xml:space="preserve"> 2026</w:t>
      </w:r>
      <w:r w:rsidRPr="00DC5C7D">
        <w:rPr>
          <w:szCs w:val="28"/>
        </w:rPr>
        <w:t xml:space="preserve"> года.</w:t>
      </w:r>
    </w:p>
    <w:p w:rsidR="00B443DE" w:rsidRDefault="00A800FA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>4</w:t>
      </w:r>
      <w:r w:rsidR="00B443DE">
        <w:rPr>
          <w:sz w:val="28"/>
          <w:szCs w:val="28"/>
        </w:rPr>
        <w:t xml:space="preserve">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 w:rsidR="00B443DE"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r w:rsidRPr="00103BE3">
        <w:rPr>
          <w:szCs w:val="28"/>
        </w:rPr>
        <w:t>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6F7" w:rsidRDefault="006436F7">
      <w:r>
        <w:separator/>
      </w:r>
    </w:p>
  </w:endnote>
  <w:endnote w:type="continuationSeparator" w:id="0">
    <w:p w:rsidR="006436F7" w:rsidRDefault="0064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6F7" w:rsidRDefault="006436F7">
      <w:r>
        <w:separator/>
      </w:r>
    </w:p>
  </w:footnote>
  <w:footnote w:type="continuationSeparator" w:id="0">
    <w:p w:rsidR="006436F7" w:rsidRDefault="00643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02433"/>
    <w:rsid w:val="000208CE"/>
    <w:rsid w:val="00031E5E"/>
    <w:rsid w:val="000417A4"/>
    <w:rsid w:val="00052E3D"/>
    <w:rsid w:val="00054D5B"/>
    <w:rsid w:val="00057B10"/>
    <w:rsid w:val="00057F60"/>
    <w:rsid w:val="00065B62"/>
    <w:rsid w:val="00075C02"/>
    <w:rsid w:val="00082210"/>
    <w:rsid w:val="00090E9A"/>
    <w:rsid w:val="000A6374"/>
    <w:rsid w:val="000B1F00"/>
    <w:rsid w:val="000C5E34"/>
    <w:rsid w:val="000E0191"/>
    <w:rsid w:val="000E1DBB"/>
    <w:rsid w:val="000E68FE"/>
    <w:rsid w:val="000F0CBC"/>
    <w:rsid w:val="000F4B00"/>
    <w:rsid w:val="00103BE3"/>
    <w:rsid w:val="00123161"/>
    <w:rsid w:val="00130ADB"/>
    <w:rsid w:val="0013506D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3202C"/>
    <w:rsid w:val="002419C1"/>
    <w:rsid w:val="00264645"/>
    <w:rsid w:val="002833EA"/>
    <w:rsid w:val="0028668A"/>
    <w:rsid w:val="00290B7E"/>
    <w:rsid w:val="002A070B"/>
    <w:rsid w:val="002B54FB"/>
    <w:rsid w:val="002D5EA2"/>
    <w:rsid w:val="002E7D5D"/>
    <w:rsid w:val="002F3B57"/>
    <w:rsid w:val="0030068A"/>
    <w:rsid w:val="00340835"/>
    <w:rsid w:val="003523D9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162E3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0C12"/>
    <w:rsid w:val="0055253F"/>
    <w:rsid w:val="005632D2"/>
    <w:rsid w:val="005766BD"/>
    <w:rsid w:val="005977A1"/>
    <w:rsid w:val="005C5202"/>
    <w:rsid w:val="005D6DFC"/>
    <w:rsid w:val="00623A23"/>
    <w:rsid w:val="006243AF"/>
    <w:rsid w:val="006436F7"/>
    <w:rsid w:val="00646C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707DD8"/>
    <w:rsid w:val="007112B2"/>
    <w:rsid w:val="007114A5"/>
    <w:rsid w:val="0071314D"/>
    <w:rsid w:val="00720D30"/>
    <w:rsid w:val="00722CB2"/>
    <w:rsid w:val="007310CE"/>
    <w:rsid w:val="00734ECE"/>
    <w:rsid w:val="00737161"/>
    <w:rsid w:val="00755576"/>
    <w:rsid w:val="00755C57"/>
    <w:rsid w:val="00765440"/>
    <w:rsid w:val="00790337"/>
    <w:rsid w:val="00793277"/>
    <w:rsid w:val="007B3D55"/>
    <w:rsid w:val="007C29FF"/>
    <w:rsid w:val="007D10F8"/>
    <w:rsid w:val="007F0DA8"/>
    <w:rsid w:val="00812451"/>
    <w:rsid w:val="00817E70"/>
    <w:rsid w:val="00834F41"/>
    <w:rsid w:val="00877956"/>
    <w:rsid w:val="0088193C"/>
    <w:rsid w:val="008967C9"/>
    <w:rsid w:val="00897B6A"/>
    <w:rsid w:val="008A7608"/>
    <w:rsid w:val="008B1D5A"/>
    <w:rsid w:val="008C3470"/>
    <w:rsid w:val="00916D78"/>
    <w:rsid w:val="00926E46"/>
    <w:rsid w:val="00960FF4"/>
    <w:rsid w:val="0097463E"/>
    <w:rsid w:val="00985E7E"/>
    <w:rsid w:val="009A5A36"/>
    <w:rsid w:val="009A7FA6"/>
    <w:rsid w:val="009C5D79"/>
    <w:rsid w:val="009D17B3"/>
    <w:rsid w:val="009D32EA"/>
    <w:rsid w:val="009D5158"/>
    <w:rsid w:val="009E3EFC"/>
    <w:rsid w:val="00A0078E"/>
    <w:rsid w:val="00A24200"/>
    <w:rsid w:val="00A31C77"/>
    <w:rsid w:val="00A3296F"/>
    <w:rsid w:val="00A417CD"/>
    <w:rsid w:val="00A44456"/>
    <w:rsid w:val="00A75BE1"/>
    <w:rsid w:val="00A800FA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E6DC8"/>
    <w:rsid w:val="00C06842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E6782"/>
    <w:rsid w:val="00D06867"/>
    <w:rsid w:val="00D415ED"/>
    <w:rsid w:val="00D434C3"/>
    <w:rsid w:val="00D44B33"/>
    <w:rsid w:val="00D55F24"/>
    <w:rsid w:val="00D60DD8"/>
    <w:rsid w:val="00D71099"/>
    <w:rsid w:val="00DA30BC"/>
    <w:rsid w:val="00DC5C7D"/>
    <w:rsid w:val="00DE6C27"/>
    <w:rsid w:val="00E100FC"/>
    <w:rsid w:val="00E12C42"/>
    <w:rsid w:val="00E37836"/>
    <w:rsid w:val="00E413C4"/>
    <w:rsid w:val="00E53DA5"/>
    <w:rsid w:val="00E9352B"/>
    <w:rsid w:val="00EA3BF3"/>
    <w:rsid w:val="00EB2953"/>
    <w:rsid w:val="00F00B29"/>
    <w:rsid w:val="00F1248C"/>
    <w:rsid w:val="00F2364C"/>
    <w:rsid w:val="00F47405"/>
    <w:rsid w:val="00F56793"/>
    <w:rsid w:val="00F645ED"/>
    <w:rsid w:val="00F65ACF"/>
    <w:rsid w:val="00F66E5A"/>
    <w:rsid w:val="00F6765A"/>
    <w:rsid w:val="00F74F6F"/>
    <w:rsid w:val="00F8135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19</cp:revision>
  <cp:lastPrinted>2025-09-19T07:00:00Z</cp:lastPrinted>
  <dcterms:created xsi:type="dcterms:W3CDTF">2024-06-03T15:13:00Z</dcterms:created>
  <dcterms:modified xsi:type="dcterms:W3CDTF">2026-06-19T10:33:00Z</dcterms:modified>
</cp:coreProperties>
</file>