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B75981" w:rsidRDefault="002A6555" w:rsidP="00A20405">
      <w:pPr>
        <w:widowControl w:val="0"/>
        <w:jc w:val="both"/>
        <w:rPr>
          <w:sz w:val="28"/>
        </w:rPr>
      </w:pPr>
    </w:p>
    <w:p w:rsidR="002A6555" w:rsidRPr="00B75981" w:rsidRDefault="002A6555" w:rsidP="00A20405">
      <w:pPr>
        <w:widowControl w:val="0"/>
        <w:jc w:val="both"/>
        <w:rPr>
          <w:sz w:val="28"/>
        </w:rPr>
      </w:pPr>
      <w:bookmarkStart w:id="0" w:name="_GoBack"/>
      <w:bookmarkEnd w:id="0"/>
    </w:p>
    <w:p w:rsidR="002A6555" w:rsidRPr="00B75981" w:rsidRDefault="002A6555" w:rsidP="00A20405">
      <w:pPr>
        <w:widowControl w:val="0"/>
        <w:jc w:val="both"/>
        <w:rPr>
          <w:sz w:val="28"/>
        </w:rPr>
      </w:pPr>
    </w:p>
    <w:p w:rsidR="002A6555" w:rsidRPr="00B75981" w:rsidRDefault="002A6555" w:rsidP="00A20405">
      <w:pPr>
        <w:widowControl w:val="0"/>
        <w:jc w:val="both"/>
        <w:rPr>
          <w:sz w:val="28"/>
        </w:rPr>
      </w:pPr>
    </w:p>
    <w:p w:rsidR="002A6555" w:rsidRPr="00B75981" w:rsidRDefault="002A6555" w:rsidP="00A20405">
      <w:pPr>
        <w:widowControl w:val="0"/>
        <w:jc w:val="both"/>
        <w:rPr>
          <w:sz w:val="28"/>
        </w:rPr>
      </w:pPr>
    </w:p>
    <w:p w:rsidR="002A6555" w:rsidRPr="00B75981" w:rsidRDefault="002A6555" w:rsidP="00A20405">
      <w:pPr>
        <w:widowControl w:val="0"/>
        <w:jc w:val="both"/>
        <w:rPr>
          <w:sz w:val="28"/>
        </w:rPr>
      </w:pPr>
    </w:p>
    <w:p w:rsidR="002A6555" w:rsidRPr="00B75981" w:rsidRDefault="002A6555" w:rsidP="00A20405">
      <w:pPr>
        <w:widowControl w:val="0"/>
        <w:jc w:val="both"/>
        <w:rPr>
          <w:sz w:val="28"/>
        </w:rPr>
      </w:pPr>
    </w:p>
    <w:p w:rsidR="002A6555" w:rsidRPr="00B75981" w:rsidRDefault="00CB721A" w:rsidP="00CB721A">
      <w:pPr>
        <w:widowControl w:val="0"/>
        <w:jc w:val="center"/>
        <w:rPr>
          <w:sz w:val="28"/>
        </w:rPr>
      </w:pPr>
      <w:r w:rsidRPr="00B75981">
        <w:rPr>
          <w:sz w:val="28"/>
        </w:rPr>
        <w:t>РЕШЕНИЕ</w:t>
      </w:r>
    </w:p>
    <w:p w:rsidR="002A6555" w:rsidRPr="000A7AE3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F56BCC" w:rsidRPr="000A7AE3" w:rsidRDefault="00F56BCC" w:rsidP="00A20405">
      <w:pPr>
        <w:widowControl w:val="0"/>
        <w:rPr>
          <w:color w:val="FFFFFF" w:themeColor="background1"/>
        </w:rPr>
      </w:pPr>
    </w:p>
    <w:p w:rsidR="00B04121" w:rsidRPr="00D664A9" w:rsidRDefault="00B04121" w:rsidP="00A20405">
      <w:pPr>
        <w:widowControl w:val="0"/>
      </w:pPr>
    </w:p>
    <w:p w:rsidR="00976F10" w:rsidRPr="00976F10" w:rsidRDefault="002A6555" w:rsidP="00976F10">
      <w:pPr>
        <w:jc w:val="both"/>
        <w:rPr>
          <w:sz w:val="28"/>
          <w:szCs w:val="28"/>
        </w:rPr>
      </w:pPr>
      <w:r w:rsidRPr="00976F10">
        <w:rPr>
          <w:sz w:val="28"/>
          <w:szCs w:val="28"/>
        </w:rPr>
        <w:t>Комитета по бюджету и налогам по проекту федерального закона</w:t>
      </w:r>
      <w:r w:rsidR="00123223" w:rsidRPr="00976F10">
        <w:rPr>
          <w:sz w:val="28"/>
          <w:szCs w:val="28"/>
        </w:rPr>
        <w:br/>
      </w:r>
      <w:r w:rsidR="00344A3B" w:rsidRPr="00976F10">
        <w:rPr>
          <w:bCs/>
          <w:sz w:val="28"/>
          <w:szCs w:val="28"/>
        </w:rPr>
        <w:t>№ 12</w:t>
      </w:r>
      <w:r w:rsidR="00A55893" w:rsidRPr="00976F10">
        <w:rPr>
          <w:bCs/>
          <w:sz w:val="28"/>
          <w:szCs w:val="28"/>
        </w:rPr>
        <w:t>41287</w:t>
      </w:r>
      <w:r w:rsidR="00344A3B" w:rsidRPr="00976F10">
        <w:rPr>
          <w:bCs/>
          <w:sz w:val="28"/>
          <w:szCs w:val="28"/>
        </w:rPr>
        <w:t>-8 «</w:t>
      </w:r>
      <w:r w:rsidR="00976F10" w:rsidRPr="00976F10">
        <w:rPr>
          <w:bCs/>
          <w:sz w:val="28"/>
          <w:szCs w:val="28"/>
        </w:rPr>
        <w:t>О внесении изменений в статью 219 части второй Налогового кодекса Российской Федерации в части предоставления социального налогового вычета с целью обеспечения дополнительного финансирования программы «Пушкинская карта»</w:t>
      </w:r>
      <w:r w:rsidR="00123223" w:rsidRPr="00976F10">
        <w:rPr>
          <w:bCs/>
          <w:sz w:val="28"/>
          <w:szCs w:val="28"/>
        </w:rPr>
        <w:t xml:space="preserve">», внесенному депутатами Государственной Думы С.М.Мироновым, </w:t>
      </w:r>
      <w:r w:rsidR="00976F10" w:rsidRPr="00976F10">
        <w:rPr>
          <w:sz w:val="28"/>
          <w:szCs w:val="28"/>
        </w:rPr>
        <w:t>А.А.Ремезковым, А.А.Кузнецовым, М.Г.Делягиным, С.В.Кабышевым, А.В.Терентьевым, Д.Г.Гусевым, А.С.Акс</w:t>
      </w:r>
      <w:r w:rsidR="00D50E99">
        <w:rPr>
          <w:sz w:val="28"/>
          <w:szCs w:val="28"/>
        </w:rPr>
        <w:t>е</w:t>
      </w:r>
      <w:r w:rsidR="00976F10" w:rsidRPr="00976F10">
        <w:rPr>
          <w:sz w:val="28"/>
          <w:szCs w:val="28"/>
        </w:rPr>
        <w:t>ненко</w:t>
      </w:r>
    </w:p>
    <w:p w:rsidR="00976F10" w:rsidRDefault="00976F10" w:rsidP="00976F10"/>
    <w:p w:rsidR="002A6555" w:rsidRPr="00E00B6B" w:rsidRDefault="002A6555" w:rsidP="00976F10">
      <w:pPr>
        <w:jc w:val="both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CB4FA7">
        <w:rPr>
          <w:szCs w:val="28"/>
        </w:rPr>
        <w:t xml:space="preserve"> 315</w:t>
      </w:r>
      <w:r w:rsidR="00A20405" w:rsidRPr="009566C2">
        <w:rPr>
          <w:szCs w:val="28"/>
        </w:rPr>
        <w:t> </w:t>
      </w:r>
      <w:r w:rsidR="009566C2">
        <w:rPr>
          <w:szCs w:val="28"/>
        </w:rPr>
        <w:t xml:space="preserve"> </w:t>
      </w:r>
      <w:r w:rsidR="002F51C6" w:rsidRPr="009566C2">
        <w:rPr>
          <w:szCs w:val="28"/>
        </w:rPr>
        <w:t xml:space="preserve">                                                 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F322C3">
        <w:t xml:space="preserve">   </w:t>
      </w:r>
      <w:r w:rsidR="00CB4FA7">
        <w:t xml:space="preserve">22 июня </w:t>
      </w:r>
      <w:r w:rsidR="00E676D5" w:rsidRPr="009566C2">
        <w:t>202</w:t>
      </w:r>
      <w:r w:rsidR="00344A3B">
        <w:t>6</w:t>
      </w:r>
      <w:r w:rsidR="00E676D5" w:rsidRPr="009566C2">
        <w:t xml:space="preserve"> 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r w:rsidRPr="009566C2">
        <w:rPr>
          <w:b/>
          <w:bCs/>
          <w:szCs w:val="28"/>
        </w:rPr>
        <w:t>р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E00B6B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О.Н.Ануфриева</w:t>
      </w:r>
    </w:p>
    <w:sectPr w:rsidR="00DA5B3F" w:rsidRPr="009566C2" w:rsidSect="001943F0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11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75C89"/>
    <w:rsid w:val="000A178A"/>
    <w:rsid w:val="000A48CB"/>
    <w:rsid w:val="000A7AE3"/>
    <w:rsid w:val="000B7D1E"/>
    <w:rsid w:val="000C08A3"/>
    <w:rsid w:val="000C473F"/>
    <w:rsid w:val="000D5131"/>
    <w:rsid w:val="000D7187"/>
    <w:rsid w:val="00123223"/>
    <w:rsid w:val="00154E91"/>
    <w:rsid w:val="00183C38"/>
    <w:rsid w:val="001855BC"/>
    <w:rsid w:val="00192DBA"/>
    <w:rsid w:val="001943F0"/>
    <w:rsid w:val="001959B5"/>
    <w:rsid w:val="001A1FD5"/>
    <w:rsid w:val="001C1E27"/>
    <w:rsid w:val="001D3C57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44A3B"/>
    <w:rsid w:val="00355C55"/>
    <w:rsid w:val="00367B87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6C2F7B"/>
    <w:rsid w:val="006C6CDD"/>
    <w:rsid w:val="00730137"/>
    <w:rsid w:val="007805F0"/>
    <w:rsid w:val="00780624"/>
    <w:rsid w:val="007943F7"/>
    <w:rsid w:val="0081393C"/>
    <w:rsid w:val="0086276D"/>
    <w:rsid w:val="008853BA"/>
    <w:rsid w:val="008C668C"/>
    <w:rsid w:val="008D102A"/>
    <w:rsid w:val="008E6826"/>
    <w:rsid w:val="009566C2"/>
    <w:rsid w:val="00976F10"/>
    <w:rsid w:val="00A07282"/>
    <w:rsid w:val="00A20405"/>
    <w:rsid w:val="00A31221"/>
    <w:rsid w:val="00A41219"/>
    <w:rsid w:val="00A55893"/>
    <w:rsid w:val="00AF4A32"/>
    <w:rsid w:val="00B04121"/>
    <w:rsid w:val="00B326BC"/>
    <w:rsid w:val="00B41C0C"/>
    <w:rsid w:val="00B73695"/>
    <w:rsid w:val="00B75981"/>
    <w:rsid w:val="00BD4706"/>
    <w:rsid w:val="00BE0D57"/>
    <w:rsid w:val="00C11057"/>
    <w:rsid w:val="00C91343"/>
    <w:rsid w:val="00CB4FA7"/>
    <w:rsid w:val="00CB721A"/>
    <w:rsid w:val="00CE3AB1"/>
    <w:rsid w:val="00CF34C6"/>
    <w:rsid w:val="00D07DB0"/>
    <w:rsid w:val="00D11173"/>
    <w:rsid w:val="00D50E99"/>
    <w:rsid w:val="00D551A8"/>
    <w:rsid w:val="00D664A9"/>
    <w:rsid w:val="00D85C4B"/>
    <w:rsid w:val="00D860DC"/>
    <w:rsid w:val="00DA100C"/>
    <w:rsid w:val="00DA2F22"/>
    <w:rsid w:val="00DA5B3F"/>
    <w:rsid w:val="00DE4683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F1B2F"/>
    <w:rsid w:val="00F23F84"/>
    <w:rsid w:val="00F26D6F"/>
    <w:rsid w:val="00F322C3"/>
    <w:rsid w:val="00F56BCC"/>
    <w:rsid w:val="00F67F4D"/>
    <w:rsid w:val="00F95254"/>
    <w:rsid w:val="00FA090D"/>
    <w:rsid w:val="00FC753B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SuprunIuV</cp:lastModifiedBy>
  <cp:revision>91</cp:revision>
  <cp:lastPrinted>2026-06-19T07:04:00Z</cp:lastPrinted>
  <dcterms:created xsi:type="dcterms:W3CDTF">2020-07-13T10:10:00Z</dcterms:created>
  <dcterms:modified xsi:type="dcterms:W3CDTF">2026-06-22T14:20:00Z</dcterms:modified>
</cp:coreProperties>
</file>